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7953A" w14:textId="78119264" w:rsidR="009F519B" w:rsidRPr="00BD0B1A" w:rsidRDefault="009F519B">
      <w:pPr>
        <w:rPr>
          <w:color w:val="2F5496" w:themeColor="accent5" w:themeShade="BF"/>
          <w:sz w:val="88"/>
          <w:szCs w:val="88"/>
        </w:rPr>
      </w:pPr>
      <w:bookmarkStart w:id="0" w:name="_GoBack"/>
      <w:bookmarkEnd w:id="0"/>
      <w:r w:rsidRPr="00BD0B1A">
        <w:rPr>
          <w:noProof/>
          <w:color w:val="2F5496" w:themeColor="accent5" w:themeShade="BF"/>
          <w:sz w:val="88"/>
          <w:szCs w:val="88"/>
          <w:lang w:eastAsia="en-GB"/>
        </w:rPr>
        <mc:AlternateContent>
          <mc:Choice Requires="wps">
            <w:drawing>
              <wp:anchor distT="0" distB="0" distL="114300" distR="114300" simplePos="0" relativeHeight="251659264" behindDoc="0" locked="0" layoutInCell="1" allowOverlap="1" wp14:anchorId="28FF1A6F" wp14:editId="534ECE22">
                <wp:simplePos x="0" y="0"/>
                <wp:positionH relativeFrom="column">
                  <wp:posOffset>514350</wp:posOffset>
                </wp:positionH>
                <wp:positionV relativeFrom="paragraph">
                  <wp:posOffset>7105650</wp:posOffset>
                </wp:positionV>
                <wp:extent cx="4781550" cy="4953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781550" cy="495300"/>
                        </a:xfrm>
                        <a:prstGeom prst="rect">
                          <a:avLst/>
                        </a:prstGeom>
                        <a:solidFill>
                          <a:schemeClr val="lt1"/>
                        </a:solidFill>
                        <a:ln w="6350">
                          <a:noFill/>
                        </a:ln>
                      </wps:spPr>
                      <wps:txbx>
                        <w:txbxContent>
                          <w:p w14:paraId="23C5C5EE" w14:textId="0D8CF79D" w:rsidR="009F519B" w:rsidRDefault="009F51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FF1A6F" id="_x0000_t202" coordsize="21600,21600" o:spt="202" path="m,l,21600r21600,l21600,xe">
                <v:stroke joinstyle="miter"/>
                <v:path gradientshapeok="t" o:connecttype="rect"/>
              </v:shapetype>
              <v:shape id="Text Box 7" o:spid="_x0000_s1026" type="#_x0000_t202" style="position:absolute;margin-left:40.5pt;margin-top:559.5pt;width:376.5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sQQIAAHkEAAAOAAAAZHJzL2Uyb0RvYy54bWysVN9P2zAQfp+0/8Hy+0gLLYWIFHUgpkkV&#10;IJWJZ9dxaCTH59luk+6v32cnhcL2NO3FOd+d78f33eXqums02ynnazIFH5+MOFNGUlmbl4L/eLr7&#10;csGZD8KUQpNRBd8rz6/nnz9dtTZXp7QhXSrHEMT4vLUF34Rg8yzzcqMa4U/IKgNjRa4RAVf3kpVO&#10;tIje6Ox0NDrPWnKldSSV99De9kY+T/GrSsnwUFVeBaYLjtpCOl061/HM5lcif3HCbmo5lCH+oYpG&#10;1AZJX0PdiiDY1tV/hGpq6chTFU4kNRlVVS1V6gHdjEcfullthFWpF4Dj7StM/v+Flfe7R8fqsuAz&#10;zoxoQNGT6gL7Sh2bRXRa63M4rSzcQgc1WD7oPZSx6a5yTfyiHQY7cN6/YhuDSSgns4vxdAqThG1y&#10;OT0bJfCzt9fW+fBNUcOiUHAH7hKkYrf0AZXA9eASk3nSdXlXa50ucV7UjXZsJ8C0DqlGvHjnpQ1r&#10;C35+hjLiI0PxeR9ZGySIvfY9RSl0624AYE3lHv076ufHW3lXo8il8OFROAwM+sIShAcclSYkoUHi&#10;bEPu19/00R88wspZiwEsuP+5FU5xpr8bMHw5nkzixKbLZDo7xcUdW9bHFrNtbgidj7FuViYx+gd9&#10;ECtHzTN2ZRGzwiSMRO6Ch4N4E/q1wK5JtVgkJ8yoFWFpVlbG0BG0SMFT9yycHXgKYPieDqMq8g90&#10;9b493IttoKpOXEaAe1QH3DHfieJhF+MCHd+T19sfY/4bAAD//wMAUEsDBBQABgAIAAAAIQAQzVPn&#10;4QAAAAwBAAAPAAAAZHJzL2Rvd25yZXYueG1sTE/LTsMwELwj8Q/WInFB1AkBmoY4FUI8JG40LYib&#10;Gy9JRLyOYjcJf8/2BLfZmdHsTL6ebSdGHHzrSEG8iEAgVc60VCvYlk+XKQgfNBndOUIFP+hhXZye&#10;5DozbqI3HDehFhxCPtMKmhD6TEpfNWi1X7geibUvN1gd+BxqaQY9cbjt5FUU3UqrW+IPje7xocHq&#10;e3OwCj4v6o9XPz/vpuQm6R9fxnL5bkqlzs/m+zsQAefwZ4Zjfa4OBXfauwMZLzoFacxTAvNxvGLE&#10;jjS5ZrA/UqtlBLLI5f8RxS8AAAD//wMAUEsBAi0AFAAGAAgAAAAhALaDOJL+AAAA4QEAABMAAAAA&#10;AAAAAAAAAAAAAAAAAFtDb250ZW50X1R5cGVzXS54bWxQSwECLQAUAAYACAAAACEAOP0h/9YAAACU&#10;AQAACwAAAAAAAAAAAAAAAAAvAQAAX3JlbHMvLnJlbHNQSwECLQAUAAYACAAAACEAfstf7EECAAB5&#10;BAAADgAAAAAAAAAAAAAAAAAuAgAAZHJzL2Uyb0RvYy54bWxQSwECLQAUAAYACAAAACEAEM1T5+EA&#10;AAAMAQAADwAAAAAAAAAAAAAAAACbBAAAZHJzL2Rvd25yZXYueG1sUEsFBgAAAAAEAAQA8wAAAKkF&#10;AAAAAA==&#10;" fillcolor="white [3201]" stroked="f" strokeweight=".5pt">
                <v:textbox>
                  <w:txbxContent>
                    <w:p w14:paraId="23C5C5EE" w14:textId="0D8CF79D" w:rsidR="009F519B" w:rsidRDefault="009F519B"/>
                  </w:txbxContent>
                </v:textbox>
              </v:shape>
            </w:pict>
          </mc:Fallback>
        </mc:AlternateContent>
      </w:r>
      <w:r w:rsidR="00BD0B1A" w:rsidRPr="00BD0B1A">
        <w:rPr>
          <w:noProof/>
          <w:color w:val="2F5496" w:themeColor="accent5" w:themeShade="BF"/>
          <w:sz w:val="88"/>
          <w:szCs w:val="88"/>
          <w:lang w:eastAsia="en-GB"/>
        </w:rPr>
        <w:t>Derwent Primary School</w:t>
      </w:r>
    </w:p>
    <w:p w14:paraId="6CB4C3CF" w14:textId="0B618CA8" w:rsidR="009F519B" w:rsidRDefault="00902C7B">
      <w:r>
        <w:rPr>
          <w:noProof/>
          <w:color w:val="2F5496" w:themeColor="accent5" w:themeShade="BF"/>
          <w:sz w:val="88"/>
          <w:szCs w:val="88"/>
          <w:lang w:eastAsia="en-GB"/>
        </w:rPr>
        <mc:AlternateContent>
          <mc:Choice Requires="wps">
            <w:drawing>
              <wp:anchor distT="0" distB="0" distL="114300" distR="114300" simplePos="0" relativeHeight="251688960" behindDoc="0" locked="0" layoutInCell="1" allowOverlap="1" wp14:anchorId="385DAD72" wp14:editId="6CBDA72A">
                <wp:simplePos x="0" y="0"/>
                <wp:positionH relativeFrom="column">
                  <wp:posOffset>1714500</wp:posOffset>
                </wp:positionH>
                <wp:positionV relativeFrom="paragraph">
                  <wp:posOffset>6201410</wp:posOffset>
                </wp:positionV>
                <wp:extent cx="2390775" cy="1771650"/>
                <wp:effectExtent l="0" t="0" r="9525" b="0"/>
                <wp:wrapNone/>
                <wp:docPr id="26897906" name="Text Box 1"/>
                <wp:cNvGraphicFramePr/>
                <a:graphic xmlns:a="http://schemas.openxmlformats.org/drawingml/2006/main">
                  <a:graphicData uri="http://schemas.microsoft.com/office/word/2010/wordprocessingShape">
                    <wps:wsp>
                      <wps:cNvSpPr txBox="1"/>
                      <wps:spPr>
                        <a:xfrm>
                          <a:off x="0" y="0"/>
                          <a:ext cx="2390775" cy="1771650"/>
                        </a:xfrm>
                        <a:prstGeom prst="rect">
                          <a:avLst/>
                        </a:prstGeom>
                        <a:solidFill>
                          <a:schemeClr val="lt1"/>
                        </a:solidFill>
                        <a:ln w="6350">
                          <a:noFill/>
                        </a:ln>
                      </wps:spPr>
                      <wps:txbx>
                        <w:txbxContent>
                          <w:p w14:paraId="0B828163" w14:textId="7CDA8AD7" w:rsidR="00902C7B" w:rsidRDefault="00902C7B" w:rsidP="00902C7B">
                            <w:pPr>
                              <w:jc w:val="center"/>
                            </w:pPr>
                            <w:r>
                              <w:rPr>
                                <w:noProof/>
                                <w:lang w:eastAsia="en-GB"/>
                              </w:rPr>
                              <w:drawing>
                                <wp:inline distT="0" distB="0" distL="0" distR="0" wp14:anchorId="670D4C85" wp14:editId="2BD26DF9">
                                  <wp:extent cx="1400175" cy="836793"/>
                                  <wp:effectExtent l="0" t="0" r="0" b="1905"/>
                                  <wp:docPr id="598390813" name="Picture 2" descr="A logo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90813" name="Picture 2" descr="A logo with letters and numb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19131" cy="84812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5DAD72" id="Text Box 1" o:spid="_x0000_s1027" type="#_x0000_t202" style="position:absolute;margin-left:135pt;margin-top:488.3pt;width:188.25pt;height:139.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nUWSwIAAIgEAAAOAAAAZHJzL2Uyb0RvYy54bWysVN9v2jAQfp+0/8Hy+0hCgZSIUDEqpkmo&#10;rQRTn43jkEiOz7MNCfvrd3aA0m5P016c8935fnzfXWYPXSPJURhbg8ppMogpEYpDUat9Tn9sV1/u&#10;KbGOqYJJUCKnJ2Hpw/zzp1mrMzGECmQhDMEgymatzmnlnM6iyPJKNMwOQAuFxhJMwxxezT4qDGsx&#10;eiOjYRxPohZMoQ1wYS1qH3sjnYf4ZSm4ey5LKxyROcXaXDhNOHf+jOYzlu0N01XNz2Wwf6iiYbXC&#10;pNdQj8wxcjD1H6GamhuwULoBhyaCsqy5CD1gN0n8oZtNxbQIvSA4Vl9hsv8vLH86vhhSFzkdTu6n&#10;6TSeUKJYg0xtRefIV+hI4kFqtc3Qd6PR23WoRrIveotK33tXmsZ/sSuCdoT7dIXYB+OoHN5N4zQd&#10;U8LRlqRpMhkHEqK359pY901AQ7yQU4McBmjZcW0dloKuFxefzYKsi1UtZbj4uRFLaciRIePShSLx&#10;xTsvqUib08kdpvaPFPjnfWSpMIFvtm/KS67bdQGha8M7KE6Ig4F+nKzmqxprXTPrXpjB+cHWcSfc&#10;Mx6lBMwFZ4mSCsyvv+m9P9KKVkpanMec2p8HZgQl8rtCwqfJaOQHOFxG43SIF3Nr2d1a1KFZAgKQ&#10;4PZpHkTv7+RFLA00r7g6C58VTUxxzJ1TdxGXrt8SXD0uFovghCOrmVurjeY+tMfOM7HtXpnRZ7oc&#10;Mv0El8ll2QfWet8e9cXBQVkHSj3OPapn+HHcA9Pn1fT7dHsPXm8/kPlvAAAA//8DAFBLAwQUAAYA&#10;CAAAACEAaGfmxeMAAAAMAQAADwAAAGRycy9kb3ducmV2LnhtbEyPwU7DMBBE70j9B2srcUHUISVO&#10;CXEqhIBK3GiAipsbmyQiXkexm4S/ZznBcbVPM2/y7Ww7NprBtw4lXK0iYAYrp1usJbyWj5cbYD4o&#10;1KpzaCR8Gw/bYnGWq0y7CV/MuA81oxD0mZLQhNBnnPuqMVb5lesN0u/TDVYFOoea60FNFG47HkeR&#10;4Fa1SA2N6s19Y6qv/clK+LioD89+fnqb1sm6f9iNZfquSynPl/PdLbBg5vAHw68+qUNBTkd3Qu1Z&#10;JyFOI9oSJNykQgAjQlyLBNiR0DhJBPAi5/9HFD8AAAD//wMAUEsBAi0AFAAGAAgAAAAhALaDOJL+&#10;AAAA4QEAABMAAAAAAAAAAAAAAAAAAAAAAFtDb250ZW50X1R5cGVzXS54bWxQSwECLQAUAAYACAAA&#10;ACEAOP0h/9YAAACUAQAACwAAAAAAAAAAAAAAAAAvAQAAX3JlbHMvLnJlbHNQSwECLQAUAAYACAAA&#10;ACEAdS51FksCAACIBAAADgAAAAAAAAAAAAAAAAAuAgAAZHJzL2Uyb0RvYy54bWxQSwECLQAUAAYA&#10;CAAAACEAaGfmxeMAAAAMAQAADwAAAAAAAAAAAAAAAAClBAAAZHJzL2Rvd25yZXYueG1sUEsFBgAA&#10;AAAEAAQA8wAAALUFAAAAAA==&#10;" fillcolor="white [3201]" stroked="f" strokeweight=".5pt">
                <v:textbox>
                  <w:txbxContent>
                    <w:p w14:paraId="0B828163" w14:textId="7CDA8AD7" w:rsidR="00902C7B" w:rsidRDefault="00902C7B" w:rsidP="00902C7B">
                      <w:pPr>
                        <w:jc w:val="center"/>
                      </w:pPr>
                      <w:r>
                        <w:rPr>
                          <w:noProof/>
                          <w:lang w:eastAsia="en-GB"/>
                        </w:rPr>
                        <w:drawing>
                          <wp:inline distT="0" distB="0" distL="0" distR="0" wp14:anchorId="670D4C85" wp14:editId="2BD26DF9">
                            <wp:extent cx="1400175" cy="836793"/>
                            <wp:effectExtent l="0" t="0" r="0" b="1905"/>
                            <wp:docPr id="598390813" name="Picture 2" descr="A logo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90813" name="Picture 2" descr="A logo with letters and numb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19131" cy="848122"/>
                                    </a:xfrm>
                                    <a:prstGeom prst="rect">
                                      <a:avLst/>
                                    </a:prstGeom>
                                  </pic:spPr>
                                </pic:pic>
                              </a:graphicData>
                            </a:graphic>
                          </wp:inline>
                        </w:drawing>
                      </w:r>
                    </w:p>
                  </w:txbxContent>
                </v:textbox>
              </v:shape>
            </w:pict>
          </mc:Fallback>
        </mc:AlternateContent>
      </w:r>
      <w:r>
        <w:rPr>
          <w:noProof/>
          <w:color w:val="2F5496" w:themeColor="accent5" w:themeShade="BF"/>
          <w:sz w:val="88"/>
          <w:szCs w:val="88"/>
          <w:lang w:eastAsia="en-GB"/>
        </w:rPr>
        <mc:AlternateContent>
          <mc:Choice Requires="wps">
            <w:drawing>
              <wp:anchor distT="0" distB="0" distL="114300" distR="114300" simplePos="0" relativeHeight="251685888" behindDoc="0" locked="0" layoutInCell="1" allowOverlap="1" wp14:anchorId="429779C0" wp14:editId="00AE4660">
                <wp:simplePos x="0" y="0"/>
                <wp:positionH relativeFrom="margin">
                  <wp:posOffset>865505</wp:posOffset>
                </wp:positionH>
                <wp:positionV relativeFrom="paragraph">
                  <wp:posOffset>5658485</wp:posOffset>
                </wp:positionV>
                <wp:extent cx="4400550" cy="3143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4400550" cy="314325"/>
                        </a:xfrm>
                        <a:prstGeom prst="rect">
                          <a:avLst/>
                        </a:prstGeom>
                        <a:solidFill>
                          <a:schemeClr val="lt1"/>
                        </a:solidFill>
                        <a:ln w="6350">
                          <a:noFill/>
                        </a:ln>
                      </wps:spPr>
                      <wps:txbx>
                        <w:txbxContent>
                          <w:p w14:paraId="0AF19A11" w14:textId="4FA6EE19" w:rsidR="00A810AA" w:rsidRPr="00E01113" w:rsidRDefault="00A810AA" w:rsidP="00593FBD">
                            <w:pPr>
                              <w:jc w:val="center"/>
                              <w:rPr>
                                <w:sz w:val="24"/>
                                <w:szCs w:val="24"/>
                              </w:rPr>
                            </w:pPr>
                            <w:bookmarkStart w:id="1" w:name="_Hlk148610355"/>
                            <w:bookmarkStart w:id="2" w:name="_Hlk148610356"/>
                            <w:r w:rsidRPr="00E01113">
                              <w:rPr>
                                <w:sz w:val="24"/>
                                <w:szCs w:val="24"/>
                              </w:rPr>
                              <w:t>Derwent Primary School is part of The O</w:t>
                            </w:r>
                            <w:r w:rsidR="00CA4FD8">
                              <w:rPr>
                                <w:sz w:val="24"/>
                                <w:szCs w:val="24"/>
                              </w:rPr>
                              <w:t>NE</w:t>
                            </w:r>
                            <w:r w:rsidRPr="00E01113">
                              <w:rPr>
                                <w:sz w:val="24"/>
                                <w:szCs w:val="24"/>
                              </w:rPr>
                              <w:t xml:space="preserve"> </w:t>
                            </w:r>
                            <w:bookmarkEnd w:id="1"/>
                            <w:bookmarkEnd w:id="2"/>
                            <w:r w:rsidR="001B758E">
                              <w:rPr>
                                <w:sz w:val="24"/>
                                <w:szCs w:val="24"/>
                              </w:rPr>
                              <w:t>ACADEMY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779C0" id="Text Box 2" o:spid="_x0000_s1028" type="#_x0000_t202" style="position:absolute;margin-left:68.15pt;margin-top:445.55pt;width:346.5pt;height:24.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viHQgIAAIAEAAAOAAAAZHJzL2Uyb0RvYy54bWysVE1v2zAMvQ/YfxB0X53PbjPiFFmLDgOK&#10;tkAz9KzIcmxAFjVJid39+j3JTtt1Ow27KBRJP5HvkVld9K1mR+V8Q6bg07MJZ8pIKhuzL/j37fWH&#10;T5z5IEwpNBlV8Cfl+cX6/btVZ3M1o5p0qRwDiPF5Zwteh2DzLPOyVq3wZ2SVQbAi14qAq9tnpRMd&#10;0FudzSaT86wjV1pHUnkP79UQ5OuEX1VKhruq8iowXXDUFtLp0rmLZ7ZeiXzvhK0bOZYh/qGKVjQG&#10;jz5DXYkg2ME1f0C1jXTkqQpnktqMqqqRKvWAbqaTN9081MKq1AvI8faZJv//YOXt8d6xpiz4jDMj&#10;Wki0VX1gX6hns8hOZ32OpAeLtNDDDZVPfg9nbLqvXBt/0Q5DHDw/PXMbwSSci8VkslwiJBGbTxfz&#10;2TLCZC9fW+fDV0Uti0bBHbRLlIrjjQ9D6iklPuZJN+V1o3W6xHlRl9qxo4DSOqQaAf5bljasK/j5&#10;HGXEjwzFzwdkbVBL7HXoKVqh3/UjMyMPOyqfQIOjYYy8ldcNar0RPtwLh7lBe9iFcIej0oS3aLQ4&#10;q8n9/Js/5kNORDnrMIcF9z8OwinO9DcDoT9PwRwGN10Wy48zXNzryO51xBzaSwIBU2ydlcmM+UGf&#10;zMpR+4iV2cRXERJG4u2Ch5N5GYbtwMpJtdmkJIyqFeHGPFgZoSN3UYlt/yicHeUKEPqWThMr8jeq&#10;DbkD65tDoKpJkkaeB1ZH+jHmaSjGlYx79Pqesl7+ONa/AAAA//8DAFBLAwQUAAYACAAAACEAs23N&#10;hOEAAAALAQAADwAAAGRycy9kb3ducmV2LnhtbEyPTU+EMBCG7yb+h2ZMvBi3sCgCUjbG+JF4c/Ej&#10;3rp0BCKdEtpl8d87nvT4zjx555lys9hBzDj53pGCeBWBQGqc6alV8FLfn2cgfNBk9OAIFXyjh011&#10;fFTqwrgDPeO8Da3gEvKFVtCFMBZS+qZDq/3KjUi8+3ST1YHj1Eoz6QOX20GuoyiVVvfEFzo94m2H&#10;zdd2bxV8nLXvT355eD0kl8l49zjXV2+mVur0ZLm5BhFwCX8w/OqzOlTstHN7Ml4MnJM0YVRBlscx&#10;CCaydc6TnYL8IkpBVqX8/0P1AwAA//8DAFBLAQItABQABgAIAAAAIQC2gziS/gAAAOEBAAATAAAA&#10;AAAAAAAAAAAAAAAAAABbQ29udGVudF9UeXBlc10ueG1sUEsBAi0AFAAGAAgAAAAhADj9If/WAAAA&#10;lAEAAAsAAAAAAAAAAAAAAAAALwEAAF9yZWxzLy5yZWxzUEsBAi0AFAAGAAgAAAAhAHvS+IdCAgAA&#10;gAQAAA4AAAAAAAAAAAAAAAAALgIAAGRycy9lMm9Eb2MueG1sUEsBAi0AFAAGAAgAAAAhALNtzYTh&#10;AAAACwEAAA8AAAAAAAAAAAAAAAAAnAQAAGRycy9kb3ducmV2LnhtbFBLBQYAAAAABAAEAPMAAACq&#10;BQAAAAA=&#10;" fillcolor="white [3201]" stroked="f" strokeweight=".5pt">
                <v:textbox>
                  <w:txbxContent>
                    <w:p w14:paraId="0AF19A11" w14:textId="4FA6EE19" w:rsidR="00A810AA" w:rsidRPr="00E01113" w:rsidRDefault="00A810AA" w:rsidP="00593FBD">
                      <w:pPr>
                        <w:jc w:val="center"/>
                        <w:rPr>
                          <w:sz w:val="24"/>
                          <w:szCs w:val="24"/>
                        </w:rPr>
                      </w:pPr>
                      <w:bookmarkStart w:id="3" w:name="_Hlk148610355"/>
                      <w:bookmarkStart w:id="4" w:name="_Hlk148610356"/>
                      <w:r w:rsidRPr="00E01113">
                        <w:rPr>
                          <w:sz w:val="24"/>
                          <w:szCs w:val="24"/>
                        </w:rPr>
                        <w:t>Derwent Primary School is part of The O</w:t>
                      </w:r>
                      <w:r w:rsidR="00CA4FD8">
                        <w:rPr>
                          <w:sz w:val="24"/>
                          <w:szCs w:val="24"/>
                        </w:rPr>
                        <w:t>NE</w:t>
                      </w:r>
                      <w:r w:rsidRPr="00E01113">
                        <w:rPr>
                          <w:sz w:val="24"/>
                          <w:szCs w:val="24"/>
                        </w:rPr>
                        <w:t xml:space="preserve"> </w:t>
                      </w:r>
                      <w:bookmarkEnd w:id="3"/>
                      <w:bookmarkEnd w:id="4"/>
                      <w:r w:rsidR="001B758E">
                        <w:rPr>
                          <w:sz w:val="24"/>
                          <w:szCs w:val="24"/>
                        </w:rPr>
                        <w:t>ACADEMY TRUST</w:t>
                      </w:r>
                    </w:p>
                  </w:txbxContent>
                </v:textbox>
                <w10:wrap anchorx="margin"/>
              </v:shape>
            </w:pict>
          </mc:Fallback>
        </mc:AlternateContent>
      </w:r>
      <w:r w:rsidR="004B041C">
        <w:rPr>
          <w:noProof/>
          <w:color w:val="2F5496" w:themeColor="accent5" w:themeShade="BF"/>
          <w:sz w:val="88"/>
          <w:szCs w:val="88"/>
          <w:lang w:eastAsia="en-GB"/>
        </w:rPr>
        <w:t xml:space="preserve"> </w:t>
      </w:r>
      <w:r w:rsidR="008A4FBE" w:rsidRPr="00BD0B1A">
        <w:rPr>
          <w:noProof/>
          <w:color w:val="2F5496" w:themeColor="accent5" w:themeShade="BF"/>
          <w:sz w:val="88"/>
          <w:szCs w:val="88"/>
          <w:lang w:eastAsia="en-GB"/>
        </w:rPr>
        <mc:AlternateContent>
          <mc:Choice Requires="wps">
            <w:drawing>
              <wp:anchor distT="0" distB="0" distL="114300" distR="114300" simplePos="0" relativeHeight="251660288" behindDoc="0" locked="0" layoutInCell="1" allowOverlap="1" wp14:anchorId="0E69557F" wp14:editId="4FDFBFA3">
                <wp:simplePos x="0" y="0"/>
                <wp:positionH relativeFrom="margin">
                  <wp:align>right</wp:align>
                </wp:positionH>
                <wp:positionV relativeFrom="paragraph">
                  <wp:posOffset>3334385</wp:posOffset>
                </wp:positionV>
                <wp:extent cx="4133850" cy="160972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4133850" cy="1609725"/>
                        </a:xfrm>
                        <a:prstGeom prst="rect">
                          <a:avLst/>
                        </a:prstGeom>
                        <a:solidFill>
                          <a:schemeClr val="lt1"/>
                        </a:solidFill>
                        <a:ln w="6350">
                          <a:noFill/>
                        </a:ln>
                      </wps:spPr>
                      <wps:txbx>
                        <w:txbxContent>
                          <w:p w14:paraId="3E9C6F99" w14:textId="37546970" w:rsidR="009F519B" w:rsidRPr="008A4FBE" w:rsidRDefault="008A4FBE">
                            <w:pPr>
                              <w:rPr>
                                <w:noProof/>
                                <w:sz w:val="88"/>
                                <w:szCs w:val="88"/>
                                <w:lang w:eastAsia="en-GB"/>
                              </w:rPr>
                            </w:pPr>
                            <w:r w:rsidRPr="008A4FBE">
                              <w:rPr>
                                <w:noProof/>
                                <w:sz w:val="88"/>
                                <w:szCs w:val="88"/>
                                <w:lang w:eastAsia="en-GB"/>
                              </w:rPr>
                              <w:t>Prospectus</w:t>
                            </w:r>
                          </w:p>
                          <w:p w14:paraId="08637457" w14:textId="618DB606" w:rsidR="008A4FBE" w:rsidRPr="008A4FBE" w:rsidRDefault="008A4FBE">
                            <w:pPr>
                              <w:rPr>
                                <w:sz w:val="88"/>
                                <w:szCs w:val="88"/>
                              </w:rPr>
                            </w:pPr>
                            <w:r w:rsidRPr="008A4FBE">
                              <w:rPr>
                                <w:noProof/>
                                <w:sz w:val="88"/>
                                <w:szCs w:val="88"/>
                                <w:lang w:eastAsia="en-GB"/>
                              </w:rPr>
                              <w:t>202</w:t>
                            </w:r>
                            <w:r w:rsidR="008F7228">
                              <w:rPr>
                                <w:noProof/>
                                <w:sz w:val="88"/>
                                <w:szCs w:val="88"/>
                                <w:lang w:eastAsia="en-GB"/>
                              </w:rPr>
                              <w:t>4</w:t>
                            </w:r>
                            <w:r w:rsidR="006F5E38">
                              <w:rPr>
                                <w:noProof/>
                                <w:sz w:val="88"/>
                                <w:szCs w:val="88"/>
                                <w:lang w:eastAsia="en-GB"/>
                              </w:rPr>
                              <w:t xml:space="preserve"> - </w:t>
                            </w:r>
                            <w:r w:rsidRPr="008A4FBE">
                              <w:rPr>
                                <w:noProof/>
                                <w:sz w:val="88"/>
                                <w:szCs w:val="88"/>
                                <w:lang w:eastAsia="en-GB"/>
                              </w:rPr>
                              <w:t>202</w:t>
                            </w:r>
                            <w:r w:rsidR="008F7228">
                              <w:rPr>
                                <w:noProof/>
                                <w:sz w:val="88"/>
                                <w:szCs w:val="88"/>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9557F" id="Text Box 8" o:spid="_x0000_s1029" type="#_x0000_t202" style="position:absolute;margin-left:274.3pt;margin-top:262.55pt;width:325.5pt;height:126.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ubRAIAAIEEAAAOAAAAZHJzL2Uyb0RvYy54bWysVE2P2jAQvVfqf7B8LyF8LRsRVpQVVSW0&#10;uxJUezaODZEcj2sbEvrrO3YIy257qnox45nJ88x7M8wemkqRk7CuBJ3TtNenRGgORan3Of2xXX2Z&#10;UuI80wVToEVOz8LRh/nnT7PaZGIAB1CFsARBtMtqk9OD9yZLEscPomKuB0ZoDEqwFfN4tfuksKxG&#10;9Eolg35/ktRgC2OBC+fQ+9gG6TziSym4f5bSCU9UTrE2H08bz104k/mMZXvLzKHklzLYP1RRsVLj&#10;o1eoR+YZOdryD6iq5BYcSN/jUCUgZclF7AG7SfsfutkcmBGxFyTHmStN7v/B8qfTiyVlkVMUSrMK&#10;JdqKxpOv0JBpYKc2LsOkjcE036AbVe78Dp2h6UbaKvxiOwTjyPP5ym0A4+gcpcPhdIwhjrF00r+/&#10;G4wDTvL2ubHOfxNQkWDk1KJ4kVN2WjvfpnYp4TUHqixWpVLxEgZGLJUlJ4ZSKx+LRPB3WUqTOqeT&#10;IdYRPtIQPm+RlcZaQrNtU8Hyza6J1Ay7hndQnJEHC+0cOcNXJda6Zs6/MIuDg/3hMvhnPKQCfAsu&#10;FiUHsL/+5g/5qCdGKalxEHPqfh6ZFZSo7xqVvk9HozC58TIa3w3wYm8ju9uIPlZLQAJSXDvDoxny&#10;vepMaaF6xZ1ZhFcxxDTHt3PqO3Pp2/XAneNisYhJOKuG+bXeGB6gA3dBiW3zyqy5yOVR6SfoRpZl&#10;H1Rrc1vWF0cPsoySBp5bVi/045zHobjsZFik23vMevvnmP8GAAD//wMAUEsDBBQABgAIAAAAIQDV&#10;8ROL4AAAAAgBAAAPAAAAZHJzL2Rvd25yZXYueG1sTI9LT4RAEITvJv6HSZt4Me7AboANMmyM8ZF4&#10;28VHvM0yLRCZHsLMAv5725Meq6tT9VWxW2wvJhx950hBvIpAINXOdNQoeKkerrcgfNBkdO8IFXyj&#10;h115flbo3LiZ9jgdQiM4hHyuFbQhDLmUvm7Rar9yAxJ7n260OrAcG2lGPXO47eU6ilJpdUfc0OoB&#10;71qsvw4nq+Djqnl/9svj67xJNsP901Rlb6ZS6vJiub0BEXAJf8/wi8/oUDLT0Z3IeNEr4CFBQbJO&#10;YhBsp0nMl6OCLNumIMtC/h9Q/gAAAP//AwBQSwECLQAUAAYACAAAACEAtoM4kv4AAADhAQAAEwAA&#10;AAAAAAAAAAAAAAAAAAAAW0NvbnRlbnRfVHlwZXNdLnhtbFBLAQItABQABgAIAAAAIQA4/SH/1gAA&#10;AJQBAAALAAAAAAAAAAAAAAAAAC8BAABfcmVscy8ucmVsc1BLAQItABQABgAIAAAAIQAbZUubRAIA&#10;AIEEAAAOAAAAAAAAAAAAAAAAAC4CAABkcnMvZTJvRG9jLnhtbFBLAQItABQABgAIAAAAIQDV8ROL&#10;4AAAAAgBAAAPAAAAAAAAAAAAAAAAAJ4EAABkcnMvZG93bnJldi54bWxQSwUGAAAAAAQABADzAAAA&#10;qwUAAAAA&#10;" fillcolor="white [3201]" stroked="f" strokeweight=".5pt">
                <v:textbox>
                  <w:txbxContent>
                    <w:p w14:paraId="3E9C6F99" w14:textId="37546970" w:rsidR="009F519B" w:rsidRPr="008A4FBE" w:rsidRDefault="008A4FBE">
                      <w:pPr>
                        <w:rPr>
                          <w:noProof/>
                          <w:sz w:val="88"/>
                          <w:szCs w:val="88"/>
                          <w:lang w:eastAsia="en-GB"/>
                        </w:rPr>
                      </w:pPr>
                      <w:r w:rsidRPr="008A4FBE">
                        <w:rPr>
                          <w:noProof/>
                          <w:sz w:val="88"/>
                          <w:szCs w:val="88"/>
                          <w:lang w:eastAsia="en-GB"/>
                        </w:rPr>
                        <w:t>Prospectus</w:t>
                      </w:r>
                    </w:p>
                    <w:p w14:paraId="08637457" w14:textId="618DB606" w:rsidR="008A4FBE" w:rsidRPr="008A4FBE" w:rsidRDefault="008A4FBE">
                      <w:pPr>
                        <w:rPr>
                          <w:sz w:val="88"/>
                          <w:szCs w:val="88"/>
                        </w:rPr>
                      </w:pPr>
                      <w:r w:rsidRPr="008A4FBE">
                        <w:rPr>
                          <w:noProof/>
                          <w:sz w:val="88"/>
                          <w:szCs w:val="88"/>
                          <w:lang w:eastAsia="en-GB"/>
                        </w:rPr>
                        <w:t>202</w:t>
                      </w:r>
                      <w:r w:rsidR="008F7228">
                        <w:rPr>
                          <w:noProof/>
                          <w:sz w:val="88"/>
                          <w:szCs w:val="88"/>
                          <w:lang w:eastAsia="en-GB"/>
                        </w:rPr>
                        <w:t>4</w:t>
                      </w:r>
                      <w:r w:rsidR="006F5E38">
                        <w:rPr>
                          <w:noProof/>
                          <w:sz w:val="88"/>
                          <w:szCs w:val="88"/>
                          <w:lang w:eastAsia="en-GB"/>
                        </w:rPr>
                        <w:t xml:space="preserve"> - </w:t>
                      </w:r>
                      <w:r w:rsidRPr="008A4FBE">
                        <w:rPr>
                          <w:noProof/>
                          <w:sz w:val="88"/>
                          <w:szCs w:val="88"/>
                          <w:lang w:eastAsia="en-GB"/>
                        </w:rPr>
                        <w:t>202</w:t>
                      </w:r>
                      <w:r w:rsidR="008F7228">
                        <w:rPr>
                          <w:noProof/>
                          <w:sz w:val="88"/>
                          <w:szCs w:val="88"/>
                          <w:lang w:eastAsia="en-GB"/>
                        </w:rPr>
                        <w:t>5</w:t>
                      </w:r>
                    </w:p>
                  </w:txbxContent>
                </v:textbox>
                <w10:wrap anchorx="margin"/>
              </v:shape>
            </w:pict>
          </mc:Fallback>
        </mc:AlternateContent>
      </w:r>
      <w:r w:rsidR="00BD0B1A">
        <w:rPr>
          <w:noProof/>
          <w:lang w:eastAsia="en-GB"/>
        </w:rPr>
        <mc:AlternateContent>
          <mc:Choice Requires="wps">
            <w:drawing>
              <wp:anchor distT="0" distB="0" distL="114300" distR="114300" simplePos="0" relativeHeight="251661312" behindDoc="0" locked="0" layoutInCell="1" allowOverlap="1" wp14:anchorId="4562E4A2" wp14:editId="15103F9E">
                <wp:simplePos x="0" y="0"/>
                <wp:positionH relativeFrom="margin">
                  <wp:align>center</wp:align>
                </wp:positionH>
                <wp:positionV relativeFrom="paragraph">
                  <wp:posOffset>724535</wp:posOffset>
                </wp:positionV>
                <wp:extent cx="2152650" cy="208597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2152650" cy="2085975"/>
                        </a:xfrm>
                        <a:prstGeom prst="rect">
                          <a:avLst/>
                        </a:prstGeom>
                        <a:solidFill>
                          <a:schemeClr val="lt1"/>
                        </a:solidFill>
                        <a:ln w="6350">
                          <a:noFill/>
                        </a:ln>
                      </wps:spPr>
                      <wps:txbx>
                        <w:txbxContent>
                          <w:p w14:paraId="40385E37" w14:textId="77777777" w:rsidR="00BD0B1A" w:rsidRDefault="00BD0B1A">
                            <w:r>
                              <w:rPr>
                                <w:noProof/>
                                <w:lang w:eastAsia="en-GB"/>
                              </w:rPr>
                              <w:drawing>
                                <wp:inline distT="0" distB="0" distL="0" distR="0" wp14:anchorId="58D9E85B" wp14:editId="3AB3BF6E">
                                  <wp:extent cx="2006600" cy="1988185"/>
                                  <wp:effectExtent l="0" t="0" r="0" b="0"/>
                                  <wp:docPr id="11" name="Picture 11" descr="Logo 1"/>
                                  <wp:cNvGraphicFramePr/>
                                  <a:graphic xmlns:a="http://schemas.openxmlformats.org/drawingml/2006/main">
                                    <a:graphicData uri="http://schemas.openxmlformats.org/drawingml/2006/picture">
                                      <pic:pic xmlns:pic="http://schemas.openxmlformats.org/drawingml/2006/picture">
                                        <pic:nvPicPr>
                                          <pic:cNvPr id="2" name="Picture 2" descr="Logo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6600" cy="198818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62E4A2" id="Text Box 10" o:spid="_x0000_s1030" type="#_x0000_t202" style="position:absolute;margin-left:0;margin-top:57.05pt;width:169.5pt;height:164.25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UtYRAIAAIMEAAAOAAAAZHJzL2Uyb0RvYy54bWysVE1vGjEQvVfqf7B8LwsU8oFYIkpEVSlK&#10;IkGVs/F6YSWvx7UNu+mv77MXCE17qnox45m3zzNvZpjetbVmB+V8RSbng16fM2UkFZXZ5vz7evnp&#10;hjMfhCmEJqNy/qo8v5t9/DBt7EQNaUe6UI6BxPhJY3O+C8FOsszLnaqF75FVBsGSXC0Crm6bFU40&#10;YK91Nuz3r7KGXGEdSeU9vPddkM8Sf1kqGZ7K0qvAdM6RW0inS+cmntlsKiZbJ+yuksc0xD9kUYvK&#10;4NEz1b0Igu1d9QdVXUlHnsrQk1RnVJaVVKkGVDPov6tmtRNWpVogjrdnmfz/o5WPh2fHqgK9gzxG&#10;1OjRWrWBfaGWwQV9GusngK0sgKGFH9iT38MZy25LV8dfFMQQB9XrWd3IJuEcDsbDqzFCErFh/2Z8&#10;ez2OPNnb59b58FVRzaKRc4f2JVXF4cGHDnqCxNc86apYVlqnSxwZtdCOHQSarUNKEuS/obRhTc6v&#10;PiOP+JGh+HnHrA1yicV2RUUrtJs2iTM6Fbyh4hU6OOomyVu5rJDrg/DhWTiMDurDOoQnHKUmvEVH&#10;i7MduZ9/80c8OoooZw1GMef+x144xZn+ZtDr28FoBNqQLqPx9RAXdxnZXEbMvl4QBBhg8axMZsQH&#10;fTJLR/ULtmYeX0VIGIm3cx5O5iJ0C4Ktk2o+TyBMqxXhwaysjNRRu9iJdfsinD22K6DTj3QaWjF5&#10;17UO26k+3wcqq9TSqHOn6lF+THoaiuNWxlW6vCfU23/H7BcAAAD//wMAUEsDBBQABgAIAAAAIQCJ&#10;GBQC3wAAAAgBAAAPAAAAZHJzL2Rvd25yZXYueG1sTI9BT4NAEIXvJv6HzZh4Me1CwarI0hijNvFm&#10;qRpvW3YEIjtL2C3gv3c86XHee3nzvXwz206MOPjWkYJ4GYFAqpxpqVawLx8X1yB80GR05wgVfKOH&#10;TXF6kuvMuIlecNyFWnAJ+UwraELoMyl91aDVful6JPY+3WB14HOopRn0xOW2k6soWkurW+IPje7x&#10;vsHqa3e0Cj4u6vdnPz+9Tsll0j9sx/LqzZRKnZ/Nd7cgAs7hLwy/+IwOBTMd3JGMF50CHhJYjdMY&#10;BNtJcsPKQUGartYgi1z+H1D8AAAA//8DAFBLAQItABQABgAIAAAAIQC2gziS/gAAAOEBAAATAAAA&#10;AAAAAAAAAAAAAAAAAABbQ29udGVudF9UeXBlc10ueG1sUEsBAi0AFAAGAAgAAAAhADj9If/WAAAA&#10;lAEAAAsAAAAAAAAAAAAAAAAALwEAAF9yZWxzLy5yZWxzUEsBAi0AFAAGAAgAAAAhAPa5S1hEAgAA&#10;gwQAAA4AAAAAAAAAAAAAAAAALgIAAGRycy9lMm9Eb2MueG1sUEsBAi0AFAAGAAgAAAAhAIkYFALf&#10;AAAACAEAAA8AAAAAAAAAAAAAAAAAngQAAGRycy9kb3ducmV2LnhtbFBLBQYAAAAABAAEAPMAAACq&#10;BQAAAAA=&#10;" fillcolor="white [3201]" stroked="f" strokeweight=".5pt">
                <v:textbox>
                  <w:txbxContent>
                    <w:p w14:paraId="40385E37" w14:textId="77777777" w:rsidR="00BD0B1A" w:rsidRDefault="00BD0B1A">
                      <w:r>
                        <w:rPr>
                          <w:noProof/>
                          <w:lang w:eastAsia="en-GB"/>
                        </w:rPr>
                        <w:drawing>
                          <wp:inline distT="0" distB="0" distL="0" distR="0" wp14:anchorId="58D9E85B" wp14:editId="3AB3BF6E">
                            <wp:extent cx="2006600" cy="1988185"/>
                            <wp:effectExtent l="0" t="0" r="0" b="0"/>
                            <wp:docPr id="11" name="Picture 11" descr="Logo 1"/>
                            <wp:cNvGraphicFramePr/>
                            <a:graphic xmlns:a="http://schemas.openxmlformats.org/drawingml/2006/main">
                              <a:graphicData uri="http://schemas.openxmlformats.org/drawingml/2006/picture">
                                <pic:pic xmlns:pic="http://schemas.openxmlformats.org/drawingml/2006/picture">
                                  <pic:nvPicPr>
                                    <pic:cNvPr id="2" name="Picture 2" descr="Logo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6600" cy="1988185"/>
                                    </a:xfrm>
                                    <a:prstGeom prst="rect">
                                      <a:avLst/>
                                    </a:prstGeom>
                                    <a:noFill/>
                                  </pic:spPr>
                                </pic:pic>
                              </a:graphicData>
                            </a:graphic>
                          </wp:inline>
                        </w:drawing>
                      </w:r>
                    </w:p>
                  </w:txbxContent>
                </v:textbox>
                <w10:wrap anchorx="margin"/>
              </v:shape>
            </w:pict>
          </mc:Fallback>
        </mc:AlternateContent>
      </w:r>
      <w:r w:rsidR="009F519B">
        <w:br w:type="page"/>
      </w:r>
    </w:p>
    <w:p w14:paraId="0369ADD2" w14:textId="77777777" w:rsidR="00A810AA" w:rsidRDefault="00A810AA"/>
    <w:p w14:paraId="6DC8D235" w14:textId="72E6716C" w:rsidR="009F519B" w:rsidRDefault="007D0A55" w:rsidP="00342666">
      <w:pPr>
        <w:jc w:val="center"/>
      </w:pPr>
      <w:r>
        <w:rPr>
          <w:noProof/>
          <w:lang w:eastAsia="en-GB"/>
        </w:rPr>
        <mc:AlternateContent>
          <mc:Choice Requires="wps">
            <w:drawing>
              <wp:anchor distT="0" distB="0" distL="114300" distR="114300" simplePos="0" relativeHeight="251689984" behindDoc="0" locked="0" layoutInCell="1" allowOverlap="1" wp14:anchorId="300FA757" wp14:editId="5246EFD2">
                <wp:simplePos x="0" y="0"/>
                <wp:positionH relativeFrom="column">
                  <wp:posOffset>885825</wp:posOffset>
                </wp:positionH>
                <wp:positionV relativeFrom="paragraph">
                  <wp:posOffset>5848350</wp:posOffset>
                </wp:positionV>
                <wp:extent cx="4543425" cy="1009650"/>
                <wp:effectExtent l="0" t="0" r="9525" b="0"/>
                <wp:wrapNone/>
                <wp:docPr id="1274427316" name="Text Box 3"/>
                <wp:cNvGraphicFramePr/>
                <a:graphic xmlns:a="http://schemas.openxmlformats.org/drawingml/2006/main">
                  <a:graphicData uri="http://schemas.microsoft.com/office/word/2010/wordprocessingShape">
                    <wps:wsp>
                      <wps:cNvSpPr txBox="1"/>
                      <wps:spPr>
                        <a:xfrm>
                          <a:off x="0" y="0"/>
                          <a:ext cx="4543425" cy="1009650"/>
                        </a:xfrm>
                        <a:prstGeom prst="rect">
                          <a:avLst/>
                        </a:prstGeom>
                        <a:solidFill>
                          <a:schemeClr val="lt1"/>
                        </a:solidFill>
                        <a:ln w="6350">
                          <a:noFill/>
                        </a:ln>
                      </wps:spPr>
                      <wps:txbx>
                        <w:txbxContent>
                          <w:p w14:paraId="6868E0C0" w14:textId="77777777" w:rsidR="00D649DE" w:rsidRDefault="00D649DE" w:rsidP="0099101F">
                            <w:pPr>
                              <w:jc w:val="center"/>
                              <w:rPr>
                                <w:sz w:val="24"/>
                                <w:szCs w:val="24"/>
                              </w:rPr>
                            </w:pPr>
                          </w:p>
                          <w:p w14:paraId="71C50A10" w14:textId="77777777" w:rsidR="007D0A55" w:rsidRDefault="007D0A55" w:rsidP="0099101F">
                            <w:pPr>
                              <w:jc w:val="center"/>
                              <w:rPr>
                                <w:sz w:val="24"/>
                                <w:szCs w:val="24"/>
                              </w:rPr>
                            </w:pPr>
                          </w:p>
                          <w:p w14:paraId="3AA42FD3" w14:textId="6115C2CD" w:rsidR="0099101F" w:rsidRPr="00E01113" w:rsidRDefault="0099101F" w:rsidP="0099101F">
                            <w:pPr>
                              <w:jc w:val="center"/>
                              <w:rPr>
                                <w:sz w:val="24"/>
                                <w:szCs w:val="24"/>
                              </w:rPr>
                            </w:pPr>
                            <w:r w:rsidRPr="00E01113">
                              <w:rPr>
                                <w:sz w:val="24"/>
                                <w:szCs w:val="24"/>
                              </w:rPr>
                              <w:t>Derwent Primary School is part of The O</w:t>
                            </w:r>
                            <w:r w:rsidR="006D56C7">
                              <w:rPr>
                                <w:sz w:val="24"/>
                                <w:szCs w:val="24"/>
                              </w:rPr>
                              <w:t>NE</w:t>
                            </w:r>
                            <w:r w:rsidRPr="00E01113">
                              <w:rPr>
                                <w:sz w:val="24"/>
                                <w:szCs w:val="24"/>
                              </w:rPr>
                              <w:t xml:space="preserve"> </w:t>
                            </w:r>
                            <w:r w:rsidR="00FE49B0">
                              <w:rPr>
                                <w:sz w:val="24"/>
                                <w:szCs w:val="24"/>
                              </w:rPr>
                              <w:t>ACADEMY TRUST</w:t>
                            </w:r>
                          </w:p>
                          <w:p w14:paraId="2E3CC38E" w14:textId="77777777" w:rsidR="0099101F" w:rsidRDefault="009910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0FA757" id="Text Box 3" o:spid="_x0000_s1031" type="#_x0000_t202" style="position:absolute;left:0;text-align:left;margin-left:69.75pt;margin-top:460.5pt;width:357.75pt;height:79.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ELoTQIAAIoEAAAOAAAAZHJzL2Uyb0RvYy54bWysVE1v2zAMvQ/YfxB0X5wPJ12DOkWWosOA&#10;oi2QDD0rspwYkEVNUmJ3v35PctJ23U7DLjJFUvx4j/TVdddodlTO12QKPhoMOVNGUlmbXcG/b24/&#10;febMB2FKocmogj8rz68XHz9ctXauxrQnXSrHEMT4eWsLvg/BzrPMy71qhB+QVQbGilwjAq5ul5VO&#10;tIje6Gw8HM6yllxpHUnlPbQ3vZEvUvyqUjI8VJVXgemCo7aQTpfObTyzxZWY75yw+1qeyhD/UEUj&#10;aoOkL6FuRBDs4Oo/QjW1dOSpCgNJTUZVVUuVekA3o+G7btZ7YVXqBeB4+wKT/39h5f3x0bG6BHfj&#10;izwfX0xGM86MaMDVRnWBfaGOTSJMrfVzeK8t/EMHNZ6c9R7K2H1XuSZ+0ReDHYA/v4Acg0ko82k+&#10;ycdTziRso+HwcjZNNGSvz63z4auihkWh4A4sJnDF8c4HlALXs0vM5knX5W2tdbrEyVEr7dhRgHMd&#10;UpF48ZuXNqwt+GyC1PGRofi8j6wNEsRm+6aiFLptlzCanhveUvkMHBz1A+WtvK1R653w4VE4TBBa&#10;x1aEBxyVJuSik8TZntzPv+mjP4iFlbMWE1lw/+MgnOJMfzOg/HKU53GE0yWfXoxxcW8t27cWc2hW&#10;BABG2D8rkxj9gz6LlaPmCcuzjFlhEkYid8HDWVyFfk+wfFItl8kJQ2tFuDNrK2PoiF1kYtM9CWdP&#10;dAUwfU/n2RXzd6z1vj3qy0Ogqk6URpx7VE/wY+AT06fljBv19p68Xn8hi18AAAD//wMAUEsDBBQA&#10;BgAIAAAAIQC4fezs4gAAAAwBAAAPAAAAZHJzL2Rvd25yZXYueG1sTI9LT8MwEITvSPwHa5G4IGq3&#10;USANcSqEeEi90fAQNzdekoh4HcVuGv49ywluO5pPszPFZna9mHAMnScNy4UCgVR721Gj4aV6uMxA&#10;hGjImt4TavjGAJvy9KQwufVHesZpFxvBIRRyo6GNccilDHWLzoSFH5DY+/SjM5Hl2Eg7miOHu16u&#10;lLqSznTEH1oz4F2L9dfu4DR8XDTv2zA/vh6TNBnun6bq+s1WWp+fzbc3ICLO8Q+G3/pcHUrutPcH&#10;skH0rJN1yqiG9WrJo5jI0pSPPVsqUwpkWcj/I8ofAAAA//8DAFBLAQItABQABgAIAAAAIQC2gziS&#10;/gAAAOEBAAATAAAAAAAAAAAAAAAAAAAAAABbQ29udGVudF9UeXBlc10ueG1sUEsBAi0AFAAGAAgA&#10;AAAhADj9If/WAAAAlAEAAAsAAAAAAAAAAAAAAAAALwEAAF9yZWxzLy5yZWxzUEsBAi0AFAAGAAgA&#10;AAAhAHn0QuhNAgAAigQAAA4AAAAAAAAAAAAAAAAALgIAAGRycy9lMm9Eb2MueG1sUEsBAi0AFAAG&#10;AAgAAAAhALh97OziAAAADAEAAA8AAAAAAAAAAAAAAAAApwQAAGRycy9kb3ducmV2LnhtbFBLBQYA&#10;AAAABAAEAPMAAAC2BQAAAAA=&#10;" fillcolor="white [3201]" stroked="f" strokeweight=".5pt">
                <v:textbox>
                  <w:txbxContent>
                    <w:p w14:paraId="6868E0C0" w14:textId="77777777" w:rsidR="00D649DE" w:rsidRDefault="00D649DE" w:rsidP="0099101F">
                      <w:pPr>
                        <w:jc w:val="center"/>
                        <w:rPr>
                          <w:sz w:val="24"/>
                          <w:szCs w:val="24"/>
                        </w:rPr>
                      </w:pPr>
                    </w:p>
                    <w:p w14:paraId="71C50A10" w14:textId="77777777" w:rsidR="007D0A55" w:rsidRDefault="007D0A55" w:rsidP="0099101F">
                      <w:pPr>
                        <w:jc w:val="center"/>
                        <w:rPr>
                          <w:sz w:val="24"/>
                          <w:szCs w:val="24"/>
                        </w:rPr>
                      </w:pPr>
                    </w:p>
                    <w:p w14:paraId="3AA42FD3" w14:textId="6115C2CD" w:rsidR="0099101F" w:rsidRPr="00E01113" w:rsidRDefault="0099101F" w:rsidP="0099101F">
                      <w:pPr>
                        <w:jc w:val="center"/>
                        <w:rPr>
                          <w:sz w:val="24"/>
                          <w:szCs w:val="24"/>
                        </w:rPr>
                      </w:pPr>
                      <w:r w:rsidRPr="00E01113">
                        <w:rPr>
                          <w:sz w:val="24"/>
                          <w:szCs w:val="24"/>
                        </w:rPr>
                        <w:t>Derwent Primary School is part of The O</w:t>
                      </w:r>
                      <w:r w:rsidR="006D56C7">
                        <w:rPr>
                          <w:sz w:val="24"/>
                          <w:szCs w:val="24"/>
                        </w:rPr>
                        <w:t>NE</w:t>
                      </w:r>
                      <w:r w:rsidRPr="00E01113">
                        <w:rPr>
                          <w:sz w:val="24"/>
                          <w:szCs w:val="24"/>
                        </w:rPr>
                        <w:t xml:space="preserve"> </w:t>
                      </w:r>
                      <w:r w:rsidR="00FE49B0">
                        <w:rPr>
                          <w:sz w:val="24"/>
                          <w:szCs w:val="24"/>
                        </w:rPr>
                        <w:t>ACADEMY TRUST</w:t>
                      </w:r>
                    </w:p>
                    <w:p w14:paraId="2E3CC38E" w14:textId="77777777" w:rsidR="0099101F" w:rsidRDefault="0099101F"/>
                  </w:txbxContent>
                </v:textbox>
              </v:shape>
            </w:pict>
          </mc:Fallback>
        </mc:AlternateContent>
      </w:r>
      <w:r>
        <w:rPr>
          <w:noProof/>
          <w:lang w:eastAsia="en-GB"/>
        </w:rPr>
        <mc:AlternateContent>
          <mc:Choice Requires="wps">
            <w:drawing>
              <wp:anchor distT="0" distB="0" distL="114300" distR="114300" simplePos="0" relativeHeight="251691008" behindDoc="0" locked="0" layoutInCell="1" allowOverlap="1" wp14:anchorId="40FD5377" wp14:editId="433BDDFE">
                <wp:simplePos x="0" y="0"/>
                <wp:positionH relativeFrom="column">
                  <wp:posOffset>2105025</wp:posOffset>
                </wp:positionH>
                <wp:positionV relativeFrom="paragraph">
                  <wp:posOffset>6867525</wp:posOffset>
                </wp:positionV>
                <wp:extent cx="2038350" cy="1304925"/>
                <wp:effectExtent l="0" t="0" r="0" b="9525"/>
                <wp:wrapNone/>
                <wp:docPr id="1124245592" name="Text Box 4"/>
                <wp:cNvGraphicFramePr/>
                <a:graphic xmlns:a="http://schemas.openxmlformats.org/drawingml/2006/main">
                  <a:graphicData uri="http://schemas.microsoft.com/office/word/2010/wordprocessingShape">
                    <wps:wsp>
                      <wps:cNvSpPr txBox="1"/>
                      <wps:spPr>
                        <a:xfrm>
                          <a:off x="0" y="0"/>
                          <a:ext cx="2038350" cy="1304925"/>
                        </a:xfrm>
                        <a:prstGeom prst="rect">
                          <a:avLst/>
                        </a:prstGeom>
                        <a:solidFill>
                          <a:schemeClr val="lt1"/>
                        </a:solidFill>
                        <a:ln w="6350">
                          <a:noFill/>
                        </a:ln>
                      </wps:spPr>
                      <wps:txbx>
                        <w:txbxContent>
                          <w:p w14:paraId="2C562E89" w14:textId="4433D56E" w:rsidR="0099101F" w:rsidRDefault="00D649DE" w:rsidP="00D649DE">
                            <w:pPr>
                              <w:jc w:val="center"/>
                            </w:pPr>
                            <w:r>
                              <w:rPr>
                                <w:noProof/>
                                <w:lang w:eastAsia="en-GB"/>
                              </w:rPr>
                              <w:drawing>
                                <wp:inline distT="0" distB="0" distL="0" distR="0" wp14:anchorId="138FC0B2" wp14:editId="0CE01714">
                                  <wp:extent cx="1400175" cy="836793"/>
                                  <wp:effectExtent l="0" t="0" r="0" b="1905"/>
                                  <wp:docPr id="1252504800" name="Picture 1252504800" descr="A logo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90813" name="Picture 2" descr="A logo with letters and numb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19131" cy="848122"/>
                                          </a:xfrm>
                                          <a:prstGeom prst="rect">
                                            <a:avLst/>
                                          </a:prstGeom>
                                        </pic:spPr>
                                      </pic:pic>
                                    </a:graphicData>
                                  </a:graphic>
                                </wp:inline>
                              </w:drawing>
                            </w:r>
                          </w:p>
                          <w:p w14:paraId="37808241" w14:textId="77777777" w:rsidR="007D0A55" w:rsidRDefault="007D0A55" w:rsidP="00D649DE">
                            <w:pPr>
                              <w:jc w:val="center"/>
                            </w:pPr>
                          </w:p>
                          <w:p w14:paraId="5D8358E0" w14:textId="77777777" w:rsidR="007D0A55" w:rsidRDefault="007D0A55" w:rsidP="00D649DE">
                            <w:pPr>
                              <w:jc w:val="center"/>
                            </w:pPr>
                          </w:p>
                          <w:p w14:paraId="6A4B0DE4" w14:textId="77777777" w:rsidR="007D0A55" w:rsidRDefault="007D0A55" w:rsidP="00D649D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FD5377" id="Text Box 4" o:spid="_x0000_s1032" type="#_x0000_t202" style="position:absolute;left:0;text-align:left;margin-left:165.75pt;margin-top:540.75pt;width:160.5pt;height:102.7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THSgIAAIoEAAAOAAAAZHJzL2Uyb0RvYy54bWysVEuP2jAQvlfqf7B8L3kQ6IIIK8qKqtJq&#10;dyWo9mwch0RyPK5tSOiv79ghLN32VPXizMufZ76ZyeK+ayQ5CWNrUDlNRjElQnEoanXI6ffd5tMd&#10;JdYxVTAJSuT0LCy9X378sGj1XKRQgSyEIQii7LzVOa2c0/MosrwSDbMj0EKhswTTMIeqOUSFYS2i&#10;NzJK43gatWAKbYALa9H60DvpMuCXpeDuuSytcETmFHNz4TTh3PszWi7Y/GCYrmp+SYP9QxYNqxU+&#10;eoV6YI6Ro6n/gGpqbsBC6UYcmgjKsuYi1IDVJPG7arYV0yLUguRYfaXJ/j9Y/nR6MaQusHdJmqXZ&#10;ZDJLKVGswV7tROfIF+hI5mlqtZ1j9FZjvOvQjFcGu0Wjr74rTeO/WBdBPxJ+vpLswTga03h8N56g&#10;i6MvGcfZLJ14nOjtujbWfRXQEC/k1GAXA7ns9GhdHzqE+NcsyLrY1FIGxU+OWEtDTgx7Ll1IEsF/&#10;i5KKtDmd+jz8JQX+eo8sFebii+2L8pLr9l3gaDoUvIfijDwY6AfKar6pMddHZt0LMzhBWB9uhXvG&#10;o5SAb8FFoqQC8/Nvdh+PjUUvJS1OZE7tjyMzghL5TWHLZ0mW+REOSjb5nKJibj37W486NmtAAhLc&#10;P82D6OOdHMTSQPOKy7Pyr6KLKY5v59QN4tr1e4LLx8VqFYJwaDVzj2qruYf23PlO7LpXZvSlXQ47&#10;/QTD7LL5u671sT3rq6ODsg4t9Tz3rF7ox4EPQ3FZTr9Rt3qIevuFLH8BAAD//wMAUEsDBBQABgAI&#10;AAAAIQBG5vwv4gAAAA0BAAAPAAAAZHJzL2Rvd25yZXYueG1sTI9LT4RAEITvJv6HSZt4Me6wEHYJ&#10;MmyM8ZF4c/ERb7NMC0SmhzCzgP/e3pPeqrsq1V8Xu8X2YsLRd44UrFcRCKTamY4aBa/Vw3UGwgdN&#10;RveOUMEPetiV52eFzo2b6QWnfWgEl5DPtYI2hCGX0tctWu1XbkBi78uNVgcex0aaUc9cbnsZR9FG&#10;Wt0RX2j1gHct1t/7o1XwedV8PPvl8W1O0mS4f5qq7buplLq8WG5vQARcwl8YTviMDiUzHdyRjBe9&#10;giRZpxxlI8pOiiObNGZx4FWcbSOQZSH/f1H+AgAA//8DAFBLAQItABQABgAIAAAAIQC2gziS/gAA&#10;AOEBAAATAAAAAAAAAAAAAAAAAAAAAABbQ29udGVudF9UeXBlc10ueG1sUEsBAi0AFAAGAAgAAAAh&#10;ADj9If/WAAAAlAEAAAsAAAAAAAAAAAAAAAAALwEAAF9yZWxzLy5yZWxzUEsBAi0AFAAGAAgAAAAh&#10;AD7rxMdKAgAAigQAAA4AAAAAAAAAAAAAAAAALgIAAGRycy9lMm9Eb2MueG1sUEsBAi0AFAAGAAgA&#10;AAAhAEbm/C/iAAAADQEAAA8AAAAAAAAAAAAAAAAApAQAAGRycy9kb3ducmV2LnhtbFBLBQYAAAAA&#10;BAAEAPMAAACzBQAAAAA=&#10;" fillcolor="white [3201]" stroked="f" strokeweight=".5pt">
                <v:textbox>
                  <w:txbxContent>
                    <w:p w14:paraId="2C562E89" w14:textId="4433D56E" w:rsidR="0099101F" w:rsidRDefault="00D649DE" w:rsidP="00D649DE">
                      <w:pPr>
                        <w:jc w:val="center"/>
                      </w:pPr>
                      <w:r>
                        <w:rPr>
                          <w:noProof/>
                          <w:lang w:eastAsia="en-GB"/>
                        </w:rPr>
                        <w:drawing>
                          <wp:inline distT="0" distB="0" distL="0" distR="0" wp14:anchorId="138FC0B2" wp14:editId="0CE01714">
                            <wp:extent cx="1400175" cy="836793"/>
                            <wp:effectExtent l="0" t="0" r="0" b="1905"/>
                            <wp:docPr id="1252504800" name="Picture 1252504800" descr="A logo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90813" name="Picture 2" descr="A logo with letters and number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19131" cy="848122"/>
                                    </a:xfrm>
                                    <a:prstGeom prst="rect">
                                      <a:avLst/>
                                    </a:prstGeom>
                                  </pic:spPr>
                                </pic:pic>
                              </a:graphicData>
                            </a:graphic>
                          </wp:inline>
                        </w:drawing>
                      </w:r>
                    </w:p>
                    <w:p w14:paraId="37808241" w14:textId="77777777" w:rsidR="007D0A55" w:rsidRDefault="007D0A55" w:rsidP="00D649DE">
                      <w:pPr>
                        <w:jc w:val="center"/>
                      </w:pPr>
                    </w:p>
                    <w:p w14:paraId="5D8358E0" w14:textId="77777777" w:rsidR="007D0A55" w:rsidRDefault="007D0A55" w:rsidP="00D649DE">
                      <w:pPr>
                        <w:jc w:val="center"/>
                      </w:pPr>
                    </w:p>
                    <w:p w14:paraId="6A4B0DE4" w14:textId="77777777" w:rsidR="007D0A55" w:rsidRDefault="007D0A55" w:rsidP="00D649DE">
                      <w:pPr>
                        <w:jc w:val="center"/>
                      </w:pPr>
                    </w:p>
                  </w:txbxContent>
                </v:textbox>
              </v:shape>
            </w:pict>
          </mc:Fallback>
        </mc:AlternateContent>
      </w:r>
      <w:r w:rsidR="007B25F6">
        <w:rPr>
          <w:noProof/>
          <w:lang w:eastAsia="en-GB"/>
        </w:rPr>
        <mc:AlternateContent>
          <mc:Choice Requires="wps">
            <w:drawing>
              <wp:anchor distT="0" distB="0" distL="114300" distR="114300" simplePos="0" relativeHeight="251667456" behindDoc="0" locked="0" layoutInCell="1" allowOverlap="1" wp14:anchorId="1DEFD3B9" wp14:editId="53EA0ED2">
                <wp:simplePos x="0" y="0"/>
                <wp:positionH relativeFrom="column">
                  <wp:posOffset>885825</wp:posOffset>
                </wp:positionH>
                <wp:positionV relativeFrom="paragraph">
                  <wp:posOffset>2676525</wp:posOffset>
                </wp:positionV>
                <wp:extent cx="4381500" cy="204787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4381500" cy="2047875"/>
                        </a:xfrm>
                        <a:prstGeom prst="rect">
                          <a:avLst/>
                        </a:prstGeom>
                        <a:solidFill>
                          <a:sysClr val="window" lastClr="FFFFFF"/>
                        </a:solidFill>
                        <a:ln w="6350">
                          <a:noFill/>
                        </a:ln>
                      </wps:spPr>
                      <wps:txbx>
                        <w:txbxContent>
                          <w:p w14:paraId="0811FA78" w14:textId="77777777" w:rsidR="008F255E" w:rsidRPr="00342666" w:rsidRDefault="008F255E" w:rsidP="008F255E">
                            <w:pPr>
                              <w:jc w:val="center"/>
                              <w:rPr>
                                <w:sz w:val="36"/>
                                <w:szCs w:val="36"/>
                              </w:rPr>
                            </w:pPr>
                            <w:r>
                              <w:rPr>
                                <w:sz w:val="36"/>
                                <w:szCs w:val="36"/>
                              </w:rPr>
                              <w:t>Contact Details:</w:t>
                            </w:r>
                          </w:p>
                          <w:p w14:paraId="34C28EDB" w14:textId="77777777" w:rsidR="008F255E" w:rsidRDefault="008F255E" w:rsidP="008F255E">
                            <w:pPr>
                              <w:jc w:val="center"/>
                              <w:rPr>
                                <w:sz w:val="28"/>
                                <w:szCs w:val="28"/>
                              </w:rPr>
                            </w:pPr>
                            <w:r w:rsidRPr="008F255E">
                              <w:rPr>
                                <w:sz w:val="28"/>
                                <w:szCs w:val="28"/>
                              </w:rPr>
                              <w:t xml:space="preserve">Address: </w:t>
                            </w:r>
                            <w:r w:rsidRPr="008F255E">
                              <w:rPr>
                                <w:color w:val="2F5496" w:themeColor="accent5" w:themeShade="BF"/>
                                <w:sz w:val="28"/>
                                <w:szCs w:val="28"/>
                              </w:rPr>
                              <w:t>St Mark’s Road, Derby, DE21 6AL</w:t>
                            </w:r>
                          </w:p>
                          <w:p w14:paraId="26EF496B" w14:textId="77777777" w:rsidR="008F255E" w:rsidRDefault="008F255E" w:rsidP="008F255E">
                            <w:pPr>
                              <w:jc w:val="center"/>
                              <w:rPr>
                                <w:sz w:val="28"/>
                                <w:szCs w:val="28"/>
                              </w:rPr>
                            </w:pPr>
                            <w:r>
                              <w:rPr>
                                <w:sz w:val="28"/>
                                <w:szCs w:val="28"/>
                              </w:rPr>
                              <w:t xml:space="preserve">Telephone: </w:t>
                            </w:r>
                            <w:r w:rsidRPr="008F255E">
                              <w:rPr>
                                <w:color w:val="2F5496" w:themeColor="accent5" w:themeShade="BF"/>
                                <w:sz w:val="28"/>
                                <w:szCs w:val="28"/>
                              </w:rPr>
                              <w:t>01332 346222</w:t>
                            </w:r>
                          </w:p>
                          <w:p w14:paraId="44E049E4" w14:textId="77777777" w:rsidR="008F255E" w:rsidRDefault="008F255E" w:rsidP="008F255E">
                            <w:pPr>
                              <w:jc w:val="center"/>
                              <w:rPr>
                                <w:sz w:val="28"/>
                                <w:szCs w:val="28"/>
                              </w:rPr>
                            </w:pPr>
                            <w:r>
                              <w:rPr>
                                <w:sz w:val="28"/>
                                <w:szCs w:val="28"/>
                              </w:rPr>
                              <w:t xml:space="preserve">Email: </w:t>
                            </w:r>
                            <w:hyperlink r:id="rId13" w:history="1">
                              <w:r w:rsidRPr="008F255E">
                                <w:rPr>
                                  <w:rStyle w:val="Hyperlink"/>
                                  <w:color w:val="2F5496" w:themeColor="accent5" w:themeShade="BF"/>
                                  <w:sz w:val="28"/>
                                  <w:szCs w:val="28"/>
                                </w:rPr>
                                <w:t>admin@derwentprimary.net</w:t>
                              </w:r>
                            </w:hyperlink>
                          </w:p>
                          <w:p w14:paraId="6B7F7642" w14:textId="7F94FA46" w:rsidR="008F255E" w:rsidRDefault="008F255E" w:rsidP="008F255E">
                            <w:pPr>
                              <w:jc w:val="center"/>
                              <w:rPr>
                                <w:color w:val="2F5496" w:themeColor="accent5" w:themeShade="BF"/>
                                <w:sz w:val="28"/>
                                <w:szCs w:val="28"/>
                              </w:rPr>
                            </w:pPr>
                            <w:r>
                              <w:rPr>
                                <w:sz w:val="28"/>
                                <w:szCs w:val="28"/>
                              </w:rPr>
                              <w:t xml:space="preserve">Website: </w:t>
                            </w:r>
                            <w:hyperlink r:id="rId14" w:history="1">
                              <w:r w:rsidR="0099101F" w:rsidRPr="00C66FCE">
                                <w:rPr>
                                  <w:rStyle w:val="Hyperlink"/>
                                  <w:sz w:val="28"/>
                                  <w:szCs w:val="28"/>
                                </w:rPr>
                                <w:t>www.derwent.derby.sch.uk</w:t>
                              </w:r>
                            </w:hyperlink>
                          </w:p>
                          <w:p w14:paraId="59A70FFD" w14:textId="77777777" w:rsidR="0099101F" w:rsidRPr="008F255E" w:rsidRDefault="0099101F" w:rsidP="008F255E">
                            <w:pPr>
                              <w:jc w:val="cente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EFD3B9" id="Text Box 18" o:spid="_x0000_s1033" type="#_x0000_t202" style="position:absolute;left:0;text-align:left;margin-left:69.75pt;margin-top:210.75pt;width:345pt;height:161.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4TQIAAJQEAAAOAAAAZHJzL2Uyb0RvYy54bWysVE1vGjEQvVfqf7B8L7sQCCliiSgRVaUo&#10;iZRUORuvF1byelzbsEt/fZ+9kKRpT1U5mPnyjOe9mZ1fd41mB+V8Tabgw0HOmTKSytpsC/79af3p&#10;ijMfhCmFJqMKflSeXy8+fpi3dqZGtCNdKseQxPhZawu+C8HOsszLnWqEH5BVBs6KXCMCVLfNSida&#10;ZG90Nsrzy6wlV1pHUnkP603v5IuUv6qUDPdV5VVguuB4W0inS+cmntliLmZbJ+yulqdniH94RSNq&#10;g6IvqW5EEGzv6j9SNbV05KkKA0lNRlVVS5V6QDfD/F03jzthVeoF4Hj7ApP/f2nl3eHBsboEd2DK&#10;iAYcPakusC/UMZiAT2v9DGGPFoGhgx2xZ7uHMbbdVa6J/2iIwQ+kjy/oxmwSxvHF1XCSwyXhG+Xj&#10;6dV0EvNkr9et8+GrooZFoeAO9CVUxeHWhz70HBKredJ1ua61TsrRr7RjBwGmMSAltZxp4QOMBV+n&#10;36nab9e0YW3BLy8meapkKObrS2mDx8Xu+y6jFLpNl9CanhHYUHkEMI760fJWrms8/haVH4TDLKFh&#10;7Ee4x1FpQi06SZztyP38mz3Gg2J4OWsxmwX3P/bCKTT0zYD8z8PxOA5zUsaT6QiKe+vZvPWYfbMi&#10;gDLEJlqZxBgf9FmsHDXPWKNlrAqXMBK1Cx7O4ir0G4M1lGq5TEEYXyvCrXm0MqaODERqnrpn4eyJ&#10;vwDq7+g8xWL2jsY+Nt40tNwHqurEccS5R/UEP0Y/TclpTeNuvdVT1OvHZPELAAD//wMAUEsDBBQA&#10;BgAIAAAAIQAWS7rF4gAAAAsBAAAPAAAAZHJzL2Rvd25yZXYueG1sTI9BT8MwDIXvSPyHyEjcWLpS&#10;YJSmE0IgmEQ1KEhcs8a0hcapmmwt+/V4J7j52U/P38uWk+3EDgffOlIwn0UgkCpnWqoVvL89nC1A&#10;+KDJ6M4RKvhBD8v8+CjTqXEjveKuDLXgEPKpVtCE0KdS+qpBq/3M9Uh8+3SD1YHlUEsz6JHDbSfj&#10;KLqUVrfEHxrd412D1Xe5tQo+xvJxWK9WXy/9U7Ff78viGe8LpU5PptsbEAGn8GeGAz6jQ85MG7cl&#10;40XH+vz6gq0KknjOAzsW8WGzUXCVJBHIPJP/O+S/AAAA//8DAFBLAQItABQABgAIAAAAIQC2gziS&#10;/gAAAOEBAAATAAAAAAAAAAAAAAAAAAAAAABbQ29udGVudF9UeXBlc10ueG1sUEsBAi0AFAAGAAgA&#10;AAAhADj9If/WAAAAlAEAAAsAAAAAAAAAAAAAAAAALwEAAF9yZWxzLy5yZWxzUEsBAi0AFAAGAAgA&#10;AAAhAOwL3/hNAgAAlAQAAA4AAAAAAAAAAAAAAAAALgIAAGRycy9lMm9Eb2MueG1sUEsBAi0AFAAG&#10;AAgAAAAhABZLusXiAAAACwEAAA8AAAAAAAAAAAAAAAAApwQAAGRycy9kb3ducmV2LnhtbFBLBQYA&#10;AAAABAAEAPMAAAC2BQAAAAA=&#10;" fillcolor="window" stroked="f" strokeweight=".5pt">
                <v:textbox>
                  <w:txbxContent>
                    <w:p w14:paraId="0811FA78" w14:textId="77777777" w:rsidR="008F255E" w:rsidRPr="00342666" w:rsidRDefault="008F255E" w:rsidP="008F255E">
                      <w:pPr>
                        <w:jc w:val="center"/>
                        <w:rPr>
                          <w:sz w:val="36"/>
                          <w:szCs w:val="36"/>
                        </w:rPr>
                      </w:pPr>
                      <w:r>
                        <w:rPr>
                          <w:sz w:val="36"/>
                          <w:szCs w:val="36"/>
                        </w:rPr>
                        <w:t>Contact Details:</w:t>
                      </w:r>
                    </w:p>
                    <w:p w14:paraId="34C28EDB" w14:textId="77777777" w:rsidR="008F255E" w:rsidRDefault="008F255E" w:rsidP="008F255E">
                      <w:pPr>
                        <w:jc w:val="center"/>
                        <w:rPr>
                          <w:sz w:val="28"/>
                          <w:szCs w:val="28"/>
                        </w:rPr>
                      </w:pPr>
                      <w:r w:rsidRPr="008F255E">
                        <w:rPr>
                          <w:sz w:val="28"/>
                          <w:szCs w:val="28"/>
                        </w:rPr>
                        <w:t xml:space="preserve">Address: </w:t>
                      </w:r>
                      <w:r w:rsidRPr="008F255E">
                        <w:rPr>
                          <w:color w:val="2F5496" w:themeColor="accent5" w:themeShade="BF"/>
                          <w:sz w:val="28"/>
                          <w:szCs w:val="28"/>
                        </w:rPr>
                        <w:t>St Mark’s Road, Derby, DE21 6AL</w:t>
                      </w:r>
                    </w:p>
                    <w:p w14:paraId="26EF496B" w14:textId="77777777" w:rsidR="008F255E" w:rsidRDefault="008F255E" w:rsidP="008F255E">
                      <w:pPr>
                        <w:jc w:val="center"/>
                        <w:rPr>
                          <w:sz w:val="28"/>
                          <w:szCs w:val="28"/>
                        </w:rPr>
                      </w:pPr>
                      <w:r>
                        <w:rPr>
                          <w:sz w:val="28"/>
                          <w:szCs w:val="28"/>
                        </w:rPr>
                        <w:t xml:space="preserve">Telephone: </w:t>
                      </w:r>
                      <w:r w:rsidRPr="008F255E">
                        <w:rPr>
                          <w:color w:val="2F5496" w:themeColor="accent5" w:themeShade="BF"/>
                          <w:sz w:val="28"/>
                          <w:szCs w:val="28"/>
                        </w:rPr>
                        <w:t>01332 346222</w:t>
                      </w:r>
                    </w:p>
                    <w:p w14:paraId="44E049E4" w14:textId="77777777" w:rsidR="008F255E" w:rsidRDefault="008F255E" w:rsidP="008F255E">
                      <w:pPr>
                        <w:jc w:val="center"/>
                        <w:rPr>
                          <w:sz w:val="28"/>
                          <w:szCs w:val="28"/>
                        </w:rPr>
                      </w:pPr>
                      <w:r>
                        <w:rPr>
                          <w:sz w:val="28"/>
                          <w:szCs w:val="28"/>
                        </w:rPr>
                        <w:t xml:space="preserve">Email: </w:t>
                      </w:r>
                      <w:hyperlink r:id="rId15" w:history="1">
                        <w:r w:rsidRPr="008F255E">
                          <w:rPr>
                            <w:rStyle w:val="Hyperlink"/>
                            <w:color w:val="2F5496" w:themeColor="accent5" w:themeShade="BF"/>
                            <w:sz w:val="28"/>
                            <w:szCs w:val="28"/>
                          </w:rPr>
                          <w:t>admin@derwentprimary.net</w:t>
                        </w:r>
                      </w:hyperlink>
                    </w:p>
                    <w:p w14:paraId="6B7F7642" w14:textId="7F94FA46" w:rsidR="008F255E" w:rsidRDefault="008F255E" w:rsidP="008F255E">
                      <w:pPr>
                        <w:jc w:val="center"/>
                        <w:rPr>
                          <w:color w:val="2F5496" w:themeColor="accent5" w:themeShade="BF"/>
                          <w:sz w:val="28"/>
                          <w:szCs w:val="28"/>
                        </w:rPr>
                      </w:pPr>
                      <w:r>
                        <w:rPr>
                          <w:sz w:val="28"/>
                          <w:szCs w:val="28"/>
                        </w:rPr>
                        <w:t xml:space="preserve">Website: </w:t>
                      </w:r>
                      <w:hyperlink r:id="rId16" w:history="1">
                        <w:r w:rsidR="0099101F" w:rsidRPr="00C66FCE">
                          <w:rPr>
                            <w:rStyle w:val="Hyperlink"/>
                            <w:sz w:val="28"/>
                            <w:szCs w:val="28"/>
                          </w:rPr>
                          <w:t>www.derwent.derby.sch.uk</w:t>
                        </w:r>
                      </w:hyperlink>
                    </w:p>
                    <w:p w14:paraId="59A70FFD" w14:textId="77777777" w:rsidR="0099101F" w:rsidRPr="008F255E" w:rsidRDefault="0099101F" w:rsidP="008F255E">
                      <w:pPr>
                        <w:jc w:val="center"/>
                        <w:rPr>
                          <w:sz w:val="28"/>
                          <w:szCs w:val="28"/>
                        </w:rPr>
                      </w:pPr>
                    </w:p>
                  </w:txbxContent>
                </v:textbox>
              </v:shape>
            </w:pict>
          </mc:Fallback>
        </mc:AlternateContent>
      </w:r>
      <w:r w:rsidR="008F255E">
        <w:rPr>
          <w:noProof/>
          <w:lang w:eastAsia="en-GB"/>
        </w:rPr>
        <mc:AlternateContent>
          <mc:Choice Requires="wps">
            <w:drawing>
              <wp:anchor distT="0" distB="0" distL="114300" distR="114300" simplePos="0" relativeHeight="251668480" behindDoc="0" locked="0" layoutInCell="1" allowOverlap="1" wp14:anchorId="13DB7649" wp14:editId="7E8E5DF1">
                <wp:simplePos x="0" y="0"/>
                <wp:positionH relativeFrom="margin">
                  <wp:posOffset>502285</wp:posOffset>
                </wp:positionH>
                <wp:positionV relativeFrom="paragraph">
                  <wp:posOffset>8029575</wp:posOffset>
                </wp:positionV>
                <wp:extent cx="5362575" cy="485775"/>
                <wp:effectExtent l="0" t="0" r="9525" b="9525"/>
                <wp:wrapNone/>
                <wp:docPr id="19" name="Text Box 19"/>
                <wp:cNvGraphicFramePr/>
                <a:graphic xmlns:a="http://schemas.openxmlformats.org/drawingml/2006/main">
                  <a:graphicData uri="http://schemas.microsoft.com/office/word/2010/wordprocessingShape">
                    <wps:wsp>
                      <wps:cNvSpPr txBox="1"/>
                      <wps:spPr>
                        <a:xfrm>
                          <a:off x="0" y="0"/>
                          <a:ext cx="5362575" cy="485775"/>
                        </a:xfrm>
                        <a:prstGeom prst="rect">
                          <a:avLst/>
                        </a:prstGeom>
                        <a:solidFill>
                          <a:schemeClr val="lt1"/>
                        </a:solidFill>
                        <a:ln w="6350">
                          <a:noFill/>
                        </a:ln>
                      </wps:spPr>
                      <wps:txbx>
                        <w:txbxContent>
                          <w:p w14:paraId="61F2C187" w14:textId="774852D4" w:rsidR="008F255E" w:rsidRDefault="008F25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DB7649" id="Text Box 19" o:spid="_x0000_s1034" type="#_x0000_t202" style="position:absolute;left:0;text-align:left;margin-left:39.55pt;margin-top:632.25pt;width:422.25pt;height:38.25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eRQIAAIIEAAAOAAAAZHJzL2Uyb0RvYy54bWysVE1vGjEQvVfqf7B8LwsECEFZIpqIqlKU&#10;RIIqZ+P1hpW8Htc27Ka/vs9eNl/tqerFjGfePs+8meHyqq01OyrnKzI5Hw2GnCkjqajMU85/bNdf&#10;5pz5IEwhNBmV82fl+dXy86fLxi7UmPakC+UYSIxfNDbn+xDsIsu83Kta+AFZZRAsydUi4OqessKJ&#10;Buy1zsbD4SxryBXWkVTew3vTBfky8ZelkuG+LL0KTOccuYV0unTu4pktL8XiyQm7r+QpDfEPWdSi&#10;Mnj0hepGBMEOrvqDqq6kI09lGEiqMyrLSqpUA6oZDT9Us9kLq1ItEMfbF5n8/6OVd8cHx6oCvbvg&#10;zIgaPdqqNrCv1DK4oE9j/QKwjQUwtPAD2/s9nLHstnR1/EVBDHEo/fyibmSTcE7PZuPp+ZQzidhk&#10;Pj2HDfrs9WvrfPimqGbRyLlD95Ko4njrQwftIfExT7oq1pXW6RInRl1rx44CvdYh5QjydyhtWJPz&#10;2dl0mIgNxc87Zm2QS6y1qylaod21SZt5X++OimfI4KgbJG/lukKut8KHB+EwOagc2xDucZSa8Bad&#10;LM725H79zR/xaCiinDWYxJz7nwfhFGf6u0GrL0aTSRzddJlMz8e4uLeR3duIOdTXBAFG2Dsrkxnx&#10;Qfdm6ah+xNKs4qsICSPxds5Db16Hbj+wdFKtVgmEYbUi3JqNlZE6Ch47sW0fhbOndgU0+o76mRWL&#10;D13rsPFLQ6tDoLJKLY06d6qe5Megp6E4LWXcpLf3hHr961j+BgAA//8DAFBLAwQUAAYACAAAACEA&#10;zqlJC+MAAAAMAQAADwAAAGRycy9kb3ducmV2LnhtbEyPy07EMAxF90j8Q2QkNohJH/NgStMRQjwk&#10;dkx5iF2mMW1F41RNpi1/j1nB0tdH18f5bradGHHwrSMF8SICgVQ501Kt4KW8v7wC4YMmoztHqOAb&#10;PeyK05NcZ8ZN9IzjPtSCS8hnWkETQp9J6asGrfYL1yPx7tMNVgceh1qaQU9cbjuZRNFaWt0SX2h0&#10;j7cNVl/7o1XwcVG/P/n54XVKV2l/9ziWmzdTKnV+Nt9cgwg4hz8YfvVZHQp2OrgjGS86BZttzCTn&#10;yXq5AsHENknXIA4cpcs4Alnk8v8TxQ8AAAD//wMAUEsBAi0AFAAGAAgAAAAhALaDOJL+AAAA4QEA&#10;ABMAAAAAAAAAAAAAAAAAAAAAAFtDb250ZW50X1R5cGVzXS54bWxQSwECLQAUAAYACAAAACEAOP0h&#10;/9YAAACUAQAACwAAAAAAAAAAAAAAAAAvAQAAX3JlbHMvLnJlbHNQSwECLQAUAAYACAAAACEA4/2z&#10;nkUCAACCBAAADgAAAAAAAAAAAAAAAAAuAgAAZHJzL2Uyb0RvYy54bWxQSwECLQAUAAYACAAAACEA&#10;zqlJC+MAAAAMAQAADwAAAAAAAAAAAAAAAACfBAAAZHJzL2Rvd25yZXYueG1sUEsFBgAAAAAEAAQA&#10;8wAAAK8FAAAAAA==&#10;" fillcolor="white [3201]" stroked="f" strokeweight=".5pt">
                <v:textbox>
                  <w:txbxContent>
                    <w:p w14:paraId="61F2C187" w14:textId="774852D4" w:rsidR="008F255E" w:rsidRDefault="008F255E"/>
                  </w:txbxContent>
                </v:textbox>
                <w10:wrap anchorx="margin"/>
              </v:shape>
            </w:pict>
          </mc:Fallback>
        </mc:AlternateContent>
      </w:r>
      <w:r w:rsidR="00342666">
        <w:rPr>
          <w:noProof/>
          <w:lang w:eastAsia="en-GB"/>
        </w:rPr>
        <mc:AlternateContent>
          <mc:Choice Requires="wps">
            <w:drawing>
              <wp:anchor distT="0" distB="0" distL="114300" distR="114300" simplePos="0" relativeHeight="251664384" behindDoc="0" locked="0" layoutInCell="1" allowOverlap="1" wp14:anchorId="09A21D6F" wp14:editId="4A4D3E80">
                <wp:simplePos x="0" y="0"/>
                <wp:positionH relativeFrom="column">
                  <wp:posOffset>809625</wp:posOffset>
                </wp:positionH>
                <wp:positionV relativeFrom="paragraph">
                  <wp:posOffset>1323975</wp:posOffset>
                </wp:positionV>
                <wp:extent cx="4381500" cy="923925"/>
                <wp:effectExtent l="0" t="0" r="0" b="9525"/>
                <wp:wrapNone/>
                <wp:docPr id="16" name="Text Box 16"/>
                <wp:cNvGraphicFramePr/>
                <a:graphic xmlns:a="http://schemas.openxmlformats.org/drawingml/2006/main">
                  <a:graphicData uri="http://schemas.microsoft.com/office/word/2010/wordprocessingShape">
                    <wps:wsp>
                      <wps:cNvSpPr txBox="1"/>
                      <wps:spPr>
                        <a:xfrm>
                          <a:off x="0" y="0"/>
                          <a:ext cx="4381500" cy="923925"/>
                        </a:xfrm>
                        <a:prstGeom prst="rect">
                          <a:avLst/>
                        </a:prstGeom>
                        <a:solidFill>
                          <a:schemeClr val="lt1"/>
                        </a:solidFill>
                        <a:ln w="6350">
                          <a:noFill/>
                        </a:ln>
                      </wps:spPr>
                      <wps:txbx>
                        <w:txbxContent>
                          <w:p w14:paraId="5889278D" w14:textId="77777777" w:rsidR="00342666" w:rsidRPr="00342666" w:rsidRDefault="00342666" w:rsidP="00342666">
                            <w:pPr>
                              <w:jc w:val="center"/>
                              <w:rPr>
                                <w:sz w:val="36"/>
                                <w:szCs w:val="36"/>
                              </w:rPr>
                            </w:pPr>
                            <w:r w:rsidRPr="00342666">
                              <w:rPr>
                                <w:sz w:val="36"/>
                                <w:szCs w:val="36"/>
                              </w:rPr>
                              <w:t xml:space="preserve">Head Teacher: </w:t>
                            </w:r>
                            <w:r w:rsidRPr="008F255E">
                              <w:rPr>
                                <w:color w:val="2F5496" w:themeColor="accent5" w:themeShade="BF"/>
                                <w:sz w:val="36"/>
                                <w:szCs w:val="36"/>
                              </w:rPr>
                              <w:t>Mrs E Burke</w:t>
                            </w:r>
                          </w:p>
                          <w:p w14:paraId="20BF25FD" w14:textId="42533FD7" w:rsidR="00342666" w:rsidRPr="00342666" w:rsidRDefault="00342666" w:rsidP="00342666">
                            <w:pPr>
                              <w:jc w:val="center"/>
                              <w:rPr>
                                <w:sz w:val="36"/>
                                <w:szCs w:val="36"/>
                              </w:rPr>
                            </w:pPr>
                            <w:r w:rsidRPr="00342666">
                              <w:rPr>
                                <w:sz w:val="36"/>
                                <w:szCs w:val="36"/>
                              </w:rPr>
                              <w:t xml:space="preserve">Deputy Head Teacher: </w:t>
                            </w:r>
                            <w:r w:rsidR="007B25F6">
                              <w:rPr>
                                <w:color w:val="2F5496" w:themeColor="accent5" w:themeShade="BF"/>
                                <w:sz w:val="36"/>
                                <w:szCs w:val="36"/>
                              </w:rPr>
                              <w:t>Mrs L Boucher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A21D6F" id="Text Box 16" o:spid="_x0000_s1035" type="#_x0000_t202" style="position:absolute;left:0;text-align:left;margin-left:63.75pt;margin-top:104.25pt;width:345pt;height:72.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B8sRQIAAIIEAAAOAAAAZHJzL2Uyb0RvYy54bWysVMFu2zAMvQ/YPwi6r07SpGuMOkXWIsOA&#10;oi2QDD0rslwbkEVNUmJ3X78nOUm7bqdhF4Uin5/IRzJX132r2V4535Ap+PhsxJkyksrGPBf8+2b1&#10;6ZIzH4QphSajCv6iPL9efPxw1dlcTagmXSrHQGJ83tmC1yHYPMu8rFUr/BlZZRCsyLUi4Oqes9KJ&#10;Duytziaj0UXWkSutI6m8h/d2CPJF4q8qJcNDVXkVmC44cgvpdOncxjNbXIn82QlbN/KQhviHLFrR&#10;GDx6oroVQbCda/6gahvpyFMVziS1GVVVI1WqAdWMR++qWdfCqlQLxPH2JJP/f7Tyfv/oWFOidxec&#10;GdGiRxvVB/aFegYX9OmszwFbWwBDDz+wR7+HM5bdV66NvyiIIQ6lX07qRjYJ5/T8cjwbISQRm0/O&#10;55NZpMlev7bOh6+KWhaNgjt0L4kq9nc+DNAjJD7mSTflqtE6XeLEqBvt2F6g1zqkHEH+G0ob1hX8&#10;4nw2SsSG4ucDszbIJdY61BSt0G/7pM38WO+WyhfI4GgYJG/lqkGud8KHR+EwOSgP2xAecFSa8BYd&#10;LM5qcj//5o94NBRRzjpMYsH9j51wijP9zaDV8/F0Gkc3XaazzxNc3NvI9m3E7NobggBj7J2VyYz4&#10;oI9m5ah9wtIs46sICSPxdsHD0bwJw35g6aRaLhMIw2pFuDNrKyN1FDx2YtM/CWcP7Qpo9D0dZ1bk&#10;77o2YOOXhpa7QFWTWhp1HlQ9yI9BT0NxWMq4SW/vCfX617H4BQAA//8DAFBLAwQUAAYACAAAACEA&#10;wcn6UuEAAAALAQAADwAAAGRycy9kb3ducmV2LnhtbEyPS0+EQBCE7yb+h0mbeDHusCAuQYaNMT4S&#10;by4+4m2WaYHI9BBmFvDf23vSW1d3pfqrYrvYXkw4+s6RgvUqAoFUO9NRo+C1erjMQPigyejeESr4&#10;QQ/b8vSk0LlxM73gtAuN4BDyuVbQhjDkUvq6Rav9yg1IfPtyo9WB5dhIM+qZw20v4yi6llZ3xB9a&#10;PeBdi/X37mAVfF40H89+eXybkzQZ7p+mavNuKqXOz5bbGxABl/BnhiM+o0PJTHt3IONFzzrepGxV&#10;EEcZD+zI1sfNXkGSXkUgy0L+71D+AgAA//8DAFBLAQItABQABgAIAAAAIQC2gziS/gAAAOEBAAAT&#10;AAAAAAAAAAAAAAAAAAAAAABbQ29udGVudF9UeXBlc10ueG1sUEsBAi0AFAAGAAgAAAAhADj9If/W&#10;AAAAlAEAAAsAAAAAAAAAAAAAAAAALwEAAF9yZWxzLy5yZWxzUEsBAi0AFAAGAAgAAAAhAIY0HyxF&#10;AgAAggQAAA4AAAAAAAAAAAAAAAAALgIAAGRycy9lMm9Eb2MueG1sUEsBAi0AFAAGAAgAAAAhAMHJ&#10;+lLhAAAACwEAAA8AAAAAAAAAAAAAAAAAnwQAAGRycy9kb3ducmV2LnhtbFBLBQYAAAAABAAEAPMA&#10;AACtBQAAAAA=&#10;" fillcolor="white [3201]" stroked="f" strokeweight=".5pt">
                <v:textbox>
                  <w:txbxContent>
                    <w:p w14:paraId="5889278D" w14:textId="77777777" w:rsidR="00342666" w:rsidRPr="00342666" w:rsidRDefault="00342666" w:rsidP="00342666">
                      <w:pPr>
                        <w:jc w:val="center"/>
                        <w:rPr>
                          <w:sz w:val="36"/>
                          <w:szCs w:val="36"/>
                        </w:rPr>
                      </w:pPr>
                      <w:r w:rsidRPr="00342666">
                        <w:rPr>
                          <w:sz w:val="36"/>
                          <w:szCs w:val="36"/>
                        </w:rPr>
                        <w:t xml:space="preserve">Head Teacher: </w:t>
                      </w:r>
                      <w:r w:rsidRPr="008F255E">
                        <w:rPr>
                          <w:color w:val="2F5496" w:themeColor="accent5" w:themeShade="BF"/>
                          <w:sz w:val="36"/>
                          <w:szCs w:val="36"/>
                        </w:rPr>
                        <w:t>Mrs E Burke</w:t>
                      </w:r>
                    </w:p>
                    <w:p w14:paraId="20BF25FD" w14:textId="42533FD7" w:rsidR="00342666" w:rsidRPr="00342666" w:rsidRDefault="00342666" w:rsidP="00342666">
                      <w:pPr>
                        <w:jc w:val="center"/>
                        <w:rPr>
                          <w:sz w:val="36"/>
                          <w:szCs w:val="36"/>
                        </w:rPr>
                      </w:pPr>
                      <w:r w:rsidRPr="00342666">
                        <w:rPr>
                          <w:sz w:val="36"/>
                          <w:szCs w:val="36"/>
                        </w:rPr>
                        <w:t xml:space="preserve">Deputy Head Teacher: </w:t>
                      </w:r>
                      <w:r w:rsidR="007B25F6">
                        <w:rPr>
                          <w:color w:val="2F5496" w:themeColor="accent5" w:themeShade="BF"/>
                          <w:sz w:val="36"/>
                          <w:szCs w:val="36"/>
                        </w:rPr>
                        <w:t>Mrs L Boucher</w:t>
                      </w:r>
                    </w:p>
                  </w:txbxContent>
                </v:textbox>
              </v:shape>
            </w:pict>
          </mc:Fallback>
        </mc:AlternateContent>
      </w:r>
      <w:r w:rsidR="00342666">
        <w:rPr>
          <w:noProof/>
          <w:lang w:eastAsia="en-GB"/>
        </w:rPr>
        <mc:AlternateContent>
          <mc:Choice Requires="wps">
            <w:drawing>
              <wp:anchor distT="0" distB="0" distL="114300" distR="114300" simplePos="0" relativeHeight="251663360" behindDoc="0" locked="0" layoutInCell="1" allowOverlap="1" wp14:anchorId="322EAFA1" wp14:editId="44147C65">
                <wp:simplePos x="0" y="0"/>
                <wp:positionH relativeFrom="column">
                  <wp:posOffset>1266825</wp:posOffset>
                </wp:positionH>
                <wp:positionV relativeFrom="paragraph">
                  <wp:posOffset>85725</wp:posOffset>
                </wp:positionV>
                <wp:extent cx="3867150" cy="86677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3867150" cy="866775"/>
                        </a:xfrm>
                        <a:prstGeom prst="rect">
                          <a:avLst/>
                        </a:prstGeom>
                        <a:solidFill>
                          <a:schemeClr val="lt1"/>
                        </a:solidFill>
                        <a:ln w="6350">
                          <a:noFill/>
                        </a:ln>
                      </wps:spPr>
                      <wps:txbx>
                        <w:txbxContent>
                          <w:p w14:paraId="5DB78C05" w14:textId="77777777" w:rsidR="00342666" w:rsidRDefault="00342666">
                            <w:pPr>
                              <w:rPr>
                                <w:sz w:val="52"/>
                                <w:szCs w:val="52"/>
                              </w:rPr>
                            </w:pPr>
                            <w:r w:rsidRPr="00342666">
                              <w:rPr>
                                <w:sz w:val="52"/>
                                <w:szCs w:val="52"/>
                              </w:rPr>
                              <w:t>Derwent Primary School</w:t>
                            </w:r>
                          </w:p>
                          <w:p w14:paraId="65837581" w14:textId="77777777" w:rsidR="00342666" w:rsidRPr="00342666" w:rsidRDefault="00342666" w:rsidP="00342666">
                            <w:pPr>
                              <w:jc w:val="center"/>
                              <w:rPr>
                                <w:sz w:val="24"/>
                                <w:szCs w:val="24"/>
                              </w:rPr>
                            </w:pPr>
                            <w:r>
                              <w:rPr>
                                <w:sz w:val="24"/>
                                <w:szCs w:val="24"/>
                              </w:rPr>
                              <w:t>St Mark’s Road, Derby, DE21 6AL</w:t>
                            </w:r>
                          </w:p>
                          <w:p w14:paraId="7F3FBFF5" w14:textId="77777777" w:rsidR="00342666" w:rsidRPr="00342666" w:rsidRDefault="00342666">
                            <w:pPr>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AFA1" id="Text Box 15" o:spid="_x0000_s1036" type="#_x0000_t202" style="position:absolute;left:0;text-align:left;margin-left:99.75pt;margin-top:6.75pt;width:304.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8usQwIAAIMEAAAOAAAAZHJzL2Uyb0RvYy54bWysVE1v2zAMvQ/YfxB0X5ykzceMOEXWosOA&#10;oC2QDj0rstwYkEVNUmJnv35PctJ23U7DLjJFUvx4j/Tiqms0OyjnazIFHw2GnCkjqazNc8G/P95+&#10;mnPmgzCl0GRUwY/K86vlxw+L1uZqTDvSpXIMQYzPW1vwXQg2zzIvd6oRfkBWGRgrco0IuLrnrHSi&#10;RfRGZ+PhcJq15ErrSCrvob3pjXyZ4leVkuG+qrwKTBcctYV0unRu45ktFyJ/dsLuankqQ/xDFY2o&#10;DZK+hLoRQbC9q/8I1dTSkacqDCQ1GVVVLVXqAd2Mhu+62eyEVakXgOPtC0z+/4WVd4cHx+oS3E04&#10;M6IBR4+qC+wLdQwq4NNan8NtY+EYOujhe9Z7KGPbXeWa+EVDDHYgfXxBN0aTUF7Mp7PRBCYJ23w6&#10;nc1S+Oz1tXU+fFXUsCgU3IG9BKo4rH1AJXA9u8RknnRd3tZap0ucGHWtHTsIcK1DqhEvfvPShrUF&#10;n16gjPjIUHzeR9YGCWKvfU9RCt2267FJgxJVWyqPwMFRP0neytsaxa6FDw/CYXTQH9Yh3OOoNCEZ&#10;nSTOduR+/k0f/cEorJy1GMWC+x974RRn+psB159Hl5dxdtPlcjIb4+LeWrZvLWbfXBMQGGHxrExi&#10;9A/6LFaOmidszSpmhUkYidwFD2fxOvQLgq2TarVKTphWK8LabKyMoSN4kYrH7kk4e+IrgOk7Og+t&#10;yN/R1vv2sK/2gao6cfqK6gl/THqi+rSVcZXe3pPX679j+QsAAP//AwBQSwMEFAAGAAgAAAAhAPeu&#10;s9LeAAAACgEAAA8AAABkcnMvZG93bnJldi54bWxMT8tOxDAMvCPxD5GRuCA2garQLU1XCPGQ9saW&#10;h7hlG9NWNE7VZNvy95gTnDxjj2bGxWZxvZhwDJ0nDRcrBQKp9rajRsNL9XCegQjRkDW9J9TwjQE2&#10;5fFRYXLrZ3rGaRcbwSYUcqOhjXHIpQx1i86ElR+Q+PbpR2ci07GRdjQzm7teXip1JZ3piBNaM+Bd&#10;i/XX7uA0fJw179uwPL7OSZoM909Tdf1mK61PT5bbGxARl/gnht/6XB1K7rT3B7JB9MzX65SlDBKe&#10;LMhUxmDPi1QpkGUh/79Q/gAAAP//AwBQSwECLQAUAAYACAAAACEAtoM4kv4AAADhAQAAEwAAAAAA&#10;AAAAAAAAAAAAAAAAW0NvbnRlbnRfVHlwZXNdLnhtbFBLAQItABQABgAIAAAAIQA4/SH/1gAAAJQB&#10;AAALAAAAAAAAAAAAAAAAAC8BAABfcmVscy8ucmVsc1BLAQItABQABgAIAAAAIQBfI8usQwIAAIME&#10;AAAOAAAAAAAAAAAAAAAAAC4CAABkcnMvZTJvRG9jLnhtbFBLAQItABQABgAIAAAAIQD3rrPS3gAA&#10;AAoBAAAPAAAAAAAAAAAAAAAAAJ0EAABkcnMvZG93bnJldi54bWxQSwUGAAAAAAQABADzAAAAqAUA&#10;AAAA&#10;" fillcolor="white [3201]" stroked="f" strokeweight=".5pt">
                <v:textbox>
                  <w:txbxContent>
                    <w:p w14:paraId="5DB78C05" w14:textId="77777777" w:rsidR="00342666" w:rsidRDefault="00342666">
                      <w:pPr>
                        <w:rPr>
                          <w:sz w:val="52"/>
                          <w:szCs w:val="52"/>
                        </w:rPr>
                      </w:pPr>
                      <w:r w:rsidRPr="00342666">
                        <w:rPr>
                          <w:sz w:val="52"/>
                          <w:szCs w:val="52"/>
                        </w:rPr>
                        <w:t>Derwent Primary School</w:t>
                      </w:r>
                    </w:p>
                    <w:p w14:paraId="65837581" w14:textId="77777777" w:rsidR="00342666" w:rsidRPr="00342666" w:rsidRDefault="00342666" w:rsidP="00342666">
                      <w:pPr>
                        <w:jc w:val="center"/>
                        <w:rPr>
                          <w:sz w:val="24"/>
                          <w:szCs w:val="24"/>
                        </w:rPr>
                      </w:pPr>
                      <w:r>
                        <w:rPr>
                          <w:sz w:val="24"/>
                          <w:szCs w:val="24"/>
                        </w:rPr>
                        <w:t>St Mark’s Road, Derby, DE21 6AL</w:t>
                      </w:r>
                    </w:p>
                    <w:p w14:paraId="7F3FBFF5" w14:textId="77777777" w:rsidR="00342666" w:rsidRPr="00342666" w:rsidRDefault="00342666">
                      <w:pPr>
                        <w:rPr>
                          <w:sz w:val="52"/>
                          <w:szCs w:val="52"/>
                        </w:rPr>
                      </w:pPr>
                    </w:p>
                  </w:txbxContent>
                </v:textbox>
              </v:shape>
            </w:pict>
          </mc:Fallback>
        </mc:AlternateContent>
      </w:r>
      <w:r w:rsidR="00BD0B1A">
        <w:rPr>
          <w:noProof/>
          <w:lang w:eastAsia="en-GB"/>
        </w:rPr>
        <mc:AlternateContent>
          <mc:Choice Requires="wps">
            <w:drawing>
              <wp:anchor distT="0" distB="0" distL="114300" distR="114300" simplePos="0" relativeHeight="251662336" behindDoc="0" locked="0" layoutInCell="1" allowOverlap="1" wp14:anchorId="60F4FE6A" wp14:editId="31D10C8A">
                <wp:simplePos x="0" y="0"/>
                <wp:positionH relativeFrom="column">
                  <wp:posOffset>-123825</wp:posOffset>
                </wp:positionH>
                <wp:positionV relativeFrom="paragraph">
                  <wp:posOffset>-95250</wp:posOffset>
                </wp:positionV>
                <wp:extent cx="1304925" cy="118110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1304925" cy="1181100"/>
                        </a:xfrm>
                        <a:prstGeom prst="rect">
                          <a:avLst/>
                        </a:prstGeom>
                        <a:solidFill>
                          <a:schemeClr val="lt1"/>
                        </a:solidFill>
                        <a:ln w="6350">
                          <a:noFill/>
                        </a:ln>
                      </wps:spPr>
                      <wps:txbx>
                        <w:txbxContent>
                          <w:p w14:paraId="3DC24027" w14:textId="77777777" w:rsidR="00BD0B1A" w:rsidRDefault="00BD0B1A">
                            <w:r>
                              <w:rPr>
                                <w:noProof/>
                                <w:lang w:eastAsia="en-GB"/>
                              </w:rPr>
                              <w:drawing>
                                <wp:inline distT="0" distB="0" distL="0" distR="0" wp14:anchorId="1CC3A6AB" wp14:editId="18DDC172">
                                  <wp:extent cx="1115695" cy="1105456"/>
                                  <wp:effectExtent l="0" t="0" r="8255" b="0"/>
                                  <wp:docPr id="44" name="Picture 44" descr="Logo 1"/>
                                  <wp:cNvGraphicFramePr/>
                                  <a:graphic xmlns:a="http://schemas.openxmlformats.org/drawingml/2006/main">
                                    <a:graphicData uri="http://schemas.openxmlformats.org/drawingml/2006/picture">
                                      <pic:pic xmlns:pic="http://schemas.openxmlformats.org/drawingml/2006/picture">
                                        <pic:nvPicPr>
                                          <pic:cNvPr id="2" name="Picture 2" descr="Logo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5695" cy="1105456"/>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F4FE6A" id="Text Box 13" o:spid="_x0000_s1037" type="#_x0000_t202" style="position:absolute;left:0;text-align:left;margin-left:-9.75pt;margin-top:-7.5pt;width:102.75pt;height:9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ssBRgIAAIQEAAAOAAAAZHJzL2Uyb0RvYy54bWysVE1v2zAMvQ/YfxB0X2ynSdcGdYosRYcB&#10;RVsgGXpWZLkxIIuapMTufv2e5CTtup2GXWSKpPjxHumr677VbK+cb8iUvBjlnCkjqWrMc8m/r28/&#10;XXDmgzCV0GRUyV+U59fzjx+uOjtTY9qSrpRjCGL8rLMl34ZgZ1nm5Va1wo/IKgNjTa4VAVf3nFVO&#10;dIje6myc5+dZR66yjqTyHtqbwcjnKX5dKxke6tqrwHTJUVtIp0vnJp7Z/ErMnp2w20YeyhD/UEUr&#10;GoOkp1A3Igi2c80fodpGOvJUh5GkNqO6bqRKPaCbIn/XzWorrEq9ABxvTzD5/xdW3u8fHWsqcHfG&#10;mREtOFqrPrAv1DOogE9n/QxuKwvH0EMP36PeQxnb7mvXxi8aYrAD6ZcTujGajI/O8snleMqZhK0o&#10;LooiT/hnr8+t8+GropZFoeQO9CVUxf7OB5QC16NLzOZJN9Vto3W6xJFRS+3YXoBsHVKRePGblzas&#10;K/n52TRPgQ3F50NkbZAgNjs0FaXQb/oBnFPHG6peAISjYZS8lbcNir0TPjwKh9lB79iH8ICj1oRk&#10;dJA425L7+Td99AelsHLWYRZL7n/shFOc6W8GZF8Wk0kc3nSZTD+PcXFvLZu3FrNrlwQECmyelUmM&#10;/kEfxdpR+4S1WcSsMAkjkbvk4Sguw7AhWDupFovkhHG1ItyZlZUxdEQ8UrHun4SzB74CqL6n49SK&#10;2TvaBt/40tBiF6huEqcR6AHVA/4Y9UT1YS3jLr29J6/Xn8f8FwAAAP//AwBQSwMEFAAGAAgAAAAh&#10;AGPLoWHgAAAACwEAAA8AAABkcnMvZG93bnJldi54bWxMj0tPwzAQhO9I/Adrkbig1glV2hLiVAjx&#10;kHqj4SFubrwkEfE6it0k/Hs2J7jNaEez32S7ybZiwN43jhTEywgEUulMQ5WC1+JxsQXhgyajW0eo&#10;4Ac97PLzs0ynxo30gsMhVIJLyKdaQR1Cl0rpyxqt9kvXIfHty/VWB7Z9JU2vRy63rbyOorW0uiH+&#10;UOsO72ssvw8nq+DzqvrY++npbVwlq+7heSg276ZQ6vJiursFEXAKf2GY8RkdcmY6uhMZL1oFi/gm&#10;4egsEh41J7ZrFkcWmzgCmWfy/4b8FwAA//8DAFBLAQItABQABgAIAAAAIQC2gziS/gAAAOEBAAAT&#10;AAAAAAAAAAAAAAAAAAAAAABbQ29udGVudF9UeXBlc10ueG1sUEsBAi0AFAAGAAgAAAAhADj9If/W&#10;AAAAlAEAAAsAAAAAAAAAAAAAAAAALwEAAF9yZWxzLy5yZWxzUEsBAi0AFAAGAAgAAAAhALyyywFG&#10;AgAAhAQAAA4AAAAAAAAAAAAAAAAALgIAAGRycy9lMm9Eb2MueG1sUEsBAi0AFAAGAAgAAAAhAGPL&#10;oWHgAAAACwEAAA8AAAAAAAAAAAAAAAAAoAQAAGRycy9kb3ducmV2LnhtbFBLBQYAAAAABAAEAPMA&#10;AACtBQAAAAA=&#10;" fillcolor="white [3201]" stroked="f" strokeweight=".5pt">
                <v:textbox>
                  <w:txbxContent>
                    <w:p w14:paraId="3DC24027" w14:textId="77777777" w:rsidR="00BD0B1A" w:rsidRDefault="00BD0B1A">
                      <w:r>
                        <w:rPr>
                          <w:noProof/>
                          <w:lang w:eastAsia="en-GB"/>
                        </w:rPr>
                        <w:drawing>
                          <wp:inline distT="0" distB="0" distL="0" distR="0" wp14:anchorId="1CC3A6AB" wp14:editId="18DDC172">
                            <wp:extent cx="1115695" cy="1105456"/>
                            <wp:effectExtent l="0" t="0" r="8255" b="0"/>
                            <wp:docPr id="44" name="Picture 44" descr="Logo 1"/>
                            <wp:cNvGraphicFramePr/>
                            <a:graphic xmlns:a="http://schemas.openxmlformats.org/drawingml/2006/main">
                              <a:graphicData uri="http://schemas.openxmlformats.org/drawingml/2006/picture">
                                <pic:pic xmlns:pic="http://schemas.openxmlformats.org/drawingml/2006/picture">
                                  <pic:nvPicPr>
                                    <pic:cNvPr id="2" name="Picture 2" descr="Logo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5695" cy="1105456"/>
                                    </a:xfrm>
                                    <a:prstGeom prst="rect">
                                      <a:avLst/>
                                    </a:prstGeom>
                                    <a:noFill/>
                                  </pic:spPr>
                                </pic:pic>
                              </a:graphicData>
                            </a:graphic>
                          </wp:inline>
                        </w:drawing>
                      </w:r>
                    </w:p>
                  </w:txbxContent>
                </v:textbox>
              </v:shape>
            </w:pict>
          </mc:Fallback>
        </mc:AlternateContent>
      </w:r>
      <w:r w:rsidR="009F519B">
        <w:br w:type="page"/>
      </w:r>
    </w:p>
    <w:p w14:paraId="4C353EC1" w14:textId="77777777" w:rsidR="009F519B" w:rsidRDefault="008F255E">
      <w:r>
        <w:rPr>
          <w:noProof/>
          <w:lang w:eastAsia="en-GB"/>
        </w:rPr>
        <w:lastRenderedPageBreak/>
        <mc:AlternateContent>
          <mc:Choice Requires="wps">
            <w:drawing>
              <wp:anchor distT="0" distB="0" distL="114300" distR="114300" simplePos="0" relativeHeight="251669504" behindDoc="0" locked="0" layoutInCell="1" allowOverlap="1" wp14:anchorId="3BDAD06B" wp14:editId="547A5AE2">
                <wp:simplePos x="0" y="0"/>
                <wp:positionH relativeFrom="column">
                  <wp:posOffset>819150</wp:posOffset>
                </wp:positionH>
                <wp:positionV relativeFrom="paragraph">
                  <wp:posOffset>-114300</wp:posOffset>
                </wp:positionV>
                <wp:extent cx="4400550" cy="695325"/>
                <wp:effectExtent l="0" t="0" r="0" b="9525"/>
                <wp:wrapNone/>
                <wp:docPr id="21" name="Text Box 21"/>
                <wp:cNvGraphicFramePr/>
                <a:graphic xmlns:a="http://schemas.openxmlformats.org/drawingml/2006/main">
                  <a:graphicData uri="http://schemas.microsoft.com/office/word/2010/wordprocessingShape">
                    <wps:wsp>
                      <wps:cNvSpPr txBox="1"/>
                      <wps:spPr>
                        <a:xfrm>
                          <a:off x="0" y="0"/>
                          <a:ext cx="4400550" cy="695325"/>
                        </a:xfrm>
                        <a:prstGeom prst="rect">
                          <a:avLst/>
                        </a:prstGeom>
                        <a:solidFill>
                          <a:schemeClr val="lt1"/>
                        </a:solidFill>
                        <a:ln w="6350">
                          <a:noFill/>
                        </a:ln>
                      </wps:spPr>
                      <wps:txbx>
                        <w:txbxContent>
                          <w:p w14:paraId="004405A1" w14:textId="77777777" w:rsidR="008F255E" w:rsidRPr="008F255E" w:rsidRDefault="008F255E">
                            <w:pPr>
                              <w:rPr>
                                <w:color w:val="2F5496" w:themeColor="accent5" w:themeShade="BF"/>
                                <w:sz w:val="88"/>
                                <w:szCs w:val="88"/>
                              </w:rPr>
                            </w:pPr>
                            <w:r w:rsidRPr="008F255E">
                              <w:rPr>
                                <w:color w:val="2F5496" w:themeColor="accent5" w:themeShade="BF"/>
                                <w:sz w:val="88"/>
                                <w:szCs w:val="88"/>
                              </w:rPr>
                              <w:t>Where will I find?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DAD06B" id="Text Box 21" o:spid="_x0000_s1038" type="#_x0000_t202" style="position:absolute;margin-left:64.5pt;margin-top:-9pt;width:346.5pt;height:54.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OQRAIAAIMEAAAOAAAAZHJzL2Uyb0RvYy54bWysVN9v2jAQfp+0/8Hy+xpIoWsRoWKtmCZV&#10;bSWY+mwcByI5Ps82JOyv32cHWtbtadqLc74734/vu8v0tms02yvnazIFH14MOFNGUlmbTcG/rxaf&#10;rjnzQZhSaDKq4Afl+e3s44dpaycqpy3pUjmGIMZPWlvwbQh2kmVeblUj/AVZZWCsyDUi4Oo2WelE&#10;i+iNzvLB4CpryZXWkVTeQ3vfG/ksxa8qJcNTVXkVmC44agvpdOlcxzObTcVk44Td1vJYhviHKhpR&#10;GyR9DXUvgmA7V/8RqqmlI09VuJDUZFRVtVSpB3QzHLzrZrkVVqVeAI63rzD5/xdWPu6fHavLgudD&#10;zoxowNFKdYF9oY5BBXxa6ydwW1o4hg568HzSeyhj213lmvhFQwx2IH14RTdGk1CORoPBeAyThO3q&#10;ZnyZj2OY7O21dT58VdSwKBTcgb0Eqtg/+NC7nlxiMk+6Lhe11ukSJ0bdacf2AlzrkGpE8N+8tGEt&#10;kl+ijPjIUHzeR9YGtcRe+56iFLp1l7AZ5qeG11QegIOjfpK8lYsaxT4IH56Fw+igP6xDeMJRaUIy&#10;Okqcbcn9/Js++oNRWDlrMYoF9z92winO9DcDrm+GgA6zmy6j8eccF3duWZ9bzK65IyAAOlFdEqN/&#10;0CexctS8YGvmMStMwkjkLng4iXehXxBsnVTzeXLCtFoRHszSyhg6ghepWHUvwtkjXwFMP9JpaMXk&#10;HW29bw/7fBeoqhOnEege1SP+mPQ0FcetjKt0fk9eb/+O2S8AAAD//wMAUEsDBBQABgAIAAAAIQCC&#10;wjxk4QAAAAoBAAAPAAAAZHJzL2Rvd25yZXYueG1sTI/NTsMwEITvSLyDtUhcUOskVSENcSqE+JG4&#10;0dAibm68JBHxOordJLw9ywluM9rR7Df5dradGHHwrSMF8TICgVQ501Kt4K18XKQgfNBkdOcIFXyj&#10;h21xfpbrzLiJXnHchVpwCflMK2hC6DMpfdWg1X7peiS+fbrB6sB2qKUZ9MTltpNJFF1Lq1viD43u&#10;8b7B6mt3sgo+rur3Fz8/7afVetU/PI/lzcGUSl1ezHe3IALO4S8Mv/iMDgUzHd2JjBcd+2TDW4KC&#10;RZyy4ESaJCyOCjbxGmSRy/8Tih8AAAD//wMAUEsBAi0AFAAGAAgAAAAhALaDOJL+AAAA4QEAABMA&#10;AAAAAAAAAAAAAAAAAAAAAFtDb250ZW50X1R5cGVzXS54bWxQSwECLQAUAAYACAAAACEAOP0h/9YA&#10;AACUAQAACwAAAAAAAAAAAAAAAAAvAQAAX3JlbHMvLnJlbHNQSwECLQAUAAYACAAAACEA4yFjkEQC&#10;AACDBAAADgAAAAAAAAAAAAAAAAAuAgAAZHJzL2Uyb0RvYy54bWxQSwECLQAUAAYACAAAACEAgsI8&#10;ZOEAAAAKAQAADwAAAAAAAAAAAAAAAACeBAAAZHJzL2Rvd25yZXYueG1sUEsFBgAAAAAEAAQA8wAA&#10;AKwFAAAAAA==&#10;" fillcolor="white [3201]" stroked="f" strokeweight=".5pt">
                <v:textbox>
                  <w:txbxContent>
                    <w:p w14:paraId="004405A1" w14:textId="77777777" w:rsidR="008F255E" w:rsidRPr="008F255E" w:rsidRDefault="008F255E">
                      <w:pPr>
                        <w:rPr>
                          <w:color w:val="2F5496" w:themeColor="accent5" w:themeShade="BF"/>
                          <w:sz w:val="88"/>
                          <w:szCs w:val="88"/>
                        </w:rPr>
                      </w:pPr>
                      <w:r w:rsidRPr="008F255E">
                        <w:rPr>
                          <w:color w:val="2F5496" w:themeColor="accent5" w:themeShade="BF"/>
                          <w:sz w:val="88"/>
                          <w:szCs w:val="88"/>
                        </w:rPr>
                        <w:t>Where will I find?</w:t>
                      </w:r>
                    </w:p>
                  </w:txbxContent>
                </v:textbox>
              </v:shape>
            </w:pict>
          </mc:Fallback>
        </mc:AlternateContent>
      </w:r>
    </w:p>
    <w:p w14:paraId="31B54390" w14:textId="77777777" w:rsidR="009F519B" w:rsidRDefault="003D4B11">
      <w:r>
        <w:rPr>
          <w:noProof/>
          <w:lang w:eastAsia="en-GB"/>
        </w:rPr>
        <mc:AlternateContent>
          <mc:Choice Requires="wps">
            <w:drawing>
              <wp:anchor distT="0" distB="0" distL="114300" distR="114300" simplePos="0" relativeHeight="251671552" behindDoc="0" locked="0" layoutInCell="1" allowOverlap="1" wp14:anchorId="74FD6AE9" wp14:editId="38FB728B">
                <wp:simplePos x="0" y="0"/>
                <wp:positionH relativeFrom="column">
                  <wp:posOffset>257175</wp:posOffset>
                </wp:positionH>
                <wp:positionV relativeFrom="paragraph">
                  <wp:posOffset>5334000</wp:posOffset>
                </wp:positionV>
                <wp:extent cx="5200650" cy="75247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5200650" cy="752475"/>
                        </a:xfrm>
                        <a:prstGeom prst="rect">
                          <a:avLst/>
                        </a:prstGeom>
                        <a:solidFill>
                          <a:schemeClr val="lt1"/>
                        </a:solidFill>
                        <a:ln w="6350">
                          <a:noFill/>
                        </a:ln>
                      </wps:spPr>
                      <wps:txbx>
                        <w:txbxContent>
                          <w:p w14:paraId="6E8132E3" w14:textId="77777777" w:rsidR="003D4B11" w:rsidRPr="003D4B11" w:rsidRDefault="003D4B11" w:rsidP="003D4B11">
                            <w:pPr>
                              <w:jc w:val="center"/>
                              <w:rPr>
                                <w:b/>
                                <w:sz w:val="24"/>
                                <w:szCs w:val="24"/>
                              </w:rPr>
                            </w:pPr>
                            <w:r w:rsidRPr="003D4B11">
                              <w:rPr>
                                <w:b/>
                                <w:sz w:val="24"/>
                                <w:szCs w:val="24"/>
                              </w:rPr>
                              <w:t>Can’t find the information you need?</w:t>
                            </w:r>
                          </w:p>
                          <w:p w14:paraId="6D8A2A18" w14:textId="77777777" w:rsidR="003D4B11" w:rsidRPr="003D4B11" w:rsidRDefault="003D4B11" w:rsidP="003D4B11">
                            <w:pPr>
                              <w:jc w:val="center"/>
                              <w:rPr>
                                <w:b/>
                                <w:sz w:val="24"/>
                                <w:szCs w:val="24"/>
                              </w:rPr>
                            </w:pPr>
                            <w:r w:rsidRPr="003D4B11">
                              <w:rPr>
                                <w:b/>
                                <w:sz w:val="24"/>
                                <w:szCs w:val="24"/>
                              </w:rPr>
                              <w:t>Please contact the school and we will do our best to answer your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FD6AE9" id="Text Box 23" o:spid="_x0000_s1039" type="#_x0000_t202" style="position:absolute;margin-left:20.25pt;margin-top:420pt;width:409.5pt;height:59.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CQwIAAIMEAAAOAAAAZHJzL2Uyb0RvYy54bWysVMFuGjEQvVfqP1i+lwUCSbrKEtFEVJVQ&#10;EolUORuvN6zk9bi2YZd+fZ+9QGjaU9WLGc/MPs+8N8PNbddotlPO12QKPhoMOVNGUlmb14J/f158&#10;uubMB2FKocmogu+V57ezjx9uWpurMW1Il8oxgBift7bgmxBsnmVeblQj/ICsMghW5BoRcHWvWelE&#10;C/RGZ+Ph8DJryZXWkVTew3vfB/ks4VeVkuGxqrwKTBcctYV0unSu45nNbkT+6oTd1PJQhviHKhpR&#10;Gzx6groXQbCtq/+AamrpyFMVBpKajKqqlir1gG5Gw3fdrDbCqtQLyPH2RJP/f7DyYffkWF0WfHzB&#10;mRENNHpWXWBfqGNwgZ/W+hxpK4vE0MEPnY9+D2dsu6tcE3/REEMcTO9P7EY0Cec06jVFSCJ2NR1P&#10;rqYRJnv72jofvipqWDQK7qBeIlXslj70qceU+JgnXZeLWut0iROj7rRjOwGtdUg1Avy3LG1YW/DL&#10;C5QRPzIUP++RtUEtsde+p2iFbt0lbkYnItZU7sGDo36SvJWLGsUuhQ9PwmF00B/WITziqDThMTpY&#10;nG3I/fybP+ZDUUQ5azGKBfc/tsIpzvQ3A60/jyaTOLvpMplejXFx55H1ecRsmzsCAyMsnpXJjPlB&#10;H83KUfOCrZnHVxESRuLtgoejeRf6BcHWSTWfpyRMqxVhaVZWRuhIXpTiuXsRzh70ClD6gY5DK/J3&#10;svW5Pe3zbaCqTppGontWD/xj0tNUHLYyrtL5PWW9/XfMfgEAAP//AwBQSwMEFAAGAAgAAAAhAP8X&#10;KC3hAAAACgEAAA8AAABkcnMvZG93bnJldi54bWxMj01PwzAMhu9I/IfISFwQS2ArdKXuhBAwiRsr&#10;H+KWNaataJKqydry7zEnONp+9Pp5881sOzHSEFrvEC4WCgS5ypvW1Qgv5cN5CiJE7YzuvCOEbwqw&#10;KY6Pcp0ZP7lnGnexFhziQqYRmhj7TMpQNWR1WPieHN8+/WB15HGopRn0xOG2k5dKXUmrW8cfGt3T&#10;XUPV1+5gET7O6venMD++Tstk2d9vx/L6zZSIpyfz7Q2ISHP8g+FXn9WhYKe9PzgTRIewUgmTCOlK&#10;cScG0mTNmz3COkkTkEUu/1cofgAAAP//AwBQSwECLQAUAAYACAAAACEAtoM4kv4AAADhAQAAEwAA&#10;AAAAAAAAAAAAAAAAAAAAW0NvbnRlbnRfVHlwZXNdLnhtbFBLAQItABQABgAIAAAAIQA4/SH/1gAA&#10;AJQBAAALAAAAAAAAAAAAAAAAAC8BAABfcmVscy8ucmVsc1BLAQItABQABgAIAAAAIQC+eBTCQwIA&#10;AIMEAAAOAAAAAAAAAAAAAAAAAC4CAABkcnMvZTJvRG9jLnhtbFBLAQItABQABgAIAAAAIQD/Fygt&#10;4QAAAAoBAAAPAAAAAAAAAAAAAAAAAJ0EAABkcnMvZG93bnJldi54bWxQSwUGAAAAAAQABADzAAAA&#10;qwUAAAAA&#10;" fillcolor="white [3201]" stroked="f" strokeweight=".5pt">
                <v:textbox>
                  <w:txbxContent>
                    <w:p w14:paraId="6E8132E3" w14:textId="77777777" w:rsidR="003D4B11" w:rsidRPr="003D4B11" w:rsidRDefault="003D4B11" w:rsidP="003D4B11">
                      <w:pPr>
                        <w:jc w:val="center"/>
                        <w:rPr>
                          <w:b/>
                          <w:sz w:val="24"/>
                          <w:szCs w:val="24"/>
                        </w:rPr>
                      </w:pPr>
                      <w:r w:rsidRPr="003D4B11">
                        <w:rPr>
                          <w:b/>
                          <w:sz w:val="24"/>
                          <w:szCs w:val="24"/>
                        </w:rPr>
                        <w:t>Can’t find the information you need?</w:t>
                      </w:r>
                    </w:p>
                    <w:p w14:paraId="6D8A2A18" w14:textId="77777777" w:rsidR="003D4B11" w:rsidRPr="003D4B11" w:rsidRDefault="003D4B11" w:rsidP="003D4B11">
                      <w:pPr>
                        <w:jc w:val="center"/>
                        <w:rPr>
                          <w:b/>
                          <w:sz w:val="24"/>
                          <w:szCs w:val="24"/>
                        </w:rPr>
                      </w:pPr>
                      <w:r w:rsidRPr="003D4B11">
                        <w:rPr>
                          <w:b/>
                          <w:sz w:val="24"/>
                          <w:szCs w:val="24"/>
                        </w:rPr>
                        <w:t>Please contact the school and we will do our best to answer your questions.</w:t>
                      </w:r>
                    </w:p>
                  </w:txbxContent>
                </v:textbox>
              </v:shape>
            </w:pict>
          </mc:Fallback>
        </mc:AlternateContent>
      </w:r>
      <w:r w:rsidR="008F255E">
        <w:rPr>
          <w:noProof/>
          <w:lang w:eastAsia="en-GB"/>
        </w:rPr>
        <mc:AlternateContent>
          <mc:Choice Requires="wps">
            <w:drawing>
              <wp:anchor distT="0" distB="0" distL="114300" distR="114300" simplePos="0" relativeHeight="251670528" behindDoc="0" locked="0" layoutInCell="1" allowOverlap="1" wp14:anchorId="216608C1" wp14:editId="626A87D0">
                <wp:simplePos x="0" y="0"/>
                <wp:positionH relativeFrom="margin">
                  <wp:posOffset>47625</wp:posOffset>
                </wp:positionH>
                <wp:positionV relativeFrom="paragraph">
                  <wp:posOffset>704850</wp:posOffset>
                </wp:positionV>
                <wp:extent cx="5657850" cy="3724275"/>
                <wp:effectExtent l="0" t="0" r="0" b="9525"/>
                <wp:wrapNone/>
                <wp:docPr id="22" name="Text Box 22"/>
                <wp:cNvGraphicFramePr/>
                <a:graphic xmlns:a="http://schemas.openxmlformats.org/drawingml/2006/main">
                  <a:graphicData uri="http://schemas.microsoft.com/office/word/2010/wordprocessingShape">
                    <wps:wsp>
                      <wps:cNvSpPr txBox="1"/>
                      <wps:spPr>
                        <a:xfrm>
                          <a:off x="0" y="0"/>
                          <a:ext cx="5657850" cy="3724275"/>
                        </a:xfrm>
                        <a:prstGeom prst="rect">
                          <a:avLst/>
                        </a:prstGeom>
                        <a:solidFill>
                          <a:schemeClr val="lt1"/>
                        </a:solidFill>
                        <a:ln w="6350">
                          <a:noFill/>
                        </a:ln>
                      </wps:spPr>
                      <wps:txbx>
                        <w:txbxContent>
                          <w:p w14:paraId="159BD950" w14:textId="77777777" w:rsidR="008F255E" w:rsidRPr="003D4B11" w:rsidRDefault="008F255E">
                            <w:pPr>
                              <w:rPr>
                                <w:sz w:val="28"/>
                                <w:szCs w:val="28"/>
                              </w:rPr>
                            </w:pPr>
                            <w:r w:rsidRPr="003D4B11">
                              <w:rPr>
                                <w:sz w:val="28"/>
                                <w:szCs w:val="28"/>
                              </w:rPr>
                              <w:t>Welcome to Derwent Primary School……………………………………………………….4</w:t>
                            </w:r>
                          </w:p>
                          <w:p w14:paraId="16EC9BA5" w14:textId="77777777" w:rsidR="008F255E" w:rsidRPr="003D4B11" w:rsidRDefault="008F255E">
                            <w:pPr>
                              <w:rPr>
                                <w:sz w:val="28"/>
                                <w:szCs w:val="28"/>
                              </w:rPr>
                            </w:pPr>
                            <w:r w:rsidRPr="003D4B11">
                              <w:rPr>
                                <w:sz w:val="28"/>
                                <w:szCs w:val="28"/>
                              </w:rPr>
                              <w:t>Our Mission Statement…………………………………………………………………………….5</w:t>
                            </w:r>
                          </w:p>
                          <w:p w14:paraId="0E1BCAA8" w14:textId="77777777" w:rsidR="008F255E" w:rsidRPr="003D4B11" w:rsidRDefault="008F255E">
                            <w:pPr>
                              <w:rPr>
                                <w:sz w:val="28"/>
                                <w:szCs w:val="28"/>
                              </w:rPr>
                            </w:pPr>
                            <w:r w:rsidRPr="003D4B11">
                              <w:rPr>
                                <w:sz w:val="28"/>
                                <w:szCs w:val="28"/>
                              </w:rPr>
                              <w:t>Admissions to the school………………………………………………………………………….6</w:t>
                            </w:r>
                          </w:p>
                          <w:p w14:paraId="5B3A4DF8" w14:textId="77777777" w:rsidR="008F255E" w:rsidRPr="003D4B11" w:rsidRDefault="008F255E">
                            <w:pPr>
                              <w:rPr>
                                <w:sz w:val="28"/>
                                <w:szCs w:val="28"/>
                              </w:rPr>
                            </w:pPr>
                            <w:r w:rsidRPr="003D4B11">
                              <w:rPr>
                                <w:sz w:val="28"/>
                                <w:szCs w:val="28"/>
                              </w:rPr>
                              <w:t>Attendance………………………………………………………………………………………………7</w:t>
                            </w:r>
                          </w:p>
                          <w:p w14:paraId="66CE131C" w14:textId="77777777" w:rsidR="003D4B11" w:rsidRPr="003D4B11" w:rsidRDefault="003D4B11">
                            <w:pPr>
                              <w:rPr>
                                <w:sz w:val="28"/>
                                <w:szCs w:val="28"/>
                              </w:rPr>
                            </w:pPr>
                            <w:r w:rsidRPr="003D4B11">
                              <w:rPr>
                                <w:sz w:val="28"/>
                                <w:szCs w:val="28"/>
                              </w:rPr>
                              <w:t>School Uniform………………………………………………………………………………………..8</w:t>
                            </w:r>
                          </w:p>
                          <w:p w14:paraId="0AC00838" w14:textId="77777777" w:rsidR="003D4B11" w:rsidRPr="003D4B11" w:rsidRDefault="003D4B11">
                            <w:pPr>
                              <w:rPr>
                                <w:sz w:val="28"/>
                                <w:szCs w:val="28"/>
                              </w:rPr>
                            </w:pPr>
                            <w:r w:rsidRPr="003D4B11">
                              <w:rPr>
                                <w:sz w:val="28"/>
                                <w:szCs w:val="28"/>
                              </w:rPr>
                              <w:t>What will my child learn and why?..............................................................9</w:t>
                            </w:r>
                          </w:p>
                          <w:p w14:paraId="0408072B" w14:textId="77777777" w:rsidR="003D4B11" w:rsidRPr="003D4B11" w:rsidRDefault="003D4B11">
                            <w:pPr>
                              <w:rPr>
                                <w:sz w:val="28"/>
                                <w:szCs w:val="28"/>
                              </w:rPr>
                            </w:pPr>
                            <w:r w:rsidRPr="003D4B11">
                              <w:rPr>
                                <w:sz w:val="28"/>
                                <w:szCs w:val="28"/>
                              </w:rPr>
                              <w:t>SEN/FSM………………………………………………………………………………………………….10</w:t>
                            </w:r>
                          </w:p>
                          <w:p w14:paraId="4307A049" w14:textId="77777777" w:rsidR="003D4B11" w:rsidRPr="003D4B11" w:rsidRDefault="003D4B11">
                            <w:pPr>
                              <w:rPr>
                                <w:sz w:val="28"/>
                                <w:szCs w:val="28"/>
                              </w:rPr>
                            </w:pPr>
                            <w:r w:rsidRPr="003D4B11">
                              <w:rPr>
                                <w:sz w:val="28"/>
                                <w:szCs w:val="28"/>
                              </w:rPr>
                              <w:t>School rules and behaviour……………………………………………………………………..11</w:t>
                            </w:r>
                          </w:p>
                          <w:p w14:paraId="169CFC0B" w14:textId="77777777" w:rsidR="003D4B11" w:rsidRPr="003D4B11" w:rsidRDefault="003D4B11">
                            <w:pPr>
                              <w:rPr>
                                <w:sz w:val="28"/>
                                <w:szCs w:val="28"/>
                              </w:rPr>
                            </w:pPr>
                            <w:r w:rsidRPr="003D4B11">
                              <w:rPr>
                                <w:sz w:val="28"/>
                                <w:szCs w:val="28"/>
                              </w:rPr>
                              <w:t>First Aid/Child Protection…………………………………………………………………………12</w:t>
                            </w:r>
                          </w:p>
                          <w:p w14:paraId="1F7DFE93" w14:textId="77777777" w:rsidR="003D4B11" w:rsidRPr="003D4B11" w:rsidRDefault="003D4B11">
                            <w:pPr>
                              <w:rPr>
                                <w:sz w:val="28"/>
                                <w:szCs w:val="28"/>
                              </w:rPr>
                            </w:pPr>
                            <w:r w:rsidRPr="003D4B11">
                              <w:rPr>
                                <w:sz w:val="28"/>
                                <w:szCs w:val="28"/>
                              </w:rPr>
                              <w:t>Parents as partners………………………………………………………………………………….13</w:t>
                            </w:r>
                          </w:p>
                          <w:p w14:paraId="3F9C194E" w14:textId="77777777" w:rsidR="003D4B11" w:rsidRPr="003D4B11" w:rsidRDefault="003D4B11">
                            <w:pPr>
                              <w:rPr>
                                <w:sz w:val="28"/>
                                <w:szCs w:val="28"/>
                              </w:rPr>
                            </w:pPr>
                            <w:r w:rsidRPr="003D4B11">
                              <w:rPr>
                                <w:sz w:val="28"/>
                                <w:szCs w:val="28"/>
                              </w:rPr>
                              <w:t>School term dates……………………………………………………………………………………14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608C1" id="Text Box 22" o:spid="_x0000_s1040" type="#_x0000_t202" style="position:absolute;margin-left:3.75pt;margin-top:55.5pt;width:445.5pt;height:293.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8oRwIAAIQEAAAOAAAAZHJzL2Uyb0RvYy54bWysVE1v2zAMvQ/YfxB0X5y4+eiCOkXWIsOA&#10;oC3QDj0rstwYkEVNUmJnv35PcpJ23U7DLgpF0k/ke2SurrtGs71yviZT8NFgyJkyksravBT8+9Pq&#10;0yVnPghTCk1GFfygPL9efPxw1dq5ymlLulSOAcT4eWsLvg3BzrPMy61qhB+QVQbBilwjAq7uJSud&#10;aIHe6CwfDqdZS660jqTyHt7bPsgXCb+qlAz3VeVVYLrgqC2k06VzE89scSXmL07YbS2PZYh/qKIR&#10;tcGjZ6hbEQTbufoPqKaWjjxVYSCpyaiqaqlSD+hmNHzXzeNWWJV6ATnenmny/w9W3u0fHKvLguc5&#10;Z0Y00OhJdYF9oY7BBX5a6+dIe7RIDB380Pnk93DGtrvKNfEXDTHEwfThzG5Ek3BOppPZ5QQhidjF&#10;LB/ns0nEyV4/t86Hr4oaFo2CO8iXWBX7tQ996iklvuZJ1+Wq1jpd4sioG+3YXkBsHVKRAP8tSxvW&#10;Fnx6gTriR4bi5z2yNqglNts3Fa3QbbpEzmh86nhD5QFEOOpHyVu5qlHsWvjwIBxmBw1iH8I9jkoT&#10;HqOjxdmW3M+/+WM+JEWUsxazWHD/Yyec4kx/MxD782g8jsObLuPJLMfFvY1s3kbMrrkhMDDC5lmZ&#10;zJgf9MmsHDXPWJtlfBUhYSTeLng4mTeh3xCsnVTLZUrCuFoR1ubRyggdyYtSPHXPwtmjXgFS39Fp&#10;asX8nWx9bk/7cheoqpOmkeie1SP/GPU0Fce1jLv09p6yXv88Fr8AAAD//wMAUEsDBBQABgAIAAAA&#10;IQBvgOFt4AAAAAkBAAAPAAAAZHJzL2Rvd25yZXYueG1sTI/NTsMwEITvSLyDtUhcEHVC1TYNcSqE&#10;+JG4tQGq3tx4SSLidRS7SXh7lhM97nyj2ZlsM9lWDNj7xpGCeBaBQCqdaahS8F483yYgfNBkdOsI&#10;Ffygh01+eZHp1LiRtjjsQiU4hHyqFdQhdKmUvqzRaj9zHRKzL9dbHfjsK2l6PXK4beVdFC2l1Q3x&#10;h1p3+Fhj+b07WQWHm2r/5qeXj3G+mHdPr0Ox+jSFUtdX08M9iIBT+DfDX32uDjl3OroTGS9aBasF&#10;G1mOY57EPFknrBwVLNeMZJ7J8wX5LwAAAP//AwBQSwECLQAUAAYACAAAACEAtoM4kv4AAADhAQAA&#10;EwAAAAAAAAAAAAAAAAAAAAAAW0NvbnRlbnRfVHlwZXNdLnhtbFBLAQItABQABgAIAAAAIQA4/SH/&#10;1gAAAJQBAAALAAAAAAAAAAAAAAAAAC8BAABfcmVscy8ucmVsc1BLAQItABQABgAIAAAAIQDC+78o&#10;RwIAAIQEAAAOAAAAAAAAAAAAAAAAAC4CAABkcnMvZTJvRG9jLnhtbFBLAQItABQABgAIAAAAIQBv&#10;gOFt4AAAAAkBAAAPAAAAAAAAAAAAAAAAAKEEAABkcnMvZG93bnJldi54bWxQSwUGAAAAAAQABADz&#10;AAAArgUAAAAA&#10;" fillcolor="white [3201]" stroked="f" strokeweight=".5pt">
                <v:textbox>
                  <w:txbxContent>
                    <w:p w14:paraId="159BD950" w14:textId="77777777" w:rsidR="008F255E" w:rsidRPr="003D4B11" w:rsidRDefault="008F255E">
                      <w:pPr>
                        <w:rPr>
                          <w:sz w:val="28"/>
                          <w:szCs w:val="28"/>
                        </w:rPr>
                      </w:pPr>
                      <w:r w:rsidRPr="003D4B11">
                        <w:rPr>
                          <w:sz w:val="28"/>
                          <w:szCs w:val="28"/>
                        </w:rPr>
                        <w:t>Welcome to Derwent Primary School……………………………………………………….4</w:t>
                      </w:r>
                    </w:p>
                    <w:p w14:paraId="16EC9BA5" w14:textId="77777777" w:rsidR="008F255E" w:rsidRPr="003D4B11" w:rsidRDefault="008F255E">
                      <w:pPr>
                        <w:rPr>
                          <w:sz w:val="28"/>
                          <w:szCs w:val="28"/>
                        </w:rPr>
                      </w:pPr>
                      <w:r w:rsidRPr="003D4B11">
                        <w:rPr>
                          <w:sz w:val="28"/>
                          <w:szCs w:val="28"/>
                        </w:rPr>
                        <w:t>Our Mission Statement…………………………………………………………………………….5</w:t>
                      </w:r>
                    </w:p>
                    <w:p w14:paraId="0E1BCAA8" w14:textId="77777777" w:rsidR="008F255E" w:rsidRPr="003D4B11" w:rsidRDefault="008F255E">
                      <w:pPr>
                        <w:rPr>
                          <w:sz w:val="28"/>
                          <w:szCs w:val="28"/>
                        </w:rPr>
                      </w:pPr>
                      <w:r w:rsidRPr="003D4B11">
                        <w:rPr>
                          <w:sz w:val="28"/>
                          <w:szCs w:val="28"/>
                        </w:rPr>
                        <w:t>Admissions to the school………………………………………………………………………….6</w:t>
                      </w:r>
                    </w:p>
                    <w:p w14:paraId="5B3A4DF8" w14:textId="77777777" w:rsidR="008F255E" w:rsidRPr="003D4B11" w:rsidRDefault="008F255E">
                      <w:pPr>
                        <w:rPr>
                          <w:sz w:val="28"/>
                          <w:szCs w:val="28"/>
                        </w:rPr>
                      </w:pPr>
                      <w:r w:rsidRPr="003D4B11">
                        <w:rPr>
                          <w:sz w:val="28"/>
                          <w:szCs w:val="28"/>
                        </w:rPr>
                        <w:t>Attendance………………………………………………………………………………………………7</w:t>
                      </w:r>
                    </w:p>
                    <w:p w14:paraId="66CE131C" w14:textId="77777777" w:rsidR="003D4B11" w:rsidRPr="003D4B11" w:rsidRDefault="003D4B11">
                      <w:pPr>
                        <w:rPr>
                          <w:sz w:val="28"/>
                          <w:szCs w:val="28"/>
                        </w:rPr>
                      </w:pPr>
                      <w:r w:rsidRPr="003D4B11">
                        <w:rPr>
                          <w:sz w:val="28"/>
                          <w:szCs w:val="28"/>
                        </w:rPr>
                        <w:t>School Uniform………………………………………………………………………………………..8</w:t>
                      </w:r>
                    </w:p>
                    <w:p w14:paraId="0AC00838" w14:textId="77777777" w:rsidR="003D4B11" w:rsidRPr="003D4B11" w:rsidRDefault="003D4B11">
                      <w:pPr>
                        <w:rPr>
                          <w:sz w:val="28"/>
                          <w:szCs w:val="28"/>
                        </w:rPr>
                      </w:pPr>
                      <w:r w:rsidRPr="003D4B11">
                        <w:rPr>
                          <w:sz w:val="28"/>
                          <w:szCs w:val="28"/>
                        </w:rPr>
                        <w:t>What will my child learn and why?..............................................................9</w:t>
                      </w:r>
                    </w:p>
                    <w:p w14:paraId="0408072B" w14:textId="77777777" w:rsidR="003D4B11" w:rsidRPr="003D4B11" w:rsidRDefault="003D4B11">
                      <w:pPr>
                        <w:rPr>
                          <w:sz w:val="28"/>
                          <w:szCs w:val="28"/>
                        </w:rPr>
                      </w:pPr>
                      <w:r w:rsidRPr="003D4B11">
                        <w:rPr>
                          <w:sz w:val="28"/>
                          <w:szCs w:val="28"/>
                        </w:rPr>
                        <w:t>SEN/FSM………………………………………………………………………………………………….10</w:t>
                      </w:r>
                    </w:p>
                    <w:p w14:paraId="4307A049" w14:textId="77777777" w:rsidR="003D4B11" w:rsidRPr="003D4B11" w:rsidRDefault="003D4B11">
                      <w:pPr>
                        <w:rPr>
                          <w:sz w:val="28"/>
                          <w:szCs w:val="28"/>
                        </w:rPr>
                      </w:pPr>
                      <w:r w:rsidRPr="003D4B11">
                        <w:rPr>
                          <w:sz w:val="28"/>
                          <w:szCs w:val="28"/>
                        </w:rPr>
                        <w:t>School rules and behaviour……………………………………………………………………..11</w:t>
                      </w:r>
                    </w:p>
                    <w:p w14:paraId="169CFC0B" w14:textId="77777777" w:rsidR="003D4B11" w:rsidRPr="003D4B11" w:rsidRDefault="003D4B11">
                      <w:pPr>
                        <w:rPr>
                          <w:sz w:val="28"/>
                          <w:szCs w:val="28"/>
                        </w:rPr>
                      </w:pPr>
                      <w:r w:rsidRPr="003D4B11">
                        <w:rPr>
                          <w:sz w:val="28"/>
                          <w:szCs w:val="28"/>
                        </w:rPr>
                        <w:t>First Aid/Child Protection…………………………………………………………………………12</w:t>
                      </w:r>
                    </w:p>
                    <w:p w14:paraId="1F7DFE93" w14:textId="77777777" w:rsidR="003D4B11" w:rsidRPr="003D4B11" w:rsidRDefault="003D4B11">
                      <w:pPr>
                        <w:rPr>
                          <w:sz w:val="28"/>
                          <w:szCs w:val="28"/>
                        </w:rPr>
                      </w:pPr>
                      <w:r w:rsidRPr="003D4B11">
                        <w:rPr>
                          <w:sz w:val="28"/>
                          <w:szCs w:val="28"/>
                        </w:rPr>
                        <w:t>Parents as partners………………………………………………………………………………….13</w:t>
                      </w:r>
                    </w:p>
                    <w:p w14:paraId="3F9C194E" w14:textId="77777777" w:rsidR="003D4B11" w:rsidRPr="003D4B11" w:rsidRDefault="003D4B11">
                      <w:pPr>
                        <w:rPr>
                          <w:sz w:val="28"/>
                          <w:szCs w:val="28"/>
                        </w:rPr>
                      </w:pPr>
                      <w:r w:rsidRPr="003D4B11">
                        <w:rPr>
                          <w:sz w:val="28"/>
                          <w:szCs w:val="28"/>
                        </w:rPr>
                        <w:t>School term dates……………………………………………………………………………………14</w:t>
                      </w:r>
                    </w:p>
                  </w:txbxContent>
                </v:textbox>
                <w10:wrap anchorx="margin"/>
              </v:shape>
            </w:pict>
          </mc:Fallback>
        </mc:AlternateContent>
      </w:r>
      <w:r w:rsidR="009F519B">
        <w:br w:type="page"/>
      </w:r>
    </w:p>
    <w:p w14:paraId="11EDAFCD" w14:textId="77777777" w:rsidR="009F519B" w:rsidRDefault="00BE32A0">
      <w:r>
        <w:rPr>
          <w:noProof/>
          <w:lang w:eastAsia="en-GB"/>
        </w:rPr>
        <w:lastRenderedPageBreak/>
        <mc:AlternateContent>
          <mc:Choice Requires="wps">
            <w:drawing>
              <wp:anchor distT="0" distB="0" distL="114300" distR="114300" simplePos="0" relativeHeight="251672576" behindDoc="0" locked="0" layoutInCell="1" allowOverlap="1" wp14:anchorId="2BE91D24" wp14:editId="290FBB1B">
                <wp:simplePos x="0" y="0"/>
                <wp:positionH relativeFrom="margin">
                  <wp:align>center</wp:align>
                </wp:positionH>
                <wp:positionV relativeFrom="paragraph">
                  <wp:posOffset>47625</wp:posOffset>
                </wp:positionV>
                <wp:extent cx="3505200" cy="8382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505200" cy="838200"/>
                        </a:xfrm>
                        <a:prstGeom prst="rect">
                          <a:avLst/>
                        </a:prstGeom>
                        <a:solidFill>
                          <a:schemeClr val="lt1"/>
                        </a:solidFill>
                        <a:ln w="6350">
                          <a:noFill/>
                        </a:ln>
                      </wps:spPr>
                      <wps:txbx>
                        <w:txbxContent>
                          <w:p w14:paraId="3D9AF49F" w14:textId="77777777" w:rsidR="00BE32A0" w:rsidRPr="00BE32A0" w:rsidRDefault="00BE32A0">
                            <w:pPr>
                              <w:rPr>
                                <w:color w:val="2F5496" w:themeColor="accent5" w:themeShade="BF"/>
                                <w:sz w:val="96"/>
                                <w:szCs w:val="96"/>
                              </w:rPr>
                            </w:pPr>
                            <w:r w:rsidRPr="00BE32A0">
                              <w:rPr>
                                <w:color w:val="2F5496" w:themeColor="accent5" w:themeShade="BF"/>
                                <w:sz w:val="96"/>
                                <w:szCs w:val="96"/>
                              </w:rPr>
                              <w:t>Welcome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E91D24" id="Text Box 24" o:spid="_x0000_s1041" type="#_x0000_t202" style="position:absolute;margin-left:0;margin-top:3.75pt;width:276pt;height:66pt;z-index:25167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rRAIAAIMEAAAOAAAAZHJzL2Uyb0RvYy54bWysVMFu2zAMvQ/YPwi6r07SpEuDOEWWosOA&#10;oi3QDD0rshwbkEVNUmJ3X78nOW67bqdhF4Ui6SfyPTLLq67R7Kicr8nkfHw24kwZSUVt9jn/vr35&#10;NOfMB2EKocmonD8rz69WHz8sW7tQE6pIF8oxgBi/aG3OqxDsIsu8rFQj/BlZZRAsyTUi4Or2WeFE&#10;C/RGZ5PR6CJryRXWkVTew3vdB/kq4ZelkuG+LL0KTOcctYV0unTu4pmtlmKxd8JWtTyVIf6hikbU&#10;Bo++QF2LINjB1X9ANbV05KkMZ5KajMqylir1gG7Go3fdPFbCqtQLyPH2hSb//2Dl3fHBsbrI+WTK&#10;mRENNNqqLrAv1DG4wE9r/QJpjxaJoYMfOg9+D2dsuytdE3/REEMcTD+/sBvRJJzns9EMknEmEZuf&#10;z6MN+Oz1a+t8+KqoYdHIuYN6iVRxvPWhTx1S4mOedF3c1FqnS5wYtdGOHQW01iHVCPDfsrRhbc4v&#10;UEoCNhQ/75G1QS2x176naIVu1yVuxrOh4R0Vz+DBUT9J3sqbGsXeCh8ehMPooD+sQ7jHUWrCY3Sy&#10;OKvI/fybP+ZDUUQ5azGKOfc/DsIpzvQ3A60vx9NpnN10mc4+T3BxbyO7txFzaDYEBsZYPCuTGfOD&#10;HszSUfOErVnHVxESRuLtnIfB3IR+QbB1Uq3XKQnTakW4NY9WRujIeJRi2z0JZ096BSh9R8PQisU7&#10;2frc+KWh9SFQWSdNI9E9qyf+MelpKk5bGVfp7T1lvf53rH4BAAD//wMAUEsDBBQABgAIAAAAIQAW&#10;X7gz3QAAAAYBAAAPAAAAZHJzL2Rvd25yZXYueG1sTI/NTsMwEITvSLyDtUhcEHVoZAohToUQP1Jv&#10;NC2ImxsvSUS8jmI3CW/PcoLjaEYz3+Tr2XVixCG0njRcLRIQSJW3LdUaduXT5Q2IEA1Z03lCDd8Y&#10;YF2cnuQms36iVxy3sRZcQiEzGpoY+0zKUDXoTFj4Hom9Tz84E1kOtbSDmbjcdXKZJNfSmZZ4oTE9&#10;PjRYfW2PTsPHRf2+CfPzfkpV2j++jOXqzZZan5/N93cgIs7xLwy/+IwOBTMd/JFsEJ0GPhI1rBQI&#10;NpVasj5wKr1VIItc/scvfgAAAP//AwBQSwECLQAUAAYACAAAACEAtoM4kv4AAADhAQAAEwAAAAAA&#10;AAAAAAAAAAAAAAAAW0NvbnRlbnRfVHlwZXNdLnhtbFBLAQItABQABgAIAAAAIQA4/SH/1gAAAJQB&#10;AAALAAAAAAAAAAAAAAAAAC8BAABfcmVscy8ucmVsc1BLAQItABQABgAIAAAAIQDly+GrRAIAAIME&#10;AAAOAAAAAAAAAAAAAAAAAC4CAABkcnMvZTJvRG9jLnhtbFBLAQItABQABgAIAAAAIQAWX7gz3QAA&#10;AAYBAAAPAAAAAAAAAAAAAAAAAJ4EAABkcnMvZG93bnJldi54bWxQSwUGAAAAAAQABADzAAAAqAUA&#10;AAAA&#10;" fillcolor="white [3201]" stroked="f" strokeweight=".5pt">
                <v:textbox>
                  <w:txbxContent>
                    <w:p w14:paraId="3D9AF49F" w14:textId="77777777" w:rsidR="00BE32A0" w:rsidRPr="00BE32A0" w:rsidRDefault="00BE32A0">
                      <w:pPr>
                        <w:rPr>
                          <w:color w:val="2F5496" w:themeColor="accent5" w:themeShade="BF"/>
                          <w:sz w:val="96"/>
                          <w:szCs w:val="96"/>
                        </w:rPr>
                      </w:pPr>
                      <w:r w:rsidRPr="00BE32A0">
                        <w:rPr>
                          <w:color w:val="2F5496" w:themeColor="accent5" w:themeShade="BF"/>
                          <w:sz w:val="96"/>
                          <w:szCs w:val="96"/>
                        </w:rPr>
                        <w:t>Welcome to</w:t>
                      </w:r>
                    </w:p>
                  </w:txbxContent>
                </v:textbox>
                <w10:wrap anchorx="margin"/>
              </v:shape>
            </w:pict>
          </mc:Fallback>
        </mc:AlternateContent>
      </w:r>
    </w:p>
    <w:p w14:paraId="0AC740A9" w14:textId="33D7C974" w:rsidR="009F519B" w:rsidRPr="00297635" w:rsidRDefault="00BE32A0" w:rsidP="00297635">
      <w:pPr>
        <w:jc w:val="center"/>
      </w:pPr>
      <w:r>
        <w:rPr>
          <w:noProof/>
          <w:lang w:eastAsia="en-GB"/>
        </w:rPr>
        <mc:AlternateContent>
          <mc:Choice Requires="wps">
            <w:drawing>
              <wp:anchor distT="0" distB="0" distL="114300" distR="114300" simplePos="0" relativeHeight="251677696" behindDoc="0" locked="0" layoutInCell="1" allowOverlap="1" wp14:anchorId="5B89CA28" wp14:editId="629C5C6F">
                <wp:simplePos x="0" y="0"/>
                <wp:positionH relativeFrom="margin">
                  <wp:align>left</wp:align>
                </wp:positionH>
                <wp:positionV relativeFrom="paragraph">
                  <wp:posOffset>3952875</wp:posOffset>
                </wp:positionV>
                <wp:extent cx="5934075" cy="482917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5934075" cy="4829175"/>
                        </a:xfrm>
                        <a:prstGeom prst="rect">
                          <a:avLst/>
                        </a:prstGeom>
                        <a:solidFill>
                          <a:schemeClr val="lt1"/>
                        </a:solidFill>
                        <a:ln w="6350">
                          <a:noFill/>
                        </a:ln>
                      </wps:spPr>
                      <wps:txbx>
                        <w:txbxContent>
                          <w:p w14:paraId="1E230E81" w14:textId="4770E640" w:rsidR="00BE32A0" w:rsidRDefault="00A810AA" w:rsidP="00871450">
                            <w:pPr>
                              <w:jc w:val="center"/>
                              <w:rPr>
                                <w:sz w:val="28"/>
                                <w:szCs w:val="28"/>
                              </w:rPr>
                            </w:pPr>
                            <w:r>
                              <w:rPr>
                                <w:sz w:val="28"/>
                                <w:szCs w:val="28"/>
                              </w:rPr>
                              <w:t>The O</w:t>
                            </w:r>
                            <w:r w:rsidR="00FB7C8B">
                              <w:rPr>
                                <w:sz w:val="28"/>
                                <w:szCs w:val="28"/>
                              </w:rPr>
                              <w:t>NE</w:t>
                            </w:r>
                            <w:r>
                              <w:rPr>
                                <w:sz w:val="28"/>
                                <w:szCs w:val="28"/>
                              </w:rPr>
                              <w:t xml:space="preserve"> </w:t>
                            </w:r>
                            <w:r w:rsidR="00B90CEF">
                              <w:rPr>
                                <w:sz w:val="28"/>
                                <w:szCs w:val="28"/>
                              </w:rPr>
                              <w:t>ACADEMY TRUST</w:t>
                            </w:r>
                            <w:r w:rsidR="00BE32A0" w:rsidRPr="00871450">
                              <w:rPr>
                                <w:sz w:val="28"/>
                                <w:szCs w:val="28"/>
                              </w:rPr>
                              <w:t>, and I wish to extend a warm welcome to all new parents, carers and children. We hope that our prospectus will provide you with helpful information and some understanding of the philosophy</w:t>
                            </w:r>
                            <w:r w:rsidR="00871450" w:rsidRPr="00871450">
                              <w:rPr>
                                <w:sz w:val="28"/>
                                <w:szCs w:val="28"/>
                              </w:rPr>
                              <w:t>, aims and organisation of the school.</w:t>
                            </w:r>
                          </w:p>
                          <w:p w14:paraId="41F03D36" w14:textId="77777777" w:rsidR="00871450" w:rsidRPr="00871450" w:rsidRDefault="00871450" w:rsidP="00871450">
                            <w:pPr>
                              <w:jc w:val="center"/>
                              <w:rPr>
                                <w:sz w:val="28"/>
                                <w:szCs w:val="28"/>
                              </w:rPr>
                            </w:pPr>
                          </w:p>
                          <w:p w14:paraId="38690BFF" w14:textId="77777777" w:rsidR="00871450" w:rsidRDefault="00871450" w:rsidP="00871450">
                            <w:pPr>
                              <w:jc w:val="center"/>
                              <w:rPr>
                                <w:sz w:val="28"/>
                                <w:szCs w:val="28"/>
                              </w:rPr>
                            </w:pPr>
                            <w:r w:rsidRPr="00871450">
                              <w:rPr>
                                <w:sz w:val="28"/>
                                <w:szCs w:val="28"/>
                              </w:rPr>
                              <w:t>We are caring and hardworking staff. Our aim is to work with you to enable all children to achieve their full potential. They will be encouraged to always do their best and succeed as individuals. We will provide equality and opportunity and promote high standards in all aspects of school life.</w:t>
                            </w:r>
                          </w:p>
                          <w:p w14:paraId="30FE0523" w14:textId="77777777" w:rsidR="005D333A" w:rsidRPr="00871450" w:rsidRDefault="005D333A" w:rsidP="00871450">
                            <w:pPr>
                              <w:jc w:val="center"/>
                              <w:rPr>
                                <w:sz w:val="28"/>
                                <w:szCs w:val="28"/>
                              </w:rPr>
                            </w:pPr>
                          </w:p>
                          <w:p w14:paraId="1C17DED7" w14:textId="77777777" w:rsidR="00871450" w:rsidRPr="00871450" w:rsidRDefault="00871450" w:rsidP="00871450">
                            <w:pPr>
                              <w:jc w:val="center"/>
                              <w:rPr>
                                <w:sz w:val="28"/>
                                <w:szCs w:val="28"/>
                              </w:rPr>
                            </w:pPr>
                            <w:r w:rsidRPr="00871450">
                              <w:rPr>
                                <w:sz w:val="28"/>
                                <w:szCs w:val="28"/>
                              </w:rPr>
                              <w:t>We hope your child will settle happily into school and that you will take advantage of the many opportunities offered to strengthen links between home and school. There will be regular opportunities for you to find out about your child’s progress and see their work.</w:t>
                            </w:r>
                          </w:p>
                          <w:p w14:paraId="5ACCB0C0" w14:textId="77777777" w:rsidR="00871450" w:rsidRDefault="00871450">
                            <w:pPr>
                              <w:rPr>
                                <w:sz w:val="24"/>
                                <w:szCs w:val="24"/>
                              </w:rPr>
                            </w:pPr>
                          </w:p>
                          <w:p w14:paraId="79A59CFF" w14:textId="77777777" w:rsidR="00871450" w:rsidRPr="005D333A" w:rsidRDefault="00871450" w:rsidP="005D333A">
                            <w:pPr>
                              <w:jc w:val="center"/>
                              <w:rPr>
                                <w:sz w:val="28"/>
                                <w:szCs w:val="28"/>
                              </w:rPr>
                            </w:pPr>
                            <w:r w:rsidRPr="005D333A">
                              <w:rPr>
                                <w:sz w:val="28"/>
                                <w:szCs w:val="28"/>
                              </w:rPr>
                              <w:t>Mrs E Burke</w:t>
                            </w:r>
                          </w:p>
                          <w:p w14:paraId="6184EE60" w14:textId="77777777" w:rsidR="00871450" w:rsidRPr="005D333A" w:rsidRDefault="00871450" w:rsidP="005D333A">
                            <w:pPr>
                              <w:jc w:val="center"/>
                              <w:rPr>
                                <w:sz w:val="28"/>
                                <w:szCs w:val="28"/>
                              </w:rPr>
                            </w:pPr>
                            <w:r w:rsidRPr="005D333A">
                              <w:rPr>
                                <w:sz w:val="28"/>
                                <w:szCs w:val="28"/>
                              </w:rPr>
                              <w:t>Headteacher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89CA28" id="Text Box 28" o:spid="_x0000_s1042" type="#_x0000_t202" style="position:absolute;left:0;text-align:left;margin-left:0;margin-top:311.25pt;width:467.25pt;height:380.25pt;z-index:25167769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PxuRwIAAIQEAAAOAAAAZHJzL2Uyb0RvYy54bWysVMtu2zAQvBfoPxC817IdOw8hcuAmSFEg&#10;SAI4Rc40RUUCKC5L0pbSr++Qsh0n7anoheY+NNyd2fXlVd9qtlXON2QKPhmNOVNGUtmYl4L/eLr9&#10;cs6ZD8KUQpNRBX9Vnl8tPn+67GyuplSTLpVjADE+72zB6xBsnmVe1qoVfkRWGQQrcq0IMN1LVjrR&#10;Ab3V2XQ8Ps06cqV1JJX38N4MQb5I+FWlZHioKq8C0wVHbSGdLp3reGaLS5G/OGHrRu7KEP9QRSsa&#10;g0cPUDciCLZxzR9QbSMdearCSFKbUVU1UqUe0M1k/KGbVS2sSr2AHG8PNPn/Byvvt4+ONWXBp1DK&#10;iBYaPak+sK/UM7jAT2d9jrSVRWLo4YfOe7+HM7bdV66Nv2iIIQ6mXw/sRjQJ5/ziZDY+m3MmEZud&#10;Ty8mMICfvX1unQ/fFLUsXgruIF9iVWzvfBhS9ynxNU+6KW8brZMRR0Zda8e2AmLrkIoE+LssbVhX&#10;8NOT+TgBG4qfD8jaoJbY7NBUvIV+3SdyJqf7jtdUvoIIR8MoeStvGxR7J3x4FA6zg96xD+EBR6UJ&#10;j9HuxllN7tff/DEfkiLKWYdZLLj/uRFOcaa/G4h9MZnN4vAmYzY/m8Jwx5H1ccRs2msCAxNsnpXp&#10;GvOD3l8rR+0z1mYZX0VIGIm3Cx721+swbAjWTqrlMiVhXK0Id2ZlZYSOjEcpnvpn4exOrwCp72k/&#10;tSL/INuQG780tNwEqpqkaSR6YHXHP0Y9TcVuLeMuHdsp6+3PY/EbAAD//wMAUEsDBBQABgAIAAAA&#10;IQBACOB64AAAAAkBAAAPAAAAZHJzL2Rvd25yZXYueG1sTI/NTsMwEITvSLyDtUhcEHWIaSkhToUQ&#10;UIkbDT/i5sZLEhGvo9hNwtuznOC2oxnNfpNvZteJEYfQetJwsUhAIFXetlRreCkfztcgQjRkTecJ&#10;NXxjgE1xfJSbzPqJnnHcxVpwCYXMaGhi7DMpQ9WgM2HheyT2Pv3gTGQ51NIOZuJy18k0SVbSmZb4&#10;Q2N6vGuw+todnIaPs/r9KcyPr5Naqv5+O5ZXb7bU+vRkvr0BEXGOf2H4xWd0KJhp7w9kg+g08JCo&#10;YZWmSxBsX6tLPvacU2uVgCxy+X9B8QMAAP//AwBQSwECLQAUAAYACAAAACEAtoM4kv4AAADhAQAA&#10;EwAAAAAAAAAAAAAAAAAAAAAAW0NvbnRlbnRfVHlwZXNdLnhtbFBLAQItABQABgAIAAAAIQA4/SH/&#10;1gAAAJQBAAALAAAAAAAAAAAAAAAAAC8BAABfcmVscy8ucmVsc1BLAQItABQABgAIAAAAIQAK9Pxu&#10;RwIAAIQEAAAOAAAAAAAAAAAAAAAAAC4CAABkcnMvZTJvRG9jLnhtbFBLAQItABQABgAIAAAAIQBA&#10;COB64AAAAAkBAAAPAAAAAAAAAAAAAAAAAKEEAABkcnMvZG93bnJldi54bWxQSwUGAAAAAAQABADz&#10;AAAArgUAAAAA&#10;" fillcolor="white [3201]" stroked="f" strokeweight=".5pt">
                <v:textbox>
                  <w:txbxContent>
                    <w:p w14:paraId="1E230E81" w14:textId="4770E640" w:rsidR="00BE32A0" w:rsidRDefault="00A810AA" w:rsidP="00871450">
                      <w:pPr>
                        <w:jc w:val="center"/>
                        <w:rPr>
                          <w:sz w:val="28"/>
                          <w:szCs w:val="28"/>
                        </w:rPr>
                      </w:pPr>
                      <w:r>
                        <w:rPr>
                          <w:sz w:val="28"/>
                          <w:szCs w:val="28"/>
                        </w:rPr>
                        <w:t>The O</w:t>
                      </w:r>
                      <w:r w:rsidR="00FB7C8B">
                        <w:rPr>
                          <w:sz w:val="28"/>
                          <w:szCs w:val="28"/>
                        </w:rPr>
                        <w:t>NE</w:t>
                      </w:r>
                      <w:r>
                        <w:rPr>
                          <w:sz w:val="28"/>
                          <w:szCs w:val="28"/>
                        </w:rPr>
                        <w:t xml:space="preserve"> </w:t>
                      </w:r>
                      <w:r w:rsidR="00B90CEF">
                        <w:rPr>
                          <w:sz w:val="28"/>
                          <w:szCs w:val="28"/>
                        </w:rPr>
                        <w:t>ACADEMY TRUST</w:t>
                      </w:r>
                      <w:r w:rsidR="00BE32A0" w:rsidRPr="00871450">
                        <w:rPr>
                          <w:sz w:val="28"/>
                          <w:szCs w:val="28"/>
                        </w:rPr>
                        <w:t>, and I wish to extend a warm welcome to all new parents, carers and children. We hope that our prospectus will provide you with helpful information and some understanding of the philosophy</w:t>
                      </w:r>
                      <w:r w:rsidR="00871450" w:rsidRPr="00871450">
                        <w:rPr>
                          <w:sz w:val="28"/>
                          <w:szCs w:val="28"/>
                        </w:rPr>
                        <w:t>, aims and organisation of the school.</w:t>
                      </w:r>
                    </w:p>
                    <w:p w14:paraId="41F03D36" w14:textId="77777777" w:rsidR="00871450" w:rsidRPr="00871450" w:rsidRDefault="00871450" w:rsidP="00871450">
                      <w:pPr>
                        <w:jc w:val="center"/>
                        <w:rPr>
                          <w:sz w:val="28"/>
                          <w:szCs w:val="28"/>
                        </w:rPr>
                      </w:pPr>
                    </w:p>
                    <w:p w14:paraId="38690BFF" w14:textId="77777777" w:rsidR="00871450" w:rsidRDefault="00871450" w:rsidP="00871450">
                      <w:pPr>
                        <w:jc w:val="center"/>
                        <w:rPr>
                          <w:sz w:val="28"/>
                          <w:szCs w:val="28"/>
                        </w:rPr>
                      </w:pPr>
                      <w:r w:rsidRPr="00871450">
                        <w:rPr>
                          <w:sz w:val="28"/>
                          <w:szCs w:val="28"/>
                        </w:rPr>
                        <w:t>We are caring and hardworking staff. Our aim is to work with you to enable all children to achieve their full potential. They will be encouraged to always do their best and succeed as individuals. We will provide equality and opportunity and promote high standards in all aspects of school life.</w:t>
                      </w:r>
                    </w:p>
                    <w:p w14:paraId="30FE0523" w14:textId="77777777" w:rsidR="005D333A" w:rsidRPr="00871450" w:rsidRDefault="005D333A" w:rsidP="00871450">
                      <w:pPr>
                        <w:jc w:val="center"/>
                        <w:rPr>
                          <w:sz w:val="28"/>
                          <w:szCs w:val="28"/>
                        </w:rPr>
                      </w:pPr>
                    </w:p>
                    <w:p w14:paraId="1C17DED7" w14:textId="77777777" w:rsidR="00871450" w:rsidRPr="00871450" w:rsidRDefault="00871450" w:rsidP="00871450">
                      <w:pPr>
                        <w:jc w:val="center"/>
                        <w:rPr>
                          <w:sz w:val="28"/>
                          <w:szCs w:val="28"/>
                        </w:rPr>
                      </w:pPr>
                      <w:r w:rsidRPr="00871450">
                        <w:rPr>
                          <w:sz w:val="28"/>
                          <w:szCs w:val="28"/>
                        </w:rPr>
                        <w:t>We hope your child will settle happily into school and that you will take advantage of the many opportunities offered to strengthen links between home and school. There will be regular opportunities for you to find out about your child’s progress and see their work.</w:t>
                      </w:r>
                    </w:p>
                    <w:p w14:paraId="5ACCB0C0" w14:textId="77777777" w:rsidR="00871450" w:rsidRDefault="00871450">
                      <w:pPr>
                        <w:rPr>
                          <w:sz w:val="24"/>
                          <w:szCs w:val="24"/>
                        </w:rPr>
                      </w:pPr>
                    </w:p>
                    <w:p w14:paraId="79A59CFF" w14:textId="77777777" w:rsidR="00871450" w:rsidRPr="005D333A" w:rsidRDefault="00871450" w:rsidP="005D333A">
                      <w:pPr>
                        <w:jc w:val="center"/>
                        <w:rPr>
                          <w:sz w:val="28"/>
                          <w:szCs w:val="28"/>
                        </w:rPr>
                      </w:pPr>
                      <w:r w:rsidRPr="005D333A">
                        <w:rPr>
                          <w:sz w:val="28"/>
                          <w:szCs w:val="28"/>
                        </w:rPr>
                        <w:t>Mrs E Burke</w:t>
                      </w:r>
                    </w:p>
                    <w:p w14:paraId="6184EE60" w14:textId="77777777" w:rsidR="00871450" w:rsidRPr="005D333A" w:rsidRDefault="00871450" w:rsidP="005D333A">
                      <w:pPr>
                        <w:jc w:val="center"/>
                        <w:rPr>
                          <w:sz w:val="28"/>
                          <w:szCs w:val="28"/>
                        </w:rPr>
                      </w:pPr>
                      <w:r w:rsidRPr="005D333A">
                        <w:rPr>
                          <w:sz w:val="28"/>
                          <w:szCs w:val="28"/>
                        </w:rPr>
                        <w:t>Headteacher</w:t>
                      </w:r>
                    </w:p>
                  </w:txbxContent>
                </v:textbox>
                <w10:wrap anchorx="margin"/>
              </v:shape>
            </w:pict>
          </mc:Fallback>
        </mc:AlternateContent>
      </w:r>
      <w:r>
        <w:rPr>
          <w:noProof/>
          <w:lang w:eastAsia="en-GB"/>
        </w:rPr>
        <mc:AlternateContent>
          <mc:Choice Requires="wps">
            <w:drawing>
              <wp:anchor distT="0" distB="0" distL="114300" distR="114300" simplePos="0" relativeHeight="251676672" behindDoc="0" locked="0" layoutInCell="1" allowOverlap="1" wp14:anchorId="2017CE3C" wp14:editId="4C4F92F6">
                <wp:simplePos x="0" y="0"/>
                <wp:positionH relativeFrom="margin">
                  <wp:align>right</wp:align>
                </wp:positionH>
                <wp:positionV relativeFrom="paragraph">
                  <wp:posOffset>2981325</wp:posOffset>
                </wp:positionV>
                <wp:extent cx="5534025" cy="838200"/>
                <wp:effectExtent l="0" t="0" r="9525" b="0"/>
                <wp:wrapNone/>
                <wp:docPr id="27" name="Text Box 27"/>
                <wp:cNvGraphicFramePr/>
                <a:graphic xmlns:a="http://schemas.openxmlformats.org/drawingml/2006/main">
                  <a:graphicData uri="http://schemas.microsoft.com/office/word/2010/wordprocessingShape">
                    <wps:wsp>
                      <wps:cNvSpPr txBox="1"/>
                      <wps:spPr>
                        <a:xfrm>
                          <a:off x="0" y="0"/>
                          <a:ext cx="5534025" cy="838200"/>
                        </a:xfrm>
                        <a:prstGeom prst="rect">
                          <a:avLst/>
                        </a:prstGeom>
                        <a:solidFill>
                          <a:sysClr val="window" lastClr="FFFFFF"/>
                        </a:solidFill>
                        <a:ln w="6350">
                          <a:noFill/>
                        </a:ln>
                      </wps:spPr>
                      <wps:txbx>
                        <w:txbxContent>
                          <w:p w14:paraId="6A91FA93" w14:textId="77777777" w:rsidR="00BE32A0" w:rsidRPr="00BE32A0" w:rsidRDefault="00BE32A0" w:rsidP="00BE32A0">
                            <w:pPr>
                              <w:rPr>
                                <w:color w:val="2F5496" w:themeColor="accent5" w:themeShade="BF"/>
                                <w:sz w:val="84"/>
                                <w:szCs w:val="84"/>
                              </w:rPr>
                            </w:pPr>
                            <w:r w:rsidRPr="00BE32A0">
                              <w:rPr>
                                <w:color w:val="2F5496" w:themeColor="accent5" w:themeShade="BF"/>
                                <w:sz w:val="84"/>
                                <w:szCs w:val="84"/>
                              </w:rPr>
                              <w:t>Derwent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7CE3C" id="Text Box 27" o:spid="_x0000_s1043" type="#_x0000_t202" style="position:absolute;left:0;text-align:left;margin-left:384.55pt;margin-top:234.75pt;width:435.75pt;height:66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hwZTQIAAJQEAAAOAAAAZHJzL2Uyb0RvYy54bWysVE1vGjEQvVfqf7B8LwsEEopYIpqIqhJK&#10;IpEqZ+P1wkpej2sbdumv77MXSJr2VJWDmS/PeN6b2dltW2t2UM5XZHI+6PU5U0ZSUZltzr8/Lz9N&#10;OPNBmEJoMirnR+X57fzjh1ljp2pIO9KFcgxJjJ82Nue7EOw0y7zcqVr4Hlll4CzJ1SJAdduscKJB&#10;9lpnw37/OmvIFdaRVN7Det85+TzlL0slw2NZehWYzjneFtLp0rmJZzafienWCbur5OkZ4h9eUYvK&#10;oOgl1b0Igu1d9UequpKOPJWhJ6nOqCwrqVIP6GbQf9fNeiesSr0AHG8vMPn/l1Y+HJ4cq4qcD284&#10;M6IGR8+qDewLtQwm4NNYP0XY2iIwtLCD57PdwxjbbktXx380xOAH0scLujGbhHE8vhr1h2POJHyT&#10;qwnoi2my19vW+fBVUc2ikHMH9hKo4rDyoQs9h8RinnRVLCutk3L0d9qxgwDRmI+CGs608AHGnC/T&#10;71Ttt2vasCbn11fjfqpkKObrSmmDx8XmuyajFNpNm8AaXJDZUHEEMI660fJWLiu8foXST8JhloAF&#10;9iM84ig1oRidJM525H7+zR7jQTG8nDWYzZz7H3vhFDr6ZkD+58FoFIc5KaPxzRCKe+vZvPWYfX1H&#10;QGWATbQyiTE+6LNYOqpfsEaLWBUuYSRq5zycxbvQbQzWUKrFIgVhfK0IK7O2MqaOFERuntsX4eyJ&#10;wADqH+g8xWL6jscuNt40tNgHKqtEcgS6Q/WEP0Y/jclpTeNuvdVT1OvHZP4LAAD//wMAUEsDBBQA&#10;BgAIAAAAIQCkOVQE4AAAAAgBAAAPAAAAZHJzL2Rvd25yZXYueG1sTI/BTsMwEETvSPyDtUjcqFME&#10;oYRsKoRAUKlRISBxdeMlCcR2ZLtN6NeznOA2qxnNvsmXk+nFnnzonEWYzxIQZGunO9sgvL0+nC1A&#10;hKisVr2zhPBNAZbF8VGuMu1G+0L7KjaCS2zIFEIb45BJGeqWjAozN5Bl78N5oyKfvpHaq5HLTS/P&#10;kySVRnWWP7RqoLuW6q9qZxDex+rRb1arz+fhqTxsDlW5pvsS8fRkur0BEWmKf2H4xWd0KJhp63ZW&#10;B9Ej8JCIcJFeX4Jge3E1Z7FFSBMWssjl/wHFDwAAAP//AwBQSwECLQAUAAYACAAAACEAtoM4kv4A&#10;AADhAQAAEwAAAAAAAAAAAAAAAAAAAAAAW0NvbnRlbnRfVHlwZXNdLnhtbFBLAQItABQABgAIAAAA&#10;IQA4/SH/1gAAAJQBAAALAAAAAAAAAAAAAAAAAC8BAABfcmVscy8ucmVsc1BLAQItABQABgAIAAAA&#10;IQCkjhwZTQIAAJQEAAAOAAAAAAAAAAAAAAAAAC4CAABkcnMvZTJvRG9jLnhtbFBLAQItABQABgAI&#10;AAAAIQCkOVQE4AAAAAgBAAAPAAAAAAAAAAAAAAAAAKcEAABkcnMvZG93bnJldi54bWxQSwUGAAAA&#10;AAQABADzAAAAtAUAAAAA&#10;" fillcolor="window" stroked="f" strokeweight=".5pt">
                <v:textbox>
                  <w:txbxContent>
                    <w:p w14:paraId="6A91FA93" w14:textId="77777777" w:rsidR="00BE32A0" w:rsidRPr="00BE32A0" w:rsidRDefault="00BE32A0" w:rsidP="00BE32A0">
                      <w:pPr>
                        <w:rPr>
                          <w:color w:val="2F5496" w:themeColor="accent5" w:themeShade="BF"/>
                          <w:sz w:val="84"/>
                          <w:szCs w:val="84"/>
                        </w:rPr>
                      </w:pPr>
                      <w:r w:rsidRPr="00BE32A0">
                        <w:rPr>
                          <w:color w:val="2F5496" w:themeColor="accent5" w:themeShade="BF"/>
                          <w:sz w:val="84"/>
                          <w:szCs w:val="84"/>
                        </w:rPr>
                        <w:t>Derwent Primary School</w:t>
                      </w:r>
                    </w:p>
                  </w:txbxContent>
                </v:textbox>
                <w10:wrap anchorx="margin"/>
              </v:shape>
            </w:pict>
          </mc:Fallback>
        </mc:AlternateContent>
      </w:r>
      <w:r>
        <w:rPr>
          <w:noProof/>
          <w:lang w:eastAsia="en-GB"/>
        </w:rPr>
        <mc:AlternateContent>
          <mc:Choice Requires="wps">
            <w:drawing>
              <wp:anchor distT="0" distB="0" distL="114300" distR="114300" simplePos="0" relativeHeight="251674624" behindDoc="0" locked="0" layoutInCell="1" allowOverlap="1" wp14:anchorId="1B38A2A7" wp14:editId="66C49F15">
                <wp:simplePos x="0" y="0"/>
                <wp:positionH relativeFrom="margin">
                  <wp:align>center</wp:align>
                </wp:positionH>
                <wp:positionV relativeFrom="paragraph">
                  <wp:posOffset>932815</wp:posOffset>
                </wp:positionV>
                <wp:extent cx="2466975" cy="1990725"/>
                <wp:effectExtent l="0" t="0" r="9525" b="9525"/>
                <wp:wrapNone/>
                <wp:docPr id="25" name="Text Box 25"/>
                <wp:cNvGraphicFramePr/>
                <a:graphic xmlns:a="http://schemas.openxmlformats.org/drawingml/2006/main">
                  <a:graphicData uri="http://schemas.microsoft.com/office/word/2010/wordprocessingShape">
                    <wps:wsp>
                      <wps:cNvSpPr txBox="1"/>
                      <wps:spPr>
                        <a:xfrm>
                          <a:off x="0" y="0"/>
                          <a:ext cx="2466975" cy="1990725"/>
                        </a:xfrm>
                        <a:prstGeom prst="rect">
                          <a:avLst/>
                        </a:prstGeom>
                        <a:solidFill>
                          <a:sysClr val="window" lastClr="FFFFFF"/>
                        </a:solidFill>
                        <a:ln w="6350">
                          <a:noFill/>
                        </a:ln>
                      </wps:spPr>
                      <wps:txbx>
                        <w:txbxContent>
                          <w:p w14:paraId="3A56EE17" w14:textId="77777777" w:rsidR="00BE32A0" w:rsidRPr="00BE32A0" w:rsidRDefault="00BE32A0" w:rsidP="00BE32A0">
                            <w:pPr>
                              <w:jc w:val="center"/>
                              <w:rPr>
                                <w:color w:val="2F5496" w:themeColor="accent5" w:themeShade="BF"/>
                                <w:sz w:val="96"/>
                                <w:szCs w:val="96"/>
                              </w:rPr>
                            </w:pPr>
                            <w:r w:rsidRPr="00BE32A0">
                              <w:rPr>
                                <w:noProof/>
                                <w:sz w:val="36"/>
                                <w:szCs w:val="36"/>
                                <w:lang w:eastAsia="en-GB"/>
                              </w:rPr>
                              <w:drawing>
                                <wp:inline distT="0" distB="0" distL="0" distR="0" wp14:anchorId="3397FFEF" wp14:editId="69424784">
                                  <wp:extent cx="1914525" cy="1800225"/>
                                  <wp:effectExtent l="0" t="0" r="9525" b="9525"/>
                                  <wp:docPr id="26" name="Picture 26" descr="Logo 1"/>
                                  <wp:cNvGraphicFramePr/>
                                  <a:graphic xmlns:a="http://schemas.openxmlformats.org/drawingml/2006/main">
                                    <a:graphicData uri="http://schemas.openxmlformats.org/drawingml/2006/picture">
                                      <pic:pic xmlns:pic="http://schemas.openxmlformats.org/drawingml/2006/picture">
                                        <pic:nvPicPr>
                                          <pic:cNvPr id="2" name="Picture 2" descr="Logo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5493" cy="180113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8A2A7" id="Text Box 25" o:spid="_x0000_s1044" type="#_x0000_t202" style="position:absolute;left:0;text-align:left;margin-left:0;margin-top:73.45pt;width:194.25pt;height:156.7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8qUQIAAJUEAAAOAAAAZHJzL2Uyb0RvYy54bWysVE1vGjEQvVfqf7B8LwsUSEAsESWiqhQl&#10;kZIqZ+P1wkpej2sbdumv77MXEpr2VJWDGc+M5+O9mZ3ftLVmB+V8RSbng16fM2UkFZXZ5vz78/rT&#10;NWc+CFMITUbl/Kg8v1l8/DBv7EwNaUe6UI4hiPGzxuZ8F4KdZZmXO1UL3yOrDIwluVoEXN02K5xo&#10;EL3W2bDfn2QNucI6ksp7aG87I1+k+GWpZHgoS68C0zlHbSGdLp2beGaLuZhtnbC7Sp7KEP9QRS0q&#10;g6SvoW5FEGzvqj9C1ZV05KkMPUl1RmVZSZV6QDeD/rtunnbCqtQLwPH2FSb//8LK+8OjY1WR8+GY&#10;MyNqcPSs2sC+UMugAj6N9TO4PVk4hhZ68HzWeyhj223p6viPhhjsQPr4im6MJqEcjiaT6RWySNgG&#10;02n/qoufvT23zoevimoWhZw70JdQFYc7H1AKXM8uMZsnXRXrSut0OfqVduwgwDQGpKCGMy18gDLn&#10;6/SLVSPEb8+0YU3OJ5/H/ZTJUIzX+WkD99h912WUQrtpE1qD6zMEGyqOQMZRN1veynWF6u+Q+lE4&#10;DBPAwIKEBxylJiSjk8TZjtzPv+mjPziGlbMGw5lz/2MvnEJH3wzYnw5GozjN6TIaXw1xcZeWzaXF&#10;7OsVAZUBVtHKJEb/oM9i6ah+wR4tY1aYhJHInfNwFlehWxnsoVTLZXLC/FoR7syTlTF0pCBy89y+&#10;CGdPBAZwf0/nMRazdzx2vvGloeU+UFklkiPQHaon/DH7ibjTnsblurwnr7evyeIXAAAA//8DAFBL&#10;AwQUAAYACAAAACEACaA/u+AAAAAIAQAADwAAAGRycy9kb3ducmV2LnhtbEyPQU+EMBCF7yb+h2ZM&#10;vLlFRYJI2Rij0U2WrKKJ1y4dAaVTQrsL7q93POnxzZu89718Odte7HH0nSMF54sIBFLtTEeNgrfX&#10;h7MUhA+ajO4doYJv9LAsjo9ynRk30Qvuq9AIDiGfaQVtCEMmpa9btNov3IDE3ocbrQ4sx0aaUU8c&#10;bnt5EUWJtLojbmj1gHct1l/Vzip4n6rHcbNafT4PT+Vhc6jKNd6XSp2ezLc3IALO4e8ZfvEZHQpm&#10;2rodGS96BTwk8DVOrkGwfZmmVyC2CuIkikEWufw/oPgBAAD//wMAUEsBAi0AFAAGAAgAAAAhALaD&#10;OJL+AAAA4QEAABMAAAAAAAAAAAAAAAAAAAAAAFtDb250ZW50X1R5cGVzXS54bWxQSwECLQAUAAYA&#10;CAAAACEAOP0h/9YAAACUAQAACwAAAAAAAAAAAAAAAAAvAQAAX3JlbHMvLnJlbHNQSwECLQAUAAYA&#10;CAAAACEAaV0/KlECAACVBAAADgAAAAAAAAAAAAAAAAAuAgAAZHJzL2Uyb0RvYy54bWxQSwECLQAU&#10;AAYACAAAACEACaA/u+AAAAAIAQAADwAAAAAAAAAAAAAAAACrBAAAZHJzL2Rvd25yZXYueG1sUEsF&#10;BgAAAAAEAAQA8wAAALgFAAAAAA==&#10;" fillcolor="window" stroked="f" strokeweight=".5pt">
                <v:textbox>
                  <w:txbxContent>
                    <w:p w14:paraId="3A56EE17" w14:textId="77777777" w:rsidR="00BE32A0" w:rsidRPr="00BE32A0" w:rsidRDefault="00BE32A0" w:rsidP="00BE32A0">
                      <w:pPr>
                        <w:jc w:val="center"/>
                        <w:rPr>
                          <w:color w:val="2F5496" w:themeColor="accent5" w:themeShade="BF"/>
                          <w:sz w:val="96"/>
                          <w:szCs w:val="96"/>
                        </w:rPr>
                      </w:pPr>
                      <w:r w:rsidRPr="00BE32A0">
                        <w:rPr>
                          <w:noProof/>
                          <w:sz w:val="36"/>
                          <w:szCs w:val="36"/>
                          <w:lang w:eastAsia="en-GB"/>
                        </w:rPr>
                        <w:drawing>
                          <wp:inline distT="0" distB="0" distL="0" distR="0" wp14:anchorId="3397FFEF" wp14:editId="69424784">
                            <wp:extent cx="1914525" cy="1800225"/>
                            <wp:effectExtent l="0" t="0" r="9525" b="9525"/>
                            <wp:docPr id="26" name="Picture 26" descr="Logo 1"/>
                            <wp:cNvGraphicFramePr/>
                            <a:graphic xmlns:a="http://schemas.openxmlformats.org/drawingml/2006/main">
                              <a:graphicData uri="http://schemas.openxmlformats.org/drawingml/2006/picture">
                                <pic:pic xmlns:pic="http://schemas.openxmlformats.org/drawingml/2006/picture">
                                  <pic:nvPicPr>
                                    <pic:cNvPr id="2" name="Picture 2" descr="Logo 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5493" cy="1801135"/>
                                    </a:xfrm>
                                    <a:prstGeom prst="rect">
                                      <a:avLst/>
                                    </a:prstGeom>
                                    <a:noFill/>
                                  </pic:spPr>
                                </pic:pic>
                              </a:graphicData>
                            </a:graphic>
                          </wp:inline>
                        </w:drawing>
                      </w:r>
                    </w:p>
                  </w:txbxContent>
                </v:textbox>
                <w10:wrap anchorx="margin"/>
              </v:shape>
            </w:pict>
          </mc:Fallback>
        </mc:AlternateContent>
      </w:r>
      <w:r w:rsidR="009F519B">
        <w:br w:type="page"/>
      </w:r>
      <w:r w:rsidR="00F9484C" w:rsidRPr="00F9484C">
        <w:rPr>
          <w:color w:val="2F5496" w:themeColor="accent5" w:themeShade="BF"/>
          <w:sz w:val="40"/>
          <w:szCs w:val="40"/>
        </w:rPr>
        <w:lastRenderedPageBreak/>
        <w:t xml:space="preserve">Our </w:t>
      </w:r>
      <w:r w:rsidR="005553AD">
        <w:rPr>
          <w:color w:val="2F5496" w:themeColor="accent5" w:themeShade="BF"/>
          <w:sz w:val="40"/>
          <w:szCs w:val="40"/>
        </w:rPr>
        <w:t>Vision and Values</w:t>
      </w:r>
    </w:p>
    <w:p w14:paraId="3BBAFA90" w14:textId="200D3DC9" w:rsidR="004A398E" w:rsidRPr="004A398E" w:rsidRDefault="004A398E" w:rsidP="004A398E">
      <w:pPr>
        <w:shd w:val="clear" w:color="auto" w:fill="FFFFFF"/>
        <w:spacing w:after="0" w:line="240" w:lineRule="auto"/>
        <w:textAlignment w:val="baseline"/>
        <w:rPr>
          <w:rFonts w:eastAsia="Times New Roman" w:cstheme="minorHAnsi"/>
          <w:color w:val="000000"/>
          <w:sz w:val="28"/>
          <w:szCs w:val="28"/>
          <w:lang w:eastAsia="en-GB"/>
        </w:rPr>
      </w:pPr>
      <w:r w:rsidRPr="004A398E">
        <w:rPr>
          <w:rFonts w:eastAsia="Times New Roman" w:cstheme="minorHAnsi"/>
          <w:color w:val="000000"/>
          <w:sz w:val="28"/>
          <w:szCs w:val="28"/>
          <w:bdr w:val="none" w:sz="0" w:space="0" w:color="auto" w:frame="1"/>
          <w:lang w:eastAsia="en-GB"/>
        </w:rPr>
        <w:t>Our vision is to develop well rounded, confident and responsible individuals who aspire to achieve their full potential. We will do this by providing a welcoming, happy, safe, and supportive learning environment in which everyone is equal</w:t>
      </w:r>
      <w:r w:rsidR="00297635" w:rsidRPr="00363BA9">
        <w:rPr>
          <w:rFonts w:eastAsia="Times New Roman" w:cstheme="minorHAnsi"/>
          <w:color w:val="000000"/>
          <w:sz w:val="28"/>
          <w:szCs w:val="28"/>
          <w:bdr w:val="none" w:sz="0" w:space="0" w:color="auto" w:frame="1"/>
          <w:lang w:eastAsia="en-GB"/>
        </w:rPr>
        <w:t>,</w:t>
      </w:r>
      <w:r w:rsidRPr="004A398E">
        <w:rPr>
          <w:rFonts w:eastAsia="Times New Roman" w:cstheme="minorHAnsi"/>
          <w:color w:val="000000"/>
          <w:sz w:val="28"/>
          <w:szCs w:val="28"/>
          <w:bdr w:val="none" w:sz="0" w:space="0" w:color="auto" w:frame="1"/>
          <w:lang w:eastAsia="en-GB"/>
        </w:rPr>
        <w:t xml:space="preserve"> and all achievements are celebrated. </w:t>
      </w:r>
    </w:p>
    <w:p w14:paraId="56E43D54" w14:textId="1B52984E" w:rsidR="004A398E" w:rsidRPr="00363BA9" w:rsidRDefault="004A398E" w:rsidP="00297635">
      <w:pPr>
        <w:shd w:val="clear" w:color="auto" w:fill="FFFFFF"/>
        <w:spacing w:after="0" w:line="240" w:lineRule="auto"/>
        <w:textAlignment w:val="baseline"/>
        <w:rPr>
          <w:rFonts w:eastAsia="Times New Roman" w:cstheme="minorHAnsi"/>
          <w:color w:val="000000"/>
          <w:sz w:val="28"/>
          <w:szCs w:val="28"/>
          <w:bdr w:val="none" w:sz="0" w:space="0" w:color="auto" w:frame="1"/>
          <w:lang w:eastAsia="en-GB"/>
        </w:rPr>
      </w:pPr>
      <w:r w:rsidRPr="004A398E">
        <w:rPr>
          <w:rFonts w:eastAsia="Times New Roman" w:cstheme="minorHAnsi"/>
          <w:color w:val="000000"/>
          <w:sz w:val="32"/>
          <w:szCs w:val="32"/>
          <w:bdr w:val="none" w:sz="0" w:space="0" w:color="auto" w:frame="1"/>
          <w:lang w:eastAsia="en-GB"/>
        </w:rPr>
        <w:br/>
      </w:r>
      <w:r w:rsidRPr="004A398E">
        <w:rPr>
          <w:rFonts w:eastAsia="Times New Roman" w:cstheme="minorHAnsi"/>
          <w:color w:val="000000"/>
          <w:sz w:val="28"/>
          <w:szCs w:val="28"/>
          <w:bdr w:val="none" w:sz="0" w:space="0" w:color="auto" w:frame="1"/>
          <w:lang w:eastAsia="en-GB"/>
        </w:rPr>
        <w:t>This is underpinned by our 3 core values: </w:t>
      </w:r>
    </w:p>
    <w:p w14:paraId="6A2CB0D1" w14:textId="77777777" w:rsidR="00297635" w:rsidRPr="00363BA9" w:rsidRDefault="00297635" w:rsidP="00297635">
      <w:pPr>
        <w:shd w:val="clear" w:color="auto" w:fill="FFFFFF"/>
        <w:spacing w:after="0" w:line="240" w:lineRule="auto"/>
        <w:textAlignment w:val="baseline"/>
        <w:rPr>
          <w:rFonts w:eastAsia="Times New Roman" w:cstheme="minorHAnsi"/>
          <w:color w:val="000000"/>
          <w:sz w:val="28"/>
          <w:szCs w:val="28"/>
          <w:lang w:eastAsia="en-GB"/>
        </w:rPr>
      </w:pPr>
    </w:p>
    <w:p w14:paraId="30BB414C" w14:textId="5004C936" w:rsidR="003D52D0" w:rsidRPr="00363BA9" w:rsidRDefault="003D52D0" w:rsidP="003D52D0">
      <w:pPr>
        <w:pStyle w:val="ListParagraph"/>
        <w:numPr>
          <w:ilvl w:val="0"/>
          <w:numId w:val="13"/>
        </w:numPr>
        <w:shd w:val="clear" w:color="auto" w:fill="FFFFFF"/>
        <w:spacing w:after="0" w:line="240" w:lineRule="auto"/>
        <w:rPr>
          <w:rFonts w:eastAsia="Times New Roman" w:cstheme="minorHAnsi"/>
          <w:color w:val="000000"/>
          <w:sz w:val="28"/>
          <w:szCs w:val="28"/>
          <w:lang w:eastAsia="en-GB"/>
        </w:rPr>
      </w:pPr>
      <w:r w:rsidRPr="00363BA9">
        <w:rPr>
          <w:rFonts w:eastAsia="Times New Roman" w:cstheme="minorHAnsi"/>
          <w:color w:val="000000"/>
          <w:sz w:val="28"/>
          <w:szCs w:val="28"/>
          <w:lang w:eastAsia="en-GB"/>
        </w:rPr>
        <w:t>Acceptance</w:t>
      </w:r>
    </w:p>
    <w:p w14:paraId="640AD11E" w14:textId="4C2FE327" w:rsidR="003D52D0" w:rsidRPr="00363BA9" w:rsidRDefault="003D52D0" w:rsidP="003D52D0">
      <w:pPr>
        <w:pStyle w:val="ListParagraph"/>
        <w:numPr>
          <w:ilvl w:val="0"/>
          <w:numId w:val="13"/>
        </w:numPr>
        <w:shd w:val="clear" w:color="auto" w:fill="FFFFFF"/>
        <w:spacing w:after="0" w:line="240" w:lineRule="auto"/>
        <w:rPr>
          <w:rFonts w:eastAsia="Times New Roman" w:cstheme="minorHAnsi"/>
          <w:color w:val="000000"/>
          <w:sz w:val="28"/>
          <w:szCs w:val="28"/>
          <w:lang w:eastAsia="en-GB"/>
        </w:rPr>
      </w:pPr>
      <w:r w:rsidRPr="00363BA9">
        <w:rPr>
          <w:rFonts w:eastAsia="Times New Roman" w:cstheme="minorHAnsi"/>
          <w:color w:val="000000"/>
          <w:sz w:val="28"/>
          <w:szCs w:val="28"/>
          <w:lang w:eastAsia="en-GB"/>
        </w:rPr>
        <w:t>Honesty</w:t>
      </w:r>
    </w:p>
    <w:p w14:paraId="356B68DC" w14:textId="5478B01F" w:rsidR="00F9484C" w:rsidRDefault="003D52D0" w:rsidP="00F704E8">
      <w:pPr>
        <w:pStyle w:val="ListParagraph"/>
        <w:numPr>
          <w:ilvl w:val="0"/>
          <w:numId w:val="13"/>
        </w:numPr>
        <w:shd w:val="clear" w:color="auto" w:fill="FFFFFF"/>
        <w:spacing w:after="0" w:line="240" w:lineRule="auto"/>
        <w:rPr>
          <w:rFonts w:eastAsia="Times New Roman" w:cstheme="minorHAnsi"/>
          <w:color w:val="000000"/>
          <w:sz w:val="28"/>
          <w:szCs w:val="28"/>
          <w:lang w:eastAsia="en-GB"/>
        </w:rPr>
      </w:pPr>
      <w:r w:rsidRPr="00363BA9">
        <w:rPr>
          <w:rFonts w:eastAsia="Times New Roman" w:cstheme="minorHAnsi"/>
          <w:color w:val="000000"/>
          <w:sz w:val="28"/>
          <w:szCs w:val="28"/>
          <w:lang w:eastAsia="en-GB"/>
        </w:rPr>
        <w:t>Hope</w:t>
      </w:r>
    </w:p>
    <w:p w14:paraId="05AC5EBE" w14:textId="77777777" w:rsidR="00144140" w:rsidRPr="00144140" w:rsidRDefault="00144140" w:rsidP="00144140">
      <w:pPr>
        <w:shd w:val="clear" w:color="auto" w:fill="FFFFFF"/>
        <w:spacing w:after="0" w:line="240" w:lineRule="auto"/>
        <w:rPr>
          <w:rFonts w:eastAsia="Times New Roman" w:cstheme="minorHAnsi"/>
          <w:color w:val="000000"/>
          <w:sz w:val="28"/>
          <w:szCs w:val="28"/>
          <w:lang w:eastAsia="en-GB"/>
        </w:rPr>
      </w:pPr>
    </w:p>
    <w:p w14:paraId="08476A3A" w14:textId="645C2706" w:rsidR="00363BA9" w:rsidRPr="00FB7C8B" w:rsidRDefault="00363BA9" w:rsidP="00144140">
      <w:pPr>
        <w:shd w:val="clear" w:color="auto" w:fill="FFFFFF"/>
        <w:spacing w:after="0" w:line="240" w:lineRule="auto"/>
        <w:jc w:val="both"/>
        <w:rPr>
          <w:rFonts w:eastAsia="Times New Roman" w:cstheme="minorHAnsi"/>
          <w:color w:val="000000"/>
          <w:sz w:val="28"/>
          <w:szCs w:val="28"/>
          <w:lang w:eastAsia="en-GB"/>
        </w:rPr>
      </w:pPr>
      <w:r w:rsidRPr="00FB7C8B">
        <w:rPr>
          <w:rFonts w:cstheme="minorHAnsi"/>
          <w:color w:val="000000"/>
          <w:sz w:val="28"/>
          <w:szCs w:val="28"/>
          <w:shd w:val="clear" w:color="auto" w:fill="FFFFFF"/>
        </w:rPr>
        <w:t>At Derwent our values drive our thinking and behaviour. we behave the way we do because of our internal set of values (our beliefs about ourselves and others) that determine our actions and influence how we behave.</w:t>
      </w:r>
    </w:p>
    <w:p w14:paraId="281890A9" w14:textId="77777777" w:rsidR="0002751B" w:rsidRDefault="0002751B" w:rsidP="00F9484C">
      <w:pPr>
        <w:jc w:val="center"/>
        <w:rPr>
          <w:color w:val="1F4E79" w:themeColor="accent1" w:themeShade="80"/>
          <w:sz w:val="40"/>
          <w:szCs w:val="40"/>
        </w:rPr>
      </w:pPr>
    </w:p>
    <w:p w14:paraId="286DEA84" w14:textId="53D83290" w:rsidR="00F9484C" w:rsidRDefault="00F9484C" w:rsidP="00F9484C">
      <w:pPr>
        <w:jc w:val="center"/>
        <w:rPr>
          <w:color w:val="1F4E79" w:themeColor="accent1" w:themeShade="80"/>
          <w:sz w:val="40"/>
          <w:szCs w:val="40"/>
        </w:rPr>
      </w:pPr>
      <w:r w:rsidRPr="00F9484C">
        <w:rPr>
          <w:color w:val="1F4E79" w:themeColor="accent1" w:themeShade="80"/>
          <w:sz w:val="40"/>
          <w:szCs w:val="40"/>
        </w:rPr>
        <w:t>Statement of Curriculum Aims:</w:t>
      </w:r>
    </w:p>
    <w:p w14:paraId="16037D3C" w14:textId="570F62CC" w:rsidR="00F9484C" w:rsidRPr="00363BA9" w:rsidRDefault="00F9484C" w:rsidP="00F9484C">
      <w:pPr>
        <w:jc w:val="center"/>
        <w:rPr>
          <w:b/>
          <w:sz w:val="28"/>
          <w:szCs w:val="28"/>
        </w:rPr>
      </w:pPr>
      <w:r w:rsidRPr="00363BA9">
        <w:rPr>
          <w:b/>
          <w:sz w:val="28"/>
          <w:szCs w:val="28"/>
        </w:rPr>
        <w:t>At Derwent we do our best to make sure that all children:</w:t>
      </w:r>
    </w:p>
    <w:p w14:paraId="044E0128" w14:textId="37FB3C82" w:rsidR="00F9484C" w:rsidRPr="00363BA9" w:rsidRDefault="00F9484C" w:rsidP="00F9484C">
      <w:pPr>
        <w:jc w:val="center"/>
        <w:rPr>
          <w:sz w:val="28"/>
          <w:szCs w:val="28"/>
        </w:rPr>
      </w:pPr>
      <w:r w:rsidRPr="00363BA9">
        <w:rPr>
          <w:sz w:val="28"/>
          <w:szCs w:val="28"/>
        </w:rPr>
        <w:t>Want to learn all their lives</w:t>
      </w:r>
    </w:p>
    <w:p w14:paraId="3C4D1561" w14:textId="7768637C" w:rsidR="00F9484C" w:rsidRPr="00363BA9" w:rsidRDefault="00F9484C" w:rsidP="00F9484C">
      <w:pPr>
        <w:jc w:val="center"/>
        <w:rPr>
          <w:sz w:val="28"/>
          <w:szCs w:val="28"/>
        </w:rPr>
      </w:pPr>
      <w:r w:rsidRPr="00363BA9">
        <w:rPr>
          <w:sz w:val="28"/>
          <w:szCs w:val="28"/>
        </w:rPr>
        <w:t>Learn all they need for life</w:t>
      </w:r>
    </w:p>
    <w:p w14:paraId="7ABD904B" w14:textId="6015F259" w:rsidR="00F9484C" w:rsidRPr="00363BA9" w:rsidRDefault="00F9484C" w:rsidP="00F9484C">
      <w:pPr>
        <w:jc w:val="center"/>
        <w:rPr>
          <w:sz w:val="28"/>
          <w:szCs w:val="28"/>
        </w:rPr>
      </w:pPr>
      <w:r w:rsidRPr="00363BA9">
        <w:rPr>
          <w:sz w:val="28"/>
          <w:szCs w:val="28"/>
        </w:rPr>
        <w:t>Remember loving learning</w:t>
      </w:r>
    </w:p>
    <w:p w14:paraId="6B2C16A3" w14:textId="77777777" w:rsidR="0002751B" w:rsidRDefault="0002751B" w:rsidP="00F9484C">
      <w:pPr>
        <w:jc w:val="center"/>
        <w:rPr>
          <w:sz w:val="36"/>
          <w:szCs w:val="36"/>
        </w:rPr>
      </w:pPr>
    </w:p>
    <w:p w14:paraId="3CAF3062" w14:textId="47DC5816" w:rsidR="00F9484C" w:rsidRDefault="00F9484C" w:rsidP="00F9484C">
      <w:pPr>
        <w:jc w:val="center"/>
        <w:rPr>
          <w:color w:val="1F4E79" w:themeColor="accent1" w:themeShade="80"/>
          <w:sz w:val="40"/>
          <w:szCs w:val="40"/>
        </w:rPr>
      </w:pPr>
      <w:r>
        <w:rPr>
          <w:color w:val="1F4E79" w:themeColor="accent1" w:themeShade="80"/>
          <w:sz w:val="40"/>
          <w:szCs w:val="40"/>
        </w:rPr>
        <w:t>Statement of Belief in Ourselves:</w:t>
      </w:r>
    </w:p>
    <w:p w14:paraId="31A12EF3" w14:textId="1BE86EAB" w:rsidR="00F9484C" w:rsidRPr="00363BA9" w:rsidRDefault="00F9484C" w:rsidP="00F9484C">
      <w:pPr>
        <w:jc w:val="center"/>
        <w:rPr>
          <w:sz w:val="28"/>
          <w:szCs w:val="28"/>
        </w:rPr>
      </w:pPr>
      <w:r w:rsidRPr="00363BA9">
        <w:rPr>
          <w:sz w:val="28"/>
          <w:szCs w:val="28"/>
        </w:rPr>
        <w:t xml:space="preserve">Each one of us is great: together we are </w:t>
      </w:r>
      <w:r w:rsidR="00EC2A54" w:rsidRPr="00363BA9">
        <w:rPr>
          <w:sz w:val="28"/>
          <w:szCs w:val="28"/>
        </w:rPr>
        <w:t>a</w:t>
      </w:r>
      <w:r w:rsidRPr="00363BA9">
        <w:rPr>
          <w:sz w:val="28"/>
          <w:szCs w:val="28"/>
        </w:rPr>
        <w:t>mazing</w:t>
      </w:r>
    </w:p>
    <w:p w14:paraId="1F0B02F1" w14:textId="4834F000" w:rsidR="00F9484C" w:rsidRDefault="00F9484C" w:rsidP="005B27B4">
      <w:pPr>
        <w:rPr>
          <w:color w:val="1F4E79" w:themeColor="accent1" w:themeShade="80"/>
          <w:sz w:val="40"/>
          <w:szCs w:val="40"/>
        </w:rPr>
      </w:pPr>
      <w:r>
        <w:rPr>
          <w:color w:val="1F4E79" w:themeColor="accent1" w:themeShade="80"/>
          <w:sz w:val="40"/>
          <w:szCs w:val="40"/>
        </w:rPr>
        <w:t xml:space="preserve">Every time we have </w:t>
      </w:r>
      <w:r w:rsidR="00F704E8">
        <w:rPr>
          <w:color w:val="1F4E79" w:themeColor="accent1" w:themeShade="80"/>
          <w:sz w:val="40"/>
          <w:szCs w:val="40"/>
        </w:rPr>
        <w:t xml:space="preserve">an </w:t>
      </w:r>
      <w:r w:rsidR="00FB36F2">
        <w:rPr>
          <w:color w:val="1F4E79" w:themeColor="accent1" w:themeShade="80"/>
          <w:sz w:val="40"/>
          <w:szCs w:val="40"/>
        </w:rPr>
        <w:t>a</w:t>
      </w:r>
      <w:r>
        <w:rPr>
          <w:color w:val="1F4E79" w:themeColor="accent1" w:themeShade="80"/>
          <w:sz w:val="40"/>
          <w:szCs w:val="40"/>
        </w:rPr>
        <w:t>ssembly we all say together:</w:t>
      </w:r>
    </w:p>
    <w:p w14:paraId="049C0055" w14:textId="2459EF52" w:rsidR="00F9484C" w:rsidRPr="00F9484C" w:rsidRDefault="00F9484C" w:rsidP="00F9484C">
      <w:pPr>
        <w:jc w:val="center"/>
        <w:rPr>
          <w:color w:val="1F4E79" w:themeColor="accent1" w:themeShade="80"/>
          <w:sz w:val="40"/>
          <w:szCs w:val="40"/>
        </w:rPr>
      </w:pPr>
      <w:r>
        <w:rPr>
          <w:noProof/>
          <w:color w:val="5B9BD5" w:themeColor="accent1"/>
          <w:sz w:val="40"/>
          <w:szCs w:val="40"/>
          <w:lang w:eastAsia="en-GB"/>
        </w:rPr>
        <mc:AlternateContent>
          <mc:Choice Requires="wps">
            <w:drawing>
              <wp:anchor distT="0" distB="0" distL="114300" distR="114300" simplePos="0" relativeHeight="251678720" behindDoc="0" locked="0" layoutInCell="1" allowOverlap="1" wp14:anchorId="293EDA75" wp14:editId="0AC26E81">
                <wp:simplePos x="0" y="0"/>
                <wp:positionH relativeFrom="column">
                  <wp:posOffset>466725</wp:posOffset>
                </wp:positionH>
                <wp:positionV relativeFrom="paragraph">
                  <wp:posOffset>70485</wp:posOffset>
                </wp:positionV>
                <wp:extent cx="5019675" cy="2533650"/>
                <wp:effectExtent l="0" t="0" r="9525" b="0"/>
                <wp:wrapNone/>
                <wp:docPr id="29" name="Text Box 29"/>
                <wp:cNvGraphicFramePr/>
                <a:graphic xmlns:a="http://schemas.openxmlformats.org/drawingml/2006/main">
                  <a:graphicData uri="http://schemas.microsoft.com/office/word/2010/wordprocessingShape">
                    <wps:wsp>
                      <wps:cNvSpPr txBox="1"/>
                      <wps:spPr>
                        <a:xfrm>
                          <a:off x="0" y="0"/>
                          <a:ext cx="5019675" cy="2533650"/>
                        </a:xfrm>
                        <a:prstGeom prst="rect">
                          <a:avLst/>
                        </a:prstGeom>
                        <a:solidFill>
                          <a:schemeClr val="lt1"/>
                        </a:solidFill>
                        <a:ln w="6350">
                          <a:noFill/>
                        </a:ln>
                      </wps:spPr>
                      <wps:txbx>
                        <w:txbxContent>
                          <w:p w14:paraId="4FB30894" w14:textId="3005D48B" w:rsidR="00F9484C" w:rsidRPr="00363BA9" w:rsidRDefault="00F9484C" w:rsidP="00F9484C">
                            <w:pPr>
                              <w:jc w:val="center"/>
                              <w:rPr>
                                <w:sz w:val="28"/>
                                <w:szCs w:val="28"/>
                              </w:rPr>
                            </w:pPr>
                            <w:r w:rsidRPr="00363BA9">
                              <w:rPr>
                                <w:sz w:val="28"/>
                                <w:szCs w:val="28"/>
                              </w:rPr>
                              <w:t>We are all great:</w:t>
                            </w:r>
                          </w:p>
                          <w:p w14:paraId="6AB79376" w14:textId="41D81BB7" w:rsidR="00F9484C" w:rsidRPr="00363BA9" w:rsidRDefault="00F9484C" w:rsidP="00F9484C">
                            <w:pPr>
                              <w:jc w:val="center"/>
                              <w:rPr>
                                <w:sz w:val="28"/>
                                <w:szCs w:val="28"/>
                              </w:rPr>
                            </w:pPr>
                            <w:r w:rsidRPr="00363BA9">
                              <w:rPr>
                                <w:sz w:val="28"/>
                                <w:szCs w:val="28"/>
                              </w:rPr>
                              <w:t>By working together and playing together</w:t>
                            </w:r>
                          </w:p>
                          <w:p w14:paraId="1AAC0E94" w14:textId="2C921C46" w:rsidR="00F9484C" w:rsidRPr="00363BA9" w:rsidRDefault="00F9484C" w:rsidP="00F9484C">
                            <w:pPr>
                              <w:jc w:val="center"/>
                              <w:rPr>
                                <w:sz w:val="28"/>
                                <w:szCs w:val="28"/>
                              </w:rPr>
                            </w:pPr>
                            <w:r w:rsidRPr="00363BA9">
                              <w:rPr>
                                <w:sz w:val="28"/>
                                <w:szCs w:val="28"/>
                              </w:rPr>
                              <w:t>May we learn to see the good in each other</w:t>
                            </w:r>
                          </w:p>
                          <w:p w14:paraId="7C537D1F" w14:textId="72C0AB2F" w:rsidR="00F9484C" w:rsidRPr="00363BA9" w:rsidRDefault="00F9484C" w:rsidP="00F9484C">
                            <w:pPr>
                              <w:jc w:val="center"/>
                              <w:rPr>
                                <w:sz w:val="28"/>
                                <w:szCs w:val="28"/>
                              </w:rPr>
                            </w:pPr>
                            <w:r w:rsidRPr="00363BA9">
                              <w:rPr>
                                <w:sz w:val="28"/>
                                <w:szCs w:val="28"/>
                              </w:rPr>
                              <w:t>Know that we are amazing people</w:t>
                            </w:r>
                          </w:p>
                          <w:p w14:paraId="415AC393" w14:textId="10DBE353" w:rsidR="00F9484C" w:rsidRPr="00363BA9" w:rsidRDefault="00F9484C" w:rsidP="00F9484C">
                            <w:pPr>
                              <w:jc w:val="center"/>
                              <w:rPr>
                                <w:sz w:val="28"/>
                                <w:szCs w:val="28"/>
                              </w:rPr>
                            </w:pPr>
                            <w:r w:rsidRPr="00363BA9">
                              <w:rPr>
                                <w:sz w:val="28"/>
                                <w:szCs w:val="28"/>
                              </w:rPr>
                              <w:t>And always treat each other 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3EDA75" id="Text Box 29" o:spid="_x0000_s1045" type="#_x0000_t202" style="position:absolute;left:0;text-align:left;margin-left:36.75pt;margin-top:5.55pt;width:395.25pt;height:199.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HKNRwIAAIQEAAAOAAAAZHJzL2Uyb0RvYy54bWysVE1v2zAMvQ/YfxB0XxynTboYdYosRYcB&#10;RVsgHXpWZLkxIIuapMTufv2e5CTtup2GXWSKpPjxHunLq77VbK+cb8iUPB+NOVNGUtWY55J/f7z5&#10;9JkzH4SphCajSv6iPL9afPxw2dlCTWhLulKOIYjxRWdLvg3BFlnm5Va1wo/IKgNjTa4VAVf3nFVO&#10;dIje6mwyHs+yjlxlHUnlPbTXg5EvUvy6VjLc17VXgemSo7aQTpfOTTyzxaUonp2w20YeyhD/UEUr&#10;GoOkp1DXIgi2c80fodpGOvJUh5GkNqO6bqRKPaCbfPyum/VWWJV6ATjenmDy/y+svNs/ONZUJZ/M&#10;OTOiBUePqg/sC/UMKuDTWV/AbW3hGHrowfNR76GMbfe1a+MXDTHYgfTLCd0YTUI5Hefz2cWUMwnb&#10;ZHp2Npsm/LPX59b58FVRy6JQcgf6Eqpif+sDSoHr0SVm86Sb6qbROl3iyKiVdmwvQLYOqUi8+M1L&#10;G9aVfHaG1PGRofh8iKwNEsRmh6aiFPpNn8DJT0hsqHoBEI6GUfJW3jQo9lb48CAcZge9Yx/CPY5a&#10;E5LRQeJsS+7n3/TRH5TCylmHWSy5/7ETTnGmvxmQPc/Pz+Pwpsv59GKCi3tr2by1mF27IiCQY/Os&#10;TGL0D/oo1o7aJ6zNMmaFSRiJ3CUPR3EVhg3B2km1XCYnjKsV4dasrYyhI3iRisf+STh74CuA6js6&#10;Tq0o3tE2+A6wL3eB6iZxGoEeUD3gj1FPVB/WMu7S23vyev15LH4BAAD//wMAUEsDBBQABgAIAAAA&#10;IQC0As7n4AAAAAkBAAAPAAAAZHJzL2Rvd25yZXYueG1sTI/JTsQwEETvSPyD1UhcEOOYzKYQZ4QQ&#10;i8SNCYu4eeImiYjbUexJwt/TnODYVaXqV/ludp0YcQitJw1qkYBAqrxtqdbwUt5fbkGEaMiazhNq&#10;+MYAu+L0JDeZ9RM947iPteASCpnR0MTYZ1KGqkFnwsL3SOx9+sGZyOdQSzuYictdJ6+SZC2daYk/&#10;NKbH2warr/3Rafi4qN+fwvzwOqWrtL97HMvNmy21Pj+bb65BRJzjXxh+8RkdCmY6+CPZIDoNm3TF&#10;SdaVAsH+dr3kbQcNS5UokEUu/y8ofgAAAP//AwBQSwECLQAUAAYACAAAACEAtoM4kv4AAADhAQAA&#10;EwAAAAAAAAAAAAAAAAAAAAAAW0NvbnRlbnRfVHlwZXNdLnhtbFBLAQItABQABgAIAAAAIQA4/SH/&#10;1gAAAJQBAAALAAAAAAAAAAAAAAAAAC8BAABfcmVscy8ucmVsc1BLAQItABQABgAIAAAAIQDhyHKN&#10;RwIAAIQEAAAOAAAAAAAAAAAAAAAAAC4CAABkcnMvZTJvRG9jLnhtbFBLAQItABQABgAIAAAAIQC0&#10;As7n4AAAAAkBAAAPAAAAAAAAAAAAAAAAAKEEAABkcnMvZG93bnJldi54bWxQSwUGAAAAAAQABADz&#10;AAAArgUAAAAA&#10;" fillcolor="white [3201]" stroked="f" strokeweight=".5pt">
                <v:textbox>
                  <w:txbxContent>
                    <w:p w14:paraId="4FB30894" w14:textId="3005D48B" w:rsidR="00F9484C" w:rsidRPr="00363BA9" w:rsidRDefault="00F9484C" w:rsidP="00F9484C">
                      <w:pPr>
                        <w:jc w:val="center"/>
                        <w:rPr>
                          <w:sz w:val="28"/>
                          <w:szCs w:val="28"/>
                        </w:rPr>
                      </w:pPr>
                      <w:r w:rsidRPr="00363BA9">
                        <w:rPr>
                          <w:sz w:val="28"/>
                          <w:szCs w:val="28"/>
                        </w:rPr>
                        <w:t>We are all great:</w:t>
                      </w:r>
                    </w:p>
                    <w:p w14:paraId="6AB79376" w14:textId="41D81BB7" w:rsidR="00F9484C" w:rsidRPr="00363BA9" w:rsidRDefault="00F9484C" w:rsidP="00F9484C">
                      <w:pPr>
                        <w:jc w:val="center"/>
                        <w:rPr>
                          <w:sz w:val="28"/>
                          <w:szCs w:val="28"/>
                        </w:rPr>
                      </w:pPr>
                      <w:r w:rsidRPr="00363BA9">
                        <w:rPr>
                          <w:sz w:val="28"/>
                          <w:szCs w:val="28"/>
                        </w:rPr>
                        <w:t>By working together and playing together</w:t>
                      </w:r>
                    </w:p>
                    <w:p w14:paraId="1AAC0E94" w14:textId="2C921C46" w:rsidR="00F9484C" w:rsidRPr="00363BA9" w:rsidRDefault="00F9484C" w:rsidP="00F9484C">
                      <w:pPr>
                        <w:jc w:val="center"/>
                        <w:rPr>
                          <w:sz w:val="28"/>
                          <w:szCs w:val="28"/>
                        </w:rPr>
                      </w:pPr>
                      <w:r w:rsidRPr="00363BA9">
                        <w:rPr>
                          <w:sz w:val="28"/>
                          <w:szCs w:val="28"/>
                        </w:rPr>
                        <w:t>May we learn to see the good in each other</w:t>
                      </w:r>
                    </w:p>
                    <w:p w14:paraId="7C537D1F" w14:textId="72C0AB2F" w:rsidR="00F9484C" w:rsidRPr="00363BA9" w:rsidRDefault="00F9484C" w:rsidP="00F9484C">
                      <w:pPr>
                        <w:jc w:val="center"/>
                        <w:rPr>
                          <w:sz w:val="28"/>
                          <w:szCs w:val="28"/>
                        </w:rPr>
                      </w:pPr>
                      <w:r w:rsidRPr="00363BA9">
                        <w:rPr>
                          <w:sz w:val="28"/>
                          <w:szCs w:val="28"/>
                        </w:rPr>
                        <w:t>Know that we are amazing people</w:t>
                      </w:r>
                    </w:p>
                    <w:p w14:paraId="415AC393" w14:textId="10DBE353" w:rsidR="00F9484C" w:rsidRPr="00363BA9" w:rsidRDefault="00F9484C" w:rsidP="00F9484C">
                      <w:pPr>
                        <w:jc w:val="center"/>
                        <w:rPr>
                          <w:sz w:val="28"/>
                          <w:szCs w:val="28"/>
                        </w:rPr>
                      </w:pPr>
                      <w:r w:rsidRPr="00363BA9">
                        <w:rPr>
                          <w:sz w:val="28"/>
                          <w:szCs w:val="28"/>
                        </w:rPr>
                        <w:t>And always treat each other well.</w:t>
                      </w:r>
                    </w:p>
                  </w:txbxContent>
                </v:textbox>
              </v:shape>
            </w:pict>
          </mc:Fallback>
        </mc:AlternateContent>
      </w:r>
    </w:p>
    <w:p w14:paraId="19084393" w14:textId="77777777" w:rsidR="009F519B" w:rsidRDefault="009F519B">
      <w:r>
        <w:br w:type="page"/>
      </w:r>
    </w:p>
    <w:p w14:paraId="6D15305F" w14:textId="5B09037B" w:rsidR="009F519B" w:rsidRPr="00FD29DF" w:rsidRDefault="00FD29DF">
      <w:pPr>
        <w:rPr>
          <w:color w:val="1F4E79" w:themeColor="accent1" w:themeShade="80"/>
          <w:sz w:val="84"/>
          <w:szCs w:val="84"/>
        </w:rPr>
      </w:pPr>
      <w:r w:rsidRPr="00FD29DF">
        <w:rPr>
          <w:color w:val="1F4E79" w:themeColor="accent1" w:themeShade="80"/>
          <w:sz w:val="84"/>
          <w:szCs w:val="84"/>
        </w:rPr>
        <w:lastRenderedPageBreak/>
        <w:t>Admissions to the school</w:t>
      </w:r>
    </w:p>
    <w:p w14:paraId="03D76A8B" w14:textId="4E875FAC" w:rsidR="00FD29DF" w:rsidRDefault="00FD29DF">
      <w:r>
        <w:rPr>
          <w:noProof/>
          <w:lang w:eastAsia="en-GB"/>
        </w:rPr>
        <mc:AlternateContent>
          <mc:Choice Requires="wps">
            <w:drawing>
              <wp:anchor distT="0" distB="0" distL="114300" distR="114300" simplePos="0" relativeHeight="251679744" behindDoc="0" locked="0" layoutInCell="1" allowOverlap="1" wp14:anchorId="3A6E32FC" wp14:editId="34B6C4E5">
                <wp:simplePos x="0" y="0"/>
                <wp:positionH relativeFrom="column">
                  <wp:posOffset>19050</wp:posOffset>
                </wp:positionH>
                <wp:positionV relativeFrom="paragraph">
                  <wp:posOffset>33655</wp:posOffset>
                </wp:positionV>
                <wp:extent cx="5505450" cy="79057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5505450" cy="7905750"/>
                        </a:xfrm>
                        <a:prstGeom prst="rect">
                          <a:avLst/>
                        </a:prstGeom>
                        <a:solidFill>
                          <a:schemeClr val="lt1"/>
                        </a:solidFill>
                        <a:ln w="6350">
                          <a:noFill/>
                        </a:ln>
                      </wps:spPr>
                      <wps:txbx>
                        <w:txbxContent>
                          <w:p w14:paraId="38A33E9A" w14:textId="2EB63AEB" w:rsidR="00FD29DF" w:rsidRDefault="00FD29DF" w:rsidP="00FD29DF">
                            <w:pPr>
                              <w:jc w:val="center"/>
                            </w:pPr>
                            <w:r>
                              <w:t>Derby City Local Authority is the admissions authority for the school. Places are allocated by the LA in line with their admissions policy.</w:t>
                            </w:r>
                          </w:p>
                          <w:p w14:paraId="1FFF2409" w14:textId="5E61F48D" w:rsidR="00FD29DF" w:rsidRDefault="00FD29DF" w:rsidP="00FD29DF">
                            <w:pPr>
                              <w:jc w:val="center"/>
                            </w:pPr>
                            <w:r>
                              <w:t>Contact details are as follows:</w:t>
                            </w:r>
                          </w:p>
                          <w:p w14:paraId="6EEFAFEB" w14:textId="0CC02C7D" w:rsidR="00FD29DF" w:rsidRPr="00FD29DF" w:rsidRDefault="00FD29DF" w:rsidP="00FD29DF">
                            <w:pPr>
                              <w:pStyle w:val="NoSpacing"/>
                              <w:jc w:val="center"/>
                              <w:rPr>
                                <w:b/>
                              </w:rPr>
                            </w:pPr>
                            <w:r w:rsidRPr="00FD29DF">
                              <w:rPr>
                                <w:b/>
                              </w:rPr>
                              <w:t>School Organisation &amp; Provision</w:t>
                            </w:r>
                          </w:p>
                          <w:p w14:paraId="43776005" w14:textId="0130DA3B" w:rsidR="00FD29DF" w:rsidRPr="00FD29DF" w:rsidRDefault="00FD29DF" w:rsidP="00FD29DF">
                            <w:pPr>
                              <w:pStyle w:val="NoSpacing"/>
                              <w:jc w:val="center"/>
                              <w:rPr>
                                <w:b/>
                              </w:rPr>
                            </w:pPr>
                            <w:r w:rsidRPr="00FD29DF">
                              <w:rPr>
                                <w:b/>
                              </w:rPr>
                              <w:t>Children and Young People’s Directorate</w:t>
                            </w:r>
                          </w:p>
                          <w:p w14:paraId="19DE5EAE" w14:textId="56F20FA1" w:rsidR="00FD29DF" w:rsidRPr="00FD29DF" w:rsidRDefault="00FD29DF" w:rsidP="00FD29DF">
                            <w:pPr>
                              <w:pStyle w:val="NoSpacing"/>
                              <w:jc w:val="center"/>
                              <w:rPr>
                                <w:b/>
                              </w:rPr>
                            </w:pPr>
                            <w:r w:rsidRPr="00FD29DF">
                              <w:rPr>
                                <w:b/>
                              </w:rPr>
                              <w:t>Derby City Council</w:t>
                            </w:r>
                          </w:p>
                          <w:p w14:paraId="1F4E7785" w14:textId="2FE301D5" w:rsidR="00FD29DF" w:rsidRPr="00FD29DF" w:rsidRDefault="00FD29DF" w:rsidP="00FD29DF">
                            <w:pPr>
                              <w:pStyle w:val="NoSpacing"/>
                              <w:jc w:val="center"/>
                              <w:rPr>
                                <w:b/>
                              </w:rPr>
                            </w:pPr>
                            <w:r w:rsidRPr="00FD29DF">
                              <w:rPr>
                                <w:b/>
                              </w:rPr>
                              <w:t>Corporation Street</w:t>
                            </w:r>
                          </w:p>
                          <w:p w14:paraId="32CA21EB" w14:textId="5822DF3F" w:rsidR="00FD29DF" w:rsidRPr="00FD29DF" w:rsidRDefault="00FD29DF" w:rsidP="00FD29DF">
                            <w:pPr>
                              <w:pStyle w:val="NoSpacing"/>
                              <w:jc w:val="center"/>
                              <w:rPr>
                                <w:b/>
                              </w:rPr>
                            </w:pPr>
                            <w:r w:rsidRPr="00FD29DF">
                              <w:rPr>
                                <w:b/>
                              </w:rPr>
                              <w:t>Derby</w:t>
                            </w:r>
                          </w:p>
                          <w:p w14:paraId="4CDB500C" w14:textId="58DED3AF" w:rsidR="00FD29DF" w:rsidRPr="00FD29DF" w:rsidRDefault="00FD29DF" w:rsidP="00FD29DF">
                            <w:pPr>
                              <w:pStyle w:val="NoSpacing"/>
                              <w:jc w:val="center"/>
                              <w:rPr>
                                <w:b/>
                              </w:rPr>
                            </w:pPr>
                            <w:r w:rsidRPr="00FD29DF">
                              <w:rPr>
                                <w:b/>
                              </w:rPr>
                              <w:t>DE1 2FS</w:t>
                            </w:r>
                          </w:p>
                          <w:p w14:paraId="776BB936" w14:textId="78ECC11F" w:rsidR="00FD29DF" w:rsidRDefault="00FD29DF" w:rsidP="00FD29DF">
                            <w:pPr>
                              <w:pStyle w:val="NoSpacing"/>
                              <w:jc w:val="center"/>
                              <w:rPr>
                                <w:b/>
                              </w:rPr>
                            </w:pPr>
                            <w:r w:rsidRPr="00FD29DF">
                              <w:rPr>
                                <w:b/>
                              </w:rPr>
                              <w:t>Tel: 01332 642730</w:t>
                            </w:r>
                          </w:p>
                          <w:p w14:paraId="2DB9CAA2" w14:textId="4B9F72CE" w:rsidR="00FD29DF" w:rsidRDefault="00FD29DF" w:rsidP="00FD29DF">
                            <w:pPr>
                              <w:pStyle w:val="NoSpacing"/>
                              <w:jc w:val="center"/>
                              <w:rPr>
                                <w:b/>
                              </w:rPr>
                            </w:pPr>
                          </w:p>
                          <w:p w14:paraId="3F042D64" w14:textId="68AA7C71" w:rsidR="00FD29DF" w:rsidRDefault="00FD29DF" w:rsidP="00FD29DF">
                            <w:pPr>
                              <w:pStyle w:val="NoSpacing"/>
                              <w:jc w:val="center"/>
                            </w:pPr>
                            <w:r>
                              <w:t>The standard admission number is 45. Children are admitted to the Reception Year in the September of the school year in which they will be five. Parents have the right to defer their child’s admission to the term after their child’s fifth birthday, should they choose. Applications for places in years other than reception should also be addressed to Derby City LA. Once a place is allocated, a child will be admitted as soon as possible.</w:t>
                            </w:r>
                          </w:p>
                          <w:p w14:paraId="6F74E4B2" w14:textId="72768536" w:rsidR="00FD29DF" w:rsidRDefault="00FD29DF" w:rsidP="00FD29DF">
                            <w:pPr>
                              <w:pStyle w:val="NoSpacing"/>
                              <w:jc w:val="center"/>
                            </w:pPr>
                          </w:p>
                          <w:p w14:paraId="47E14EE5" w14:textId="6A6F1650" w:rsidR="00FD29DF" w:rsidRDefault="00FD29DF" w:rsidP="00FD29DF">
                            <w:pPr>
                              <w:pStyle w:val="NoSpacing"/>
                              <w:jc w:val="center"/>
                            </w:pPr>
                            <w:r>
                              <w:t xml:space="preserve">This is </w:t>
                            </w:r>
                            <w:r w:rsidR="00FA16BB">
                              <w:t xml:space="preserve">an inclusive school that welcomes all pupils. The buildings are on one level and are suitable </w:t>
                            </w:r>
                            <w:r w:rsidR="00B9280E">
                              <w:t>for wheelchair access. Disabled toilets are situated in the main school.</w:t>
                            </w:r>
                          </w:p>
                          <w:p w14:paraId="42B7E77C" w14:textId="24385385" w:rsidR="00B9280E" w:rsidRPr="00B9280E" w:rsidRDefault="00B9280E" w:rsidP="00FD29DF">
                            <w:pPr>
                              <w:pStyle w:val="NoSpacing"/>
                              <w:jc w:val="center"/>
                              <w:rPr>
                                <w:b/>
                              </w:rPr>
                            </w:pPr>
                          </w:p>
                          <w:p w14:paraId="1FE8D622" w14:textId="17DBF6B9" w:rsidR="00B9280E" w:rsidRPr="00B9280E" w:rsidRDefault="00B9280E" w:rsidP="00FD29DF">
                            <w:pPr>
                              <w:pStyle w:val="NoSpacing"/>
                              <w:jc w:val="center"/>
                              <w:rPr>
                                <w:b/>
                              </w:rPr>
                            </w:pPr>
                            <w:r w:rsidRPr="00B9280E">
                              <w:rPr>
                                <w:b/>
                              </w:rPr>
                              <w:t>Visits to the school are welcomed by appointment</w:t>
                            </w:r>
                          </w:p>
                          <w:p w14:paraId="0602B20D" w14:textId="2A80C863" w:rsidR="00B9280E" w:rsidRDefault="00B9280E" w:rsidP="00FD29DF">
                            <w:pPr>
                              <w:pStyle w:val="NoSpacing"/>
                              <w:jc w:val="center"/>
                            </w:pPr>
                          </w:p>
                          <w:p w14:paraId="4F95390F" w14:textId="77777777" w:rsidR="000438CA" w:rsidRDefault="000438CA" w:rsidP="00FD29DF">
                            <w:pPr>
                              <w:pStyle w:val="NoSpacing"/>
                              <w:jc w:val="center"/>
                              <w:rPr>
                                <w:sz w:val="40"/>
                                <w:szCs w:val="40"/>
                              </w:rPr>
                            </w:pPr>
                          </w:p>
                          <w:p w14:paraId="29945422" w14:textId="574D67D5" w:rsidR="00B9280E" w:rsidRDefault="00B9280E" w:rsidP="00FD29DF">
                            <w:pPr>
                              <w:pStyle w:val="NoSpacing"/>
                              <w:jc w:val="center"/>
                              <w:rPr>
                                <w:sz w:val="40"/>
                                <w:szCs w:val="40"/>
                              </w:rPr>
                            </w:pPr>
                            <w:r w:rsidRPr="00B9280E">
                              <w:rPr>
                                <w:sz w:val="40"/>
                                <w:szCs w:val="40"/>
                              </w:rPr>
                              <w:t>School Hours</w:t>
                            </w:r>
                          </w:p>
                          <w:p w14:paraId="43CF31A7" w14:textId="301F8523" w:rsidR="00B9280E" w:rsidRDefault="00B9280E" w:rsidP="00FD29DF">
                            <w:pPr>
                              <w:pStyle w:val="NoSpacing"/>
                              <w:jc w:val="center"/>
                              <w:rPr>
                                <w:sz w:val="24"/>
                                <w:szCs w:val="24"/>
                              </w:rPr>
                            </w:pPr>
                          </w:p>
                          <w:p w14:paraId="4443656F" w14:textId="1075AF66" w:rsidR="00B9280E" w:rsidRDefault="00B9280E" w:rsidP="00FD29DF">
                            <w:pPr>
                              <w:pStyle w:val="NoSpacing"/>
                              <w:jc w:val="center"/>
                              <w:rPr>
                                <w:b/>
                                <w:sz w:val="24"/>
                                <w:szCs w:val="24"/>
                              </w:rPr>
                            </w:pPr>
                            <w:r w:rsidRPr="00B9280E">
                              <w:rPr>
                                <w:b/>
                                <w:sz w:val="24"/>
                                <w:szCs w:val="24"/>
                              </w:rPr>
                              <w:t>Foundation Stage 1 (Nursery &amp; Little Learners)</w:t>
                            </w:r>
                          </w:p>
                          <w:p w14:paraId="0DD68891" w14:textId="77777777" w:rsidR="000438CA" w:rsidRPr="00B9280E" w:rsidRDefault="000438CA" w:rsidP="00FD29DF">
                            <w:pPr>
                              <w:pStyle w:val="NoSpacing"/>
                              <w:jc w:val="center"/>
                              <w:rPr>
                                <w:b/>
                                <w:sz w:val="24"/>
                                <w:szCs w:val="24"/>
                              </w:rPr>
                            </w:pPr>
                          </w:p>
                          <w:p w14:paraId="5A19FB49" w14:textId="2B6AF729" w:rsidR="00B9280E" w:rsidRDefault="00B9280E" w:rsidP="00FD29DF">
                            <w:pPr>
                              <w:pStyle w:val="NoSpacing"/>
                              <w:jc w:val="center"/>
                              <w:rPr>
                                <w:sz w:val="24"/>
                                <w:szCs w:val="24"/>
                              </w:rPr>
                            </w:pPr>
                            <w:r>
                              <w:rPr>
                                <w:sz w:val="24"/>
                                <w:szCs w:val="24"/>
                              </w:rPr>
                              <w:t>Morning session: 8:45am – 11:45am</w:t>
                            </w:r>
                          </w:p>
                          <w:p w14:paraId="4198A91A" w14:textId="4CCE67DB" w:rsidR="00B9280E" w:rsidRDefault="00B9280E" w:rsidP="00FD29DF">
                            <w:pPr>
                              <w:pStyle w:val="NoSpacing"/>
                              <w:jc w:val="center"/>
                              <w:rPr>
                                <w:sz w:val="24"/>
                                <w:szCs w:val="24"/>
                              </w:rPr>
                            </w:pPr>
                            <w:r>
                              <w:rPr>
                                <w:sz w:val="24"/>
                                <w:szCs w:val="24"/>
                              </w:rPr>
                              <w:t>A</w:t>
                            </w:r>
                            <w:r w:rsidR="003C3399">
                              <w:rPr>
                                <w:sz w:val="24"/>
                                <w:szCs w:val="24"/>
                              </w:rPr>
                              <w:t>fternoon session: 12:30pm – 3:15</w:t>
                            </w:r>
                            <w:r>
                              <w:rPr>
                                <w:sz w:val="24"/>
                                <w:szCs w:val="24"/>
                              </w:rPr>
                              <w:t>pm</w:t>
                            </w:r>
                          </w:p>
                          <w:p w14:paraId="51C47050" w14:textId="303F292C" w:rsidR="00B9280E" w:rsidRDefault="00B9280E" w:rsidP="00FD29DF">
                            <w:pPr>
                              <w:pStyle w:val="NoSpacing"/>
                              <w:jc w:val="center"/>
                              <w:rPr>
                                <w:sz w:val="24"/>
                                <w:szCs w:val="24"/>
                              </w:rPr>
                            </w:pPr>
                          </w:p>
                          <w:p w14:paraId="021B4226" w14:textId="35DF2666" w:rsidR="00B9280E" w:rsidRDefault="00B9280E" w:rsidP="00FD29DF">
                            <w:pPr>
                              <w:pStyle w:val="NoSpacing"/>
                              <w:jc w:val="center"/>
                              <w:rPr>
                                <w:b/>
                                <w:sz w:val="24"/>
                                <w:szCs w:val="24"/>
                              </w:rPr>
                            </w:pPr>
                            <w:r w:rsidRPr="00B9280E">
                              <w:rPr>
                                <w:b/>
                                <w:sz w:val="24"/>
                                <w:szCs w:val="24"/>
                              </w:rPr>
                              <w:t>Foundation Stage (Reception)</w:t>
                            </w:r>
                          </w:p>
                          <w:p w14:paraId="4CD0F769" w14:textId="77777777" w:rsidR="000438CA" w:rsidRDefault="000438CA" w:rsidP="00FD29DF">
                            <w:pPr>
                              <w:pStyle w:val="NoSpacing"/>
                              <w:jc w:val="center"/>
                              <w:rPr>
                                <w:b/>
                                <w:sz w:val="24"/>
                                <w:szCs w:val="24"/>
                              </w:rPr>
                            </w:pPr>
                          </w:p>
                          <w:p w14:paraId="5D654C35" w14:textId="0D11CF97" w:rsidR="00B9280E" w:rsidRDefault="00B9280E" w:rsidP="00B9280E">
                            <w:pPr>
                              <w:pStyle w:val="NoSpacing"/>
                              <w:jc w:val="center"/>
                              <w:rPr>
                                <w:sz w:val="24"/>
                                <w:szCs w:val="24"/>
                              </w:rPr>
                            </w:pPr>
                            <w:r>
                              <w:rPr>
                                <w:sz w:val="24"/>
                                <w:szCs w:val="24"/>
                              </w:rPr>
                              <w:t>Morning session: 8:50am – 11:45am</w:t>
                            </w:r>
                          </w:p>
                          <w:p w14:paraId="12297C9A" w14:textId="4DD650F1" w:rsidR="00B9280E" w:rsidRDefault="00B9280E" w:rsidP="00B9280E">
                            <w:pPr>
                              <w:pStyle w:val="NoSpacing"/>
                              <w:jc w:val="center"/>
                              <w:rPr>
                                <w:sz w:val="24"/>
                                <w:szCs w:val="24"/>
                              </w:rPr>
                            </w:pPr>
                            <w:r>
                              <w:rPr>
                                <w:sz w:val="24"/>
                                <w:szCs w:val="24"/>
                              </w:rPr>
                              <w:t>Afternoon session: 12:45pm – 3:15pm</w:t>
                            </w:r>
                          </w:p>
                          <w:p w14:paraId="17EBB6BC" w14:textId="52DF4F1B" w:rsidR="00B9280E" w:rsidRDefault="00B9280E" w:rsidP="00FD29DF">
                            <w:pPr>
                              <w:pStyle w:val="NoSpacing"/>
                              <w:jc w:val="center"/>
                              <w:rPr>
                                <w:b/>
                                <w:sz w:val="24"/>
                                <w:szCs w:val="24"/>
                              </w:rPr>
                            </w:pPr>
                          </w:p>
                          <w:p w14:paraId="53C374E5" w14:textId="4F5340E9" w:rsidR="00B9280E" w:rsidRDefault="00B9280E" w:rsidP="00B9280E">
                            <w:pPr>
                              <w:pStyle w:val="NoSpacing"/>
                              <w:jc w:val="center"/>
                              <w:rPr>
                                <w:b/>
                                <w:sz w:val="24"/>
                                <w:szCs w:val="24"/>
                              </w:rPr>
                            </w:pPr>
                            <w:r>
                              <w:rPr>
                                <w:b/>
                                <w:sz w:val="24"/>
                                <w:szCs w:val="24"/>
                              </w:rPr>
                              <w:t xml:space="preserve">Key Stage 1 and 2 </w:t>
                            </w:r>
                            <w:r w:rsidRPr="00B9280E">
                              <w:rPr>
                                <w:b/>
                                <w:sz w:val="24"/>
                                <w:szCs w:val="24"/>
                              </w:rPr>
                              <w:t>(</w:t>
                            </w:r>
                            <w:r>
                              <w:rPr>
                                <w:b/>
                                <w:sz w:val="24"/>
                                <w:szCs w:val="24"/>
                              </w:rPr>
                              <w:t>Year 1 - 6</w:t>
                            </w:r>
                            <w:r w:rsidRPr="00B9280E">
                              <w:rPr>
                                <w:b/>
                                <w:sz w:val="24"/>
                                <w:szCs w:val="24"/>
                              </w:rPr>
                              <w:t>)</w:t>
                            </w:r>
                          </w:p>
                          <w:p w14:paraId="2021A9CB" w14:textId="77777777" w:rsidR="000438CA" w:rsidRDefault="000438CA" w:rsidP="00B9280E">
                            <w:pPr>
                              <w:pStyle w:val="NoSpacing"/>
                              <w:jc w:val="center"/>
                              <w:rPr>
                                <w:b/>
                                <w:sz w:val="24"/>
                                <w:szCs w:val="24"/>
                              </w:rPr>
                            </w:pPr>
                          </w:p>
                          <w:p w14:paraId="0C686164" w14:textId="5899FB35" w:rsidR="00B9280E" w:rsidRDefault="00B9280E" w:rsidP="00B9280E">
                            <w:pPr>
                              <w:pStyle w:val="NoSpacing"/>
                              <w:jc w:val="center"/>
                              <w:rPr>
                                <w:sz w:val="24"/>
                                <w:szCs w:val="24"/>
                              </w:rPr>
                            </w:pPr>
                            <w:r>
                              <w:rPr>
                                <w:sz w:val="24"/>
                                <w:szCs w:val="24"/>
                              </w:rPr>
                              <w:t>Morning session: 8:50am – 3:15pm</w:t>
                            </w:r>
                          </w:p>
                          <w:p w14:paraId="50841325" w14:textId="77777777" w:rsidR="00397ADB" w:rsidRDefault="00397ADB" w:rsidP="00B9280E">
                            <w:pPr>
                              <w:pStyle w:val="NoSpacing"/>
                              <w:jc w:val="center"/>
                              <w:rPr>
                                <w:sz w:val="24"/>
                                <w:szCs w:val="24"/>
                              </w:rPr>
                            </w:pPr>
                          </w:p>
                          <w:p w14:paraId="07EF1CCB" w14:textId="322C5919" w:rsidR="004E40B5" w:rsidRPr="00397ADB" w:rsidRDefault="004E40B5" w:rsidP="00B9280E">
                            <w:pPr>
                              <w:pStyle w:val="NoSpacing"/>
                              <w:jc w:val="center"/>
                              <w:rPr>
                                <w:color w:val="FF0000"/>
                                <w:sz w:val="24"/>
                                <w:szCs w:val="24"/>
                              </w:rPr>
                            </w:pPr>
                            <w:r w:rsidRPr="00397ADB">
                              <w:rPr>
                                <w:color w:val="FF0000"/>
                                <w:sz w:val="24"/>
                                <w:szCs w:val="24"/>
                              </w:rPr>
                              <w:t>The school gate shuts at 8:55am</w:t>
                            </w:r>
                          </w:p>
                          <w:p w14:paraId="01B71AE0" w14:textId="77777777" w:rsidR="004E40B5" w:rsidRDefault="004E40B5" w:rsidP="00B9280E">
                            <w:pPr>
                              <w:pStyle w:val="NoSpacing"/>
                              <w:jc w:val="center"/>
                              <w:rPr>
                                <w:sz w:val="24"/>
                                <w:szCs w:val="24"/>
                              </w:rPr>
                            </w:pPr>
                          </w:p>
                          <w:p w14:paraId="5BEAA4DC" w14:textId="77777777" w:rsidR="00B9280E" w:rsidRPr="00B9280E" w:rsidRDefault="00B9280E" w:rsidP="00FD29DF">
                            <w:pPr>
                              <w:pStyle w:val="NoSpacing"/>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6E32FC" id="Text Box 30" o:spid="_x0000_s1046" type="#_x0000_t202" style="position:absolute;margin-left:1.5pt;margin-top:2.65pt;width:433.5pt;height:62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RAIAAIQEAAAOAAAAZHJzL2Uyb0RvYy54bWysVMFu2zAMvQ/YPwi6r07SpF2NOEXWosOA&#10;oi2QDj0rshwbkEVNUmJ3X78nOUmzbqdhF5kiqUfykfT8um812ynnGzIFH5+NOFNGUtmYTcG/P999&#10;+syZD8KUQpNRBX9Vnl8vPn6YdzZXE6pJl8oxgBifd7bgdQg2zzIva9UKf0ZWGRgrcq0IuLpNVjrR&#10;Ab3V2WQ0usg6cqV1JJX30N4ORr5I+FWlZHisKq8C0wVHbiGdLp3reGaLucg3Tti6kfs0xD9k0YrG&#10;IOgR6lYEwbau+QOqbaQjT1U4k9RmVFWNVKkGVDMevatmVQurUi0gx9sjTf7/wcqH3ZNjTVnwc9Bj&#10;RIsePas+sC/UM6jAT2d9DreVhWPooUefD3oPZSy7r1wbvyiIwQ6o1yO7EU1COZuNZtMZTBK2y6vR&#10;7BIX4Gdvz63z4auilkWh4A7tS6yK3b0Pg+vBJUbzpJvyrtE6XeLIqBvt2E6g2TqkJAH+m5c2rCv4&#10;xTlCx0eG4vMBWRvkEosdiopS6Nd9ImdyZGJN5SuIcDSMkrfyrkGy98KHJ+EwOygQ+xAecVSaEIz2&#10;Emc1uZ9/00d/tBRWzjrMYsH9j61wijP9zaDZV+PpFLAhXaazS2TD3KllfWox2/aGwMAYm2dlEqN/&#10;0AexctS+YG2WMSpMwkjELng4iDdh2BCsnVTLZXLCuFoR7s3KyggdyYuteO5fhLP7fgW0+oEOUyvy&#10;d20bfAfal9tAVZN6GokeWN3zj1FPU7Ffy7hLp/fk9fbzWPwCAAD//wMAUEsDBBQABgAIAAAAIQB+&#10;BByC3wAAAAgBAAAPAAAAZHJzL2Rvd25yZXYueG1sTI/NTsMwEITvSLyDtUhcEHWoFVqFOBVC/Ejc&#10;2tAibm68JBHxOordJLw9ywmOoxnNfJNvZteJEYfQetJws0hAIFXetlRreCufrtcgQjRkTecJNXxj&#10;gE1xfpabzPqJtjjuYi24hEJmNDQx9pmUoWrQmbDwPRJ7n35wJrIcamkHM3G56+QySW6lMy3xQmN6&#10;fGiw+tqdnIaPq/r9NczP+0mlqn98GcvVwZZaX17M93cgIs7xLwy/+IwOBTMd/YlsEJ0GxU+ihlSB&#10;YHe9SlgfObZMEwWyyOX/A8UPAAAA//8DAFBLAQItABQABgAIAAAAIQC2gziS/gAAAOEBAAATAAAA&#10;AAAAAAAAAAAAAAAAAABbQ29udGVudF9UeXBlc10ueG1sUEsBAi0AFAAGAAgAAAAhADj9If/WAAAA&#10;lAEAAAsAAAAAAAAAAAAAAAAALwEAAF9yZWxzLy5yZWxzUEsBAi0AFAAGAAgAAAAhAP+H6zNEAgAA&#10;hAQAAA4AAAAAAAAAAAAAAAAALgIAAGRycy9lMm9Eb2MueG1sUEsBAi0AFAAGAAgAAAAhAH4EHILf&#10;AAAACAEAAA8AAAAAAAAAAAAAAAAAngQAAGRycy9kb3ducmV2LnhtbFBLBQYAAAAABAAEAPMAAACq&#10;BQAAAAA=&#10;" fillcolor="white [3201]" stroked="f" strokeweight=".5pt">
                <v:textbox>
                  <w:txbxContent>
                    <w:p w14:paraId="38A33E9A" w14:textId="2EB63AEB" w:rsidR="00FD29DF" w:rsidRDefault="00FD29DF" w:rsidP="00FD29DF">
                      <w:pPr>
                        <w:jc w:val="center"/>
                      </w:pPr>
                      <w:r>
                        <w:t>Derby City Local Authority is the admissions authority for the school. Places are allocated by the LA in line with their admissions policy.</w:t>
                      </w:r>
                    </w:p>
                    <w:p w14:paraId="1FFF2409" w14:textId="5E61F48D" w:rsidR="00FD29DF" w:rsidRDefault="00FD29DF" w:rsidP="00FD29DF">
                      <w:pPr>
                        <w:jc w:val="center"/>
                      </w:pPr>
                      <w:r>
                        <w:t>Contact details are as follows:</w:t>
                      </w:r>
                    </w:p>
                    <w:p w14:paraId="6EEFAFEB" w14:textId="0CC02C7D" w:rsidR="00FD29DF" w:rsidRPr="00FD29DF" w:rsidRDefault="00FD29DF" w:rsidP="00FD29DF">
                      <w:pPr>
                        <w:pStyle w:val="NoSpacing"/>
                        <w:jc w:val="center"/>
                        <w:rPr>
                          <w:b/>
                        </w:rPr>
                      </w:pPr>
                      <w:r w:rsidRPr="00FD29DF">
                        <w:rPr>
                          <w:b/>
                        </w:rPr>
                        <w:t>School Organisation &amp; Provision</w:t>
                      </w:r>
                    </w:p>
                    <w:p w14:paraId="43776005" w14:textId="0130DA3B" w:rsidR="00FD29DF" w:rsidRPr="00FD29DF" w:rsidRDefault="00FD29DF" w:rsidP="00FD29DF">
                      <w:pPr>
                        <w:pStyle w:val="NoSpacing"/>
                        <w:jc w:val="center"/>
                        <w:rPr>
                          <w:b/>
                        </w:rPr>
                      </w:pPr>
                      <w:r w:rsidRPr="00FD29DF">
                        <w:rPr>
                          <w:b/>
                        </w:rPr>
                        <w:t>Children and Young People’s Directorate</w:t>
                      </w:r>
                    </w:p>
                    <w:p w14:paraId="19DE5EAE" w14:textId="56F20FA1" w:rsidR="00FD29DF" w:rsidRPr="00FD29DF" w:rsidRDefault="00FD29DF" w:rsidP="00FD29DF">
                      <w:pPr>
                        <w:pStyle w:val="NoSpacing"/>
                        <w:jc w:val="center"/>
                        <w:rPr>
                          <w:b/>
                        </w:rPr>
                      </w:pPr>
                      <w:r w:rsidRPr="00FD29DF">
                        <w:rPr>
                          <w:b/>
                        </w:rPr>
                        <w:t>Derby City Council</w:t>
                      </w:r>
                    </w:p>
                    <w:p w14:paraId="1F4E7785" w14:textId="2FE301D5" w:rsidR="00FD29DF" w:rsidRPr="00FD29DF" w:rsidRDefault="00FD29DF" w:rsidP="00FD29DF">
                      <w:pPr>
                        <w:pStyle w:val="NoSpacing"/>
                        <w:jc w:val="center"/>
                        <w:rPr>
                          <w:b/>
                        </w:rPr>
                      </w:pPr>
                      <w:r w:rsidRPr="00FD29DF">
                        <w:rPr>
                          <w:b/>
                        </w:rPr>
                        <w:t>Corporation Street</w:t>
                      </w:r>
                    </w:p>
                    <w:p w14:paraId="32CA21EB" w14:textId="5822DF3F" w:rsidR="00FD29DF" w:rsidRPr="00FD29DF" w:rsidRDefault="00FD29DF" w:rsidP="00FD29DF">
                      <w:pPr>
                        <w:pStyle w:val="NoSpacing"/>
                        <w:jc w:val="center"/>
                        <w:rPr>
                          <w:b/>
                        </w:rPr>
                      </w:pPr>
                      <w:r w:rsidRPr="00FD29DF">
                        <w:rPr>
                          <w:b/>
                        </w:rPr>
                        <w:t>Derby</w:t>
                      </w:r>
                    </w:p>
                    <w:p w14:paraId="4CDB500C" w14:textId="58DED3AF" w:rsidR="00FD29DF" w:rsidRPr="00FD29DF" w:rsidRDefault="00FD29DF" w:rsidP="00FD29DF">
                      <w:pPr>
                        <w:pStyle w:val="NoSpacing"/>
                        <w:jc w:val="center"/>
                        <w:rPr>
                          <w:b/>
                        </w:rPr>
                      </w:pPr>
                      <w:r w:rsidRPr="00FD29DF">
                        <w:rPr>
                          <w:b/>
                        </w:rPr>
                        <w:t>DE1 2FS</w:t>
                      </w:r>
                    </w:p>
                    <w:p w14:paraId="776BB936" w14:textId="78ECC11F" w:rsidR="00FD29DF" w:rsidRDefault="00FD29DF" w:rsidP="00FD29DF">
                      <w:pPr>
                        <w:pStyle w:val="NoSpacing"/>
                        <w:jc w:val="center"/>
                        <w:rPr>
                          <w:b/>
                        </w:rPr>
                      </w:pPr>
                      <w:r w:rsidRPr="00FD29DF">
                        <w:rPr>
                          <w:b/>
                        </w:rPr>
                        <w:t>Tel: 01332 642730</w:t>
                      </w:r>
                    </w:p>
                    <w:p w14:paraId="2DB9CAA2" w14:textId="4B9F72CE" w:rsidR="00FD29DF" w:rsidRDefault="00FD29DF" w:rsidP="00FD29DF">
                      <w:pPr>
                        <w:pStyle w:val="NoSpacing"/>
                        <w:jc w:val="center"/>
                        <w:rPr>
                          <w:b/>
                        </w:rPr>
                      </w:pPr>
                    </w:p>
                    <w:p w14:paraId="3F042D64" w14:textId="68AA7C71" w:rsidR="00FD29DF" w:rsidRDefault="00FD29DF" w:rsidP="00FD29DF">
                      <w:pPr>
                        <w:pStyle w:val="NoSpacing"/>
                        <w:jc w:val="center"/>
                      </w:pPr>
                      <w:r>
                        <w:t>The standard admission number is 45. Children are admitted to the Reception Year in the September of the school year in which they will be five. Parents have the right to defer their child’s admission to the term after their child’s fifth birthday, should they choose. Applications for places in years other than reception should also be addressed to Derby City LA. Once a place is allocated, a child will be admitted as soon as possible.</w:t>
                      </w:r>
                    </w:p>
                    <w:p w14:paraId="6F74E4B2" w14:textId="72768536" w:rsidR="00FD29DF" w:rsidRDefault="00FD29DF" w:rsidP="00FD29DF">
                      <w:pPr>
                        <w:pStyle w:val="NoSpacing"/>
                        <w:jc w:val="center"/>
                      </w:pPr>
                    </w:p>
                    <w:p w14:paraId="47E14EE5" w14:textId="6A6F1650" w:rsidR="00FD29DF" w:rsidRDefault="00FD29DF" w:rsidP="00FD29DF">
                      <w:pPr>
                        <w:pStyle w:val="NoSpacing"/>
                        <w:jc w:val="center"/>
                      </w:pPr>
                      <w:r>
                        <w:t xml:space="preserve">This is </w:t>
                      </w:r>
                      <w:r w:rsidR="00FA16BB">
                        <w:t xml:space="preserve">an inclusive school that welcomes all pupils. The buildings are on one level and are suitable </w:t>
                      </w:r>
                      <w:r w:rsidR="00B9280E">
                        <w:t>for wheelchair access. Disabled toilets are situated in the main school.</w:t>
                      </w:r>
                    </w:p>
                    <w:p w14:paraId="42B7E77C" w14:textId="24385385" w:rsidR="00B9280E" w:rsidRPr="00B9280E" w:rsidRDefault="00B9280E" w:rsidP="00FD29DF">
                      <w:pPr>
                        <w:pStyle w:val="NoSpacing"/>
                        <w:jc w:val="center"/>
                        <w:rPr>
                          <w:b/>
                        </w:rPr>
                      </w:pPr>
                    </w:p>
                    <w:p w14:paraId="1FE8D622" w14:textId="17DBF6B9" w:rsidR="00B9280E" w:rsidRPr="00B9280E" w:rsidRDefault="00B9280E" w:rsidP="00FD29DF">
                      <w:pPr>
                        <w:pStyle w:val="NoSpacing"/>
                        <w:jc w:val="center"/>
                        <w:rPr>
                          <w:b/>
                        </w:rPr>
                      </w:pPr>
                      <w:r w:rsidRPr="00B9280E">
                        <w:rPr>
                          <w:b/>
                        </w:rPr>
                        <w:t>Visits to the school are welcomed by appointment</w:t>
                      </w:r>
                    </w:p>
                    <w:p w14:paraId="0602B20D" w14:textId="2A80C863" w:rsidR="00B9280E" w:rsidRDefault="00B9280E" w:rsidP="00FD29DF">
                      <w:pPr>
                        <w:pStyle w:val="NoSpacing"/>
                        <w:jc w:val="center"/>
                      </w:pPr>
                    </w:p>
                    <w:p w14:paraId="4F95390F" w14:textId="77777777" w:rsidR="000438CA" w:rsidRDefault="000438CA" w:rsidP="00FD29DF">
                      <w:pPr>
                        <w:pStyle w:val="NoSpacing"/>
                        <w:jc w:val="center"/>
                        <w:rPr>
                          <w:sz w:val="40"/>
                          <w:szCs w:val="40"/>
                        </w:rPr>
                      </w:pPr>
                    </w:p>
                    <w:p w14:paraId="29945422" w14:textId="574D67D5" w:rsidR="00B9280E" w:rsidRDefault="00B9280E" w:rsidP="00FD29DF">
                      <w:pPr>
                        <w:pStyle w:val="NoSpacing"/>
                        <w:jc w:val="center"/>
                        <w:rPr>
                          <w:sz w:val="40"/>
                          <w:szCs w:val="40"/>
                        </w:rPr>
                      </w:pPr>
                      <w:r w:rsidRPr="00B9280E">
                        <w:rPr>
                          <w:sz w:val="40"/>
                          <w:szCs w:val="40"/>
                        </w:rPr>
                        <w:t>School Hours</w:t>
                      </w:r>
                    </w:p>
                    <w:p w14:paraId="43CF31A7" w14:textId="301F8523" w:rsidR="00B9280E" w:rsidRDefault="00B9280E" w:rsidP="00FD29DF">
                      <w:pPr>
                        <w:pStyle w:val="NoSpacing"/>
                        <w:jc w:val="center"/>
                        <w:rPr>
                          <w:sz w:val="24"/>
                          <w:szCs w:val="24"/>
                        </w:rPr>
                      </w:pPr>
                    </w:p>
                    <w:p w14:paraId="4443656F" w14:textId="1075AF66" w:rsidR="00B9280E" w:rsidRDefault="00B9280E" w:rsidP="00FD29DF">
                      <w:pPr>
                        <w:pStyle w:val="NoSpacing"/>
                        <w:jc w:val="center"/>
                        <w:rPr>
                          <w:b/>
                          <w:sz w:val="24"/>
                          <w:szCs w:val="24"/>
                        </w:rPr>
                      </w:pPr>
                      <w:r w:rsidRPr="00B9280E">
                        <w:rPr>
                          <w:b/>
                          <w:sz w:val="24"/>
                          <w:szCs w:val="24"/>
                        </w:rPr>
                        <w:t>Foundation Stage 1 (Nursery &amp; Little Learners)</w:t>
                      </w:r>
                    </w:p>
                    <w:p w14:paraId="0DD68891" w14:textId="77777777" w:rsidR="000438CA" w:rsidRPr="00B9280E" w:rsidRDefault="000438CA" w:rsidP="00FD29DF">
                      <w:pPr>
                        <w:pStyle w:val="NoSpacing"/>
                        <w:jc w:val="center"/>
                        <w:rPr>
                          <w:b/>
                          <w:sz w:val="24"/>
                          <w:szCs w:val="24"/>
                        </w:rPr>
                      </w:pPr>
                    </w:p>
                    <w:p w14:paraId="5A19FB49" w14:textId="2B6AF729" w:rsidR="00B9280E" w:rsidRDefault="00B9280E" w:rsidP="00FD29DF">
                      <w:pPr>
                        <w:pStyle w:val="NoSpacing"/>
                        <w:jc w:val="center"/>
                        <w:rPr>
                          <w:sz w:val="24"/>
                          <w:szCs w:val="24"/>
                        </w:rPr>
                      </w:pPr>
                      <w:r>
                        <w:rPr>
                          <w:sz w:val="24"/>
                          <w:szCs w:val="24"/>
                        </w:rPr>
                        <w:t>Morning session: 8:45am – 11:45am</w:t>
                      </w:r>
                    </w:p>
                    <w:p w14:paraId="4198A91A" w14:textId="4CCE67DB" w:rsidR="00B9280E" w:rsidRDefault="00B9280E" w:rsidP="00FD29DF">
                      <w:pPr>
                        <w:pStyle w:val="NoSpacing"/>
                        <w:jc w:val="center"/>
                        <w:rPr>
                          <w:sz w:val="24"/>
                          <w:szCs w:val="24"/>
                        </w:rPr>
                      </w:pPr>
                      <w:r>
                        <w:rPr>
                          <w:sz w:val="24"/>
                          <w:szCs w:val="24"/>
                        </w:rPr>
                        <w:t>A</w:t>
                      </w:r>
                      <w:r w:rsidR="003C3399">
                        <w:rPr>
                          <w:sz w:val="24"/>
                          <w:szCs w:val="24"/>
                        </w:rPr>
                        <w:t>fternoon session: 12:30pm – 3:15</w:t>
                      </w:r>
                      <w:r>
                        <w:rPr>
                          <w:sz w:val="24"/>
                          <w:szCs w:val="24"/>
                        </w:rPr>
                        <w:t>pm</w:t>
                      </w:r>
                    </w:p>
                    <w:p w14:paraId="51C47050" w14:textId="303F292C" w:rsidR="00B9280E" w:rsidRDefault="00B9280E" w:rsidP="00FD29DF">
                      <w:pPr>
                        <w:pStyle w:val="NoSpacing"/>
                        <w:jc w:val="center"/>
                        <w:rPr>
                          <w:sz w:val="24"/>
                          <w:szCs w:val="24"/>
                        </w:rPr>
                      </w:pPr>
                    </w:p>
                    <w:p w14:paraId="021B4226" w14:textId="35DF2666" w:rsidR="00B9280E" w:rsidRDefault="00B9280E" w:rsidP="00FD29DF">
                      <w:pPr>
                        <w:pStyle w:val="NoSpacing"/>
                        <w:jc w:val="center"/>
                        <w:rPr>
                          <w:b/>
                          <w:sz w:val="24"/>
                          <w:szCs w:val="24"/>
                        </w:rPr>
                      </w:pPr>
                      <w:r w:rsidRPr="00B9280E">
                        <w:rPr>
                          <w:b/>
                          <w:sz w:val="24"/>
                          <w:szCs w:val="24"/>
                        </w:rPr>
                        <w:t>Foundation Stage (Reception)</w:t>
                      </w:r>
                    </w:p>
                    <w:p w14:paraId="4CD0F769" w14:textId="77777777" w:rsidR="000438CA" w:rsidRDefault="000438CA" w:rsidP="00FD29DF">
                      <w:pPr>
                        <w:pStyle w:val="NoSpacing"/>
                        <w:jc w:val="center"/>
                        <w:rPr>
                          <w:b/>
                          <w:sz w:val="24"/>
                          <w:szCs w:val="24"/>
                        </w:rPr>
                      </w:pPr>
                    </w:p>
                    <w:p w14:paraId="5D654C35" w14:textId="0D11CF97" w:rsidR="00B9280E" w:rsidRDefault="00B9280E" w:rsidP="00B9280E">
                      <w:pPr>
                        <w:pStyle w:val="NoSpacing"/>
                        <w:jc w:val="center"/>
                        <w:rPr>
                          <w:sz w:val="24"/>
                          <w:szCs w:val="24"/>
                        </w:rPr>
                      </w:pPr>
                      <w:r>
                        <w:rPr>
                          <w:sz w:val="24"/>
                          <w:szCs w:val="24"/>
                        </w:rPr>
                        <w:t>Morning session: 8:50am – 11:45am</w:t>
                      </w:r>
                    </w:p>
                    <w:p w14:paraId="12297C9A" w14:textId="4DD650F1" w:rsidR="00B9280E" w:rsidRDefault="00B9280E" w:rsidP="00B9280E">
                      <w:pPr>
                        <w:pStyle w:val="NoSpacing"/>
                        <w:jc w:val="center"/>
                        <w:rPr>
                          <w:sz w:val="24"/>
                          <w:szCs w:val="24"/>
                        </w:rPr>
                      </w:pPr>
                      <w:r>
                        <w:rPr>
                          <w:sz w:val="24"/>
                          <w:szCs w:val="24"/>
                        </w:rPr>
                        <w:t>Afternoon session: 12:45pm – 3:15pm</w:t>
                      </w:r>
                    </w:p>
                    <w:p w14:paraId="17EBB6BC" w14:textId="52DF4F1B" w:rsidR="00B9280E" w:rsidRDefault="00B9280E" w:rsidP="00FD29DF">
                      <w:pPr>
                        <w:pStyle w:val="NoSpacing"/>
                        <w:jc w:val="center"/>
                        <w:rPr>
                          <w:b/>
                          <w:sz w:val="24"/>
                          <w:szCs w:val="24"/>
                        </w:rPr>
                      </w:pPr>
                    </w:p>
                    <w:p w14:paraId="53C374E5" w14:textId="4F5340E9" w:rsidR="00B9280E" w:rsidRDefault="00B9280E" w:rsidP="00B9280E">
                      <w:pPr>
                        <w:pStyle w:val="NoSpacing"/>
                        <w:jc w:val="center"/>
                        <w:rPr>
                          <w:b/>
                          <w:sz w:val="24"/>
                          <w:szCs w:val="24"/>
                        </w:rPr>
                      </w:pPr>
                      <w:r>
                        <w:rPr>
                          <w:b/>
                          <w:sz w:val="24"/>
                          <w:szCs w:val="24"/>
                        </w:rPr>
                        <w:t xml:space="preserve">Key Stage 1 and 2 </w:t>
                      </w:r>
                      <w:r w:rsidRPr="00B9280E">
                        <w:rPr>
                          <w:b/>
                          <w:sz w:val="24"/>
                          <w:szCs w:val="24"/>
                        </w:rPr>
                        <w:t>(</w:t>
                      </w:r>
                      <w:r>
                        <w:rPr>
                          <w:b/>
                          <w:sz w:val="24"/>
                          <w:szCs w:val="24"/>
                        </w:rPr>
                        <w:t>Year 1 - 6</w:t>
                      </w:r>
                      <w:r w:rsidRPr="00B9280E">
                        <w:rPr>
                          <w:b/>
                          <w:sz w:val="24"/>
                          <w:szCs w:val="24"/>
                        </w:rPr>
                        <w:t>)</w:t>
                      </w:r>
                    </w:p>
                    <w:p w14:paraId="2021A9CB" w14:textId="77777777" w:rsidR="000438CA" w:rsidRDefault="000438CA" w:rsidP="00B9280E">
                      <w:pPr>
                        <w:pStyle w:val="NoSpacing"/>
                        <w:jc w:val="center"/>
                        <w:rPr>
                          <w:b/>
                          <w:sz w:val="24"/>
                          <w:szCs w:val="24"/>
                        </w:rPr>
                      </w:pPr>
                    </w:p>
                    <w:p w14:paraId="0C686164" w14:textId="5899FB35" w:rsidR="00B9280E" w:rsidRDefault="00B9280E" w:rsidP="00B9280E">
                      <w:pPr>
                        <w:pStyle w:val="NoSpacing"/>
                        <w:jc w:val="center"/>
                        <w:rPr>
                          <w:sz w:val="24"/>
                          <w:szCs w:val="24"/>
                        </w:rPr>
                      </w:pPr>
                      <w:r>
                        <w:rPr>
                          <w:sz w:val="24"/>
                          <w:szCs w:val="24"/>
                        </w:rPr>
                        <w:t>Morning session: 8:50am – 3:15pm</w:t>
                      </w:r>
                    </w:p>
                    <w:p w14:paraId="50841325" w14:textId="77777777" w:rsidR="00397ADB" w:rsidRDefault="00397ADB" w:rsidP="00B9280E">
                      <w:pPr>
                        <w:pStyle w:val="NoSpacing"/>
                        <w:jc w:val="center"/>
                        <w:rPr>
                          <w:sz w:val="24"/>
                          <w:szCs w:val="24"/>
                        </w:rPr>
                      </w:pPr>
                    </w:p>
                    <w:p w14:paraId="07EF1CCB" w14:textId="322C5919" w:rsidR="004E40B5" w:rsidRPr="00397ADB" w:rsidRDefault="004E40B5" w:rsidP="00B9280E">
                      <w:pPr>
                        <w:pStyle w:val="NoSpacing"/>
                        <w:jc w:val="center"/>
                        <w:rPr>
                          <w:color w:val="FF0000"/>
                          <w:sz w:val="24"/>
                          <w:szCs w:val="24"/>
                        </w:rPr>
                      </w:pPr>
                      <w:r w:rsidRPr="00397ADB">
                        <w:rPr>
                          <w:color w:val="FF0000"/>
                          <w:sz w:val="24"/>
                          <w:szCs w:val="24"/>
                        </w:rPr>
                        <w:t>The school gate shuts at 8:55am</w:t>
                      </w:r>
                    </w:p>
                    <w:p w14:paraId="01B71AE0" w14:textId="77777777" w:rsidR="004E40B5" w:rsidRDefault="004E40B5" w:rsidP="00B9280E">
                      <w:pPr>
                        <w:pStyle w:val="NoSpacing"/>
                        <w:jc w:val="center"/>
                        <w:rPr>
                          <w:sz w:val="24"/>
                          <w:szCs w:val="24"/>
                        </w:rPr>
                      </w:pPr>
                    </w:p>
                    <w:p w14:paraId="5BEAA4DC" w14:textId="77777777" w:rsidR="00B9280E" w:rsidRPr="00B9280E" w:rsidRDefault="00B9280E" w:rsidP="00FD29DF">
                      <w:pPr>
                        <w:pStyle w:val="NoSpacing"/>
                        <w:jc w:val="center"/>
                        <w:rPr>
                          <w:b/>
                          <w:sz w:val="24"/>
                          <w:szCs w:val="24"/>
                        </w:rPr>
                      </w:pPr>
                    </w:p>
                  </w:txbxContent>
                </v:textbox>
              </v:shape>
            </w:pict>
          </mc:Fallback>
        </mc:AlternateContent>
      </w:r>
    </w:p>
    <w:p w14:paraId="60EDA1C6" w14:textId="77777777" w:rsidR="009F519B" w:rsidRDefault="009F519B">
      <w:r>
        <w:br w:type="page"/>
      </w:r>
    </w:p>
    <w:p w14:paraId="17640D1D" w14:textId="7F9D5BDB" w:rsidR="009F519B" w:rsidRDefault="004561A1" w:rsidP="004561A1">
      <w:pPr>
        <w:jc w:val="center"/>
        <w:rPr>
          <w:color w:val="1F4E79" w:themeColor="accent1" w:themeShade="80"/>
          <w:sz w:val="84"/>
          <w:szCs w:val="84"/>
        </w:rPr>
      </w:pPr>
      <w:r w:rsidRPr="00FD29DF">
        <w:rPr>
          <w:color w:val="1F4E79" w:themeColor="accent1" w:themeShade="80"/>
          <w:sz w:val="84"/>
          <w:szCs w:val="84"/>
        </w:rPr>
        <w:lastRenderedPageBreak/>
        <w:t>A</w:t>
      </w:r>
      <w:r>
        <w:rPr>
          <w:color w:val="1F4E79" w:themeColor="accent1" w:themeShade="80"/>
          <w:sz w:val="84"/>
          <w:szCs w:val="84"/>
        </w:rPr>
        <w:t>ttendance</w:t>
      </w:r>
    </w:p>
    <w:p w14:paraId="52D9D05A" w14:textId="77777777" w:rsidR="006E47E9" w:rsidRDefault="006E47E9" w:rsidP="004561A1">
      <w:pPr>
        <w:jc w:val="center"/>
        <w:rPr>
          <w:color w:val="1F4E79" w:themeColor="accent1" w:themeShade="80"/>
          <w:sz w:val="84"/>
          <w:szCs w:val="84"/>
        </w:rPr>
      </w:pPr>
    </w:p>
    <w:p w14:paraId="16AE129A" w14:textId="7E356BB3" w:rsidR="004561A1" w:rsidRPr="004561A1" w:rsidRDefault="004561A1" w:rsidP="004561A1">
      <w:pPr>
        <w:pStyle w:val="ListParagraph"/>
        <w:numPr>
          <w:ilvl w:val="0"/>
          <w:numId w:val="1"/>
        </w:numPr>
        <w:rPr>
          <w:sz w:val="32"/>
          <w:szCs w:val="32"/>
        </w:rPr>
      </w:pPr>
      <w:r w:rsidRPr="004561A1">
        <w:rPr>
          <w:sz w:val="32"/>
          <w:szCs w:val="32"/>
        </w:rPr>
        <w:t>We have to keep strict records of children’s attendance</w:t>
      </w:r>
    </w:p>
    <w:p w14:paraId="6271AA23" w14:textId="182E1CEA" w:rsidR="004561A1" w:rsidRPr="004561A1" w:rsidRDefault="004561A1" w:rsidP="004561A1">
      <w:pPr>
        <w:pStyle w:val="ListParagraph"/>
        <w:numPr>
          <w:ilvl w:val="0"/>
          <w:numId w:val="1"/>
        </w:numPr>
        <w:rPr>
          <w:sz w:val="32"/>
          <w:szCs w:val="32"/>
        </w:rPr>
      </w:pPr>
      <w:r w:rsidRPr="004561A1">
        <w:rPr>
          <w:sz w:val="32"/>
          <w:szCs w:val="32"/>
        </w:rPr>
        <w:t>If your child is late or does not come to school you should let us know (01332 346222)</w:t>
      </w:r>
    </w:p>
    <w:p w14:paraId="3C18047D" w14:textId="78F68FDA" w:rsidR="004561A1" w:rsidRPr="004561A1" w:rsidRDefault="004561A1" w:rsidP="004561A1">
      <w:pPr>
        <w:pStyle w:val="ListParagraph"/>
        <w:numPr>
          <w:ilvl w:val="0"/>
          <w:numId w:val="1"/>
        </w:numPr>
        <w:rPr>
          <w:sz w:val="32"/>
          <w:szCs w:val="32"/>
        </w:rPr>
      </w:pPr>
      <w:r w:rsidRPr="004561A1">
        <w:rPr>
          <w:sz w:val="32"/>
          <w:szCs w:val="32"/>
        </w:rPr>
        <w:t>We will phone you if we have no messages by 8:50am</w:t>
      </w:r>
    </w:p>
    <w:p w14:paraId="25F9909D" w14:textId="290E51CA" w:rsidR="004561A1" w:rsidRPr="004561A1" w:rsidRDefault="004561A1" w:rsidP="004561A1">
      <w:pPr>
        <w:pStyle w:val="ListParagraph"/>
        <w:numPr>
          <w:ilvl w:val="0"/>
          <w:numId w:val="1"/>
        </w:numPr>
        <w:rPr>
          <w:sz w:val="32"/>
          <w:szCs w:val="32"/>
        </w:rPr>
      </w:pPr>
      <w:r w:rsidRPr="004561A1">
        <w:rPr>
          <w:sz w:val="32"/>
          <w:szCs w:val="32"/>
        </w:rPr>
        <w:t>If your child has an appointment in school time please bring the appointment card to the school office</w:t>
      </w:r>
    </w:p>
    <w:p w14:paraId="25647A17" w14:textId="6D309944" w:rsidR="004561A1" w:rsidRDefault="004561A1" w:rsidP="004561A1">
      <w:pPr>
        <w:pStyle w:val="ListParagraph"/>
        <w:numPr>
          <w:ilvl w:val="0"/>
          <w:numId w:val="1"/>
        </w:numPr>
        <w:rPr>
          <w:sz w:val="32"/>
          <w:szCs w:val="32"/>
        </w:rPr>
      </w:pPr>
      <w:r w:rsidRPr="004561A1">
        <w:rPr>
          <w:sz w:val="32"/>
          <w:szCs w:val="32"/>
        </w:rPr>
        <w:t>Holidays are not permitted in school time. If you have an exceptional reason why your child needs to be on holiday during school time please speak to Mr Mclachlan</w:t>
      </w:r>
    </w:p>
    <w:p w14:paraId="0F59A965" w14:textId="5B20EF41" w:rsidR="00187BE1" w:rsidRDefault="00187BE1" w:rsidP="00187BE1">
      <w:pPr>
        <w:pStyle w:val="ListParagraph"/>
        <w:rPr>
          <w:sz w:val="32"/>
          <w:szCs w:val="32"/>
        </w:rPr>
      </w:pPr>
    </w:p>
    <w:p w14:paraId="1987668F" w14:textId="6A2F0105" w:rsidR="00187BE1" w:rsidRDefault="00187BE1" w:rsidP="00187BE1">
      <w:pPr>
        <w:pStyle w:val="ListParagraph"/>
        <w:rPr>
          <w:sz w:val="32"/>
          <w:szCs w:val="32"/>
        </w:rPr>
      </w:pPr>
    </w:p>
    <w:p w14:paraId="28470977" w14:textId="788DEFC6" w:rsidR="006E47E9" w:rsidRDefault="006E47E9" w:rsidP="00187BE1">
      <w:pPr>
        <w:pStyle w:val="ListParagraph"/>
        <w:rPr>
          <w:sz w:val="32"/>
          <w:szCs w:val="32"/>
        </w:rPr>
      </w:pPr>
    </w:p>
    <w:p w14:paraId="78346F78" w14:textId="77777777" w:rsidR="006E47E9" w:rsidRDefault="006E47E9" w:rsidP="00187BE1">
      <w:pPr>
        <w:pStyle w:val="ListParagraph"/>
        <w:rPr>
          <w:sz w:val="32"/>
          <w:szCs w:val="32"/>
        </w:rPr>
      </w:pPr>
    </w:p>
    <w:p w14:paraId="71E3F5BE" w14:textId="255B345C" w:rsidR="00187BE1" w:rsidRPr="00187BE1" w:rsidRDefault="00187BE1" w:rsidP="00906A10">
      <w:pPr>
        <w:pStyle w:val="ListParagraph"/>
        <w:jc w:val="center"/>
        <w:rPr>
          <w:b/>
          <w:sz w:val="32"/>
          <w:szCs w:val="32"/>
        </w:rPr>
      </w:pPr>
      <w:r w:rsidRPr="00187BE1">
        <w:rPr>
          <w:b/>
          <w:sz w:val="40"/>
          <w:szCs w:val="40"/>
        </w:rPr>
        <w:t>Remember you must send your child to school every day on time.</w:t>
      </w:r>
    </w:p>
    <w:p w14:paraId="7457BF63" w14:textId="440418D5" w:rsidR="009F519B" w:rsidRDefault="009F519B">
      <w:r>
        <w:br w:type="page"/>
      </w:r>
    </w:p>
    <w:p w14:paraId="2CF26340" w14:textId="39041AC7" w:rsidR="006E47E9" w:rsidRDefault="006E47E9" w:rsidP="006E47E9">
      <w:pPr>
        <w:jc w:val="center"/>
        <w:rPr>
          <w:color w:val="1F4E79" w:themeColor="accent1" w:themeShade="80"/>
          <w:sz w:val="84"/>
          <w:szCs w:val="84"/>
        </w:rPr>
      </w:pPr>
      <w:r>
        <w:rPr>
          <w:color w:val="1F4E79" w:themeColor="accent1" w:themeShade="80"/>
          <w:sz w:val="84"/>
          <w:szCs w:val="84"/>
        </w:rPr>
        <w:lastRenderedPageBreak/>
        <w:t>School Uniform</w:t>
      </w:r>
    </w:p>
    <w:p w14:paraId="6D8410A4" w14:textId="0A2AECA0" w:rsidR="00407CA9" w:rsidRDefault="00407CA9" w:rsidP="006E47E9">
      <w:pPr>
        <w:jc w:val="center"/>
        <w:rPr>
          <w:sz w:val="32"/>
          <w:szCs w:val="32"/>
        </w:rPr>
      </w:pPr>
      <w:r>
        <w:rPr>
          <w:sz w:val="32"/>
          <w:szCs w:val="32"/>
        </w:rPr>
        <w:t>Royal blue jumper, cardigan or fleece</w:t>
      </w:r>
    </w:p>
    <w:p w14:paraId="2BC47B5C" w14:textId="26CF6E8C" w:rsidR="00407CA9" w:rsidRDefault="00407CA9" w:rsidP="006E47E9">
      <w:pPr>
        <w:jc w:val="center"/>
        <w:rPr>
          <w:sz w:val="32"/>
          <w:szCs w:val="32"/>
        </w:rPr>
      </w:pPr>
      <w:r>
        <w:rPr>
          <w:sz w:val="32"/>
          <w:szCs w:val="32"/>
        </w:rPr>
        <w:t>White polo shirt</w:t>
      </w:r>
    </w:p>
    <w:p w14:paraId="7ED0C5C0" w14:textId="13CE35D6" w:rsidR="00407CA9" w:rsidRDefault="00407CA9" w:rsidP="006E47E9">
      <w:pPr>
        <w:jc w:val="center"/>
        <w:rPr>
          <w:sz w:val="32"/>
          <w:szCs w:val="32"/>
        </w:rPr>
      </w:pPr>
      <w:r>
        <w:rPr>
          <w:sz w:val="32"/>
          <w:szCs w:val="32"/>
        </w:rPr>
        <w:t>Plain grey or black trousers or skirts</w:t>
      </w:r>
    </w:p>
    <w:p w14:paraId="68F40D8F" w14:textId="413D95D4" w:rsidR="00407CA9" w:rsidRDefault="00407CA9" w:rsidP="006E47E9">
      <w:pPr>
        <w:jc w:val="center"/>
        <w:rPr>
          <w:sz w:val="32"/>
          <w:szCs w:val="32"/>
        </w:rPr>
      </w:pPr>
      <w:r>
        <w:rPr>
          <w:sz w:val="32"/>
          <w:szCs w:val="32"/>
        </w:rPr>
        <w:t>Safe, flat shoes</w:t>
      </w:r>
    </w:p>
    <w:p w14:paraId="72A9AB19" w14:textId="45A1A36A" w:rsidR="00407CA9" w:rsidRDefault="00407CA9" w:rsidP="006E47E9">
      <w:pPr>
        <w:jc w:val="center"/>
        <w:rPr>
          <w:b/>
          <w:sz w:val="32"/>
          <w:szCs w:val="32"/>
        </w:rPr>
      </w:pPr>
      <w:r w:rsidRPr="00407CA9">
        <w:rPr>
          <w:b/>
          <w:sz w:val="32"/>
          <w:szCs w:val="32"/>
        </w:rPr>
        <w:t>PE Kit on PE Days</w:t>
      </w:r>
    </w:p>
    <w:p w14:paraId="6506F644" w14:textId="33C7FC9C" w:rsidR="00407CA9" w:rsidRDefault="00407CA9" w:rsidP="006E47E9">
      <w:pPr>
        <w:jc w:val="center"/>
        <w:rPr>
          <w:sz w:val="32"/>
          <w:szCs w:val="32"/>
        </w:rPr>
      </w:pPr>
      <w:r>
        <w:rPr>
          <w:sz w:val="32"/>
          <w:szCs w:val="32"/>
        </w:rPr>
        <w:t>Indoor – Black shorts &amp; white T-Shirt</w:t>
      </w:r>
    </w:p>
    <w:p w14:paraId="1A32B641" w14:textId="704E0CB5" w:rsidR="00407CA9" w:rsidRDefault="00407CA9" w:rsidP="006E47E9">
      <w:pPr>
        <w:jc w:val="center"/>
        <w:rPr>
          <w:sz w:val="32"/>
          <w:szCs w:val="32"/>
        </w:rPr>
      </w:pPr>
      <w:r>
        <w:rPr>
          <w:sz w:val="32"/>
          <w:szCs w:val="32"/>
        </w:rPr>
        <w:t>Outdoor – Plain black sweatshirt &amp; tracksuit bottoms</w:t>
      </w:r>
    </w:p>
    <w:p w14:paraId="7D4A64BA" w14:textId="2F7A8EBD" w:rsidR="00407CA9" w:rsidRDefault="00407CA9" w:rsidP="006E47E9">
      <w:pPr>
        <w:jc w:val="center"/>
        <w:rPr>
          <w:sz w:val="32"/>
          <w:szCs w:val="32"/>
        </w:rPr>
      </w:pPr>
      <w:r>
        <w:rPr>
          <w:sz w:val="32"/>
          <w:szCs w:val="32"/>
        </w:rPr>
        <w:t>Change of flat shoes for outside PE</w:t>
      </w:r>
    </w:p>
    <w:p w14:paraId="0BC2B265" w14:textId="25AA9EA6" w:rsidR="00407CA9" w:rsidRDefault="00407CA9" w:rsidP="006E47E9">
      <w:pPr>
        <w:jc w:val="center"/>
        <w:rPr>
          <w:sz w:val="32"/>
          <w:szCs w:val="32"/>
        </w:rPr>
      </w:pPr>
      <w:r>
        <w:rPr>
          <w:sz w:val="32"/>
          <w:szCs w:val="32"/>
        </w:rPr>
        <w:t>Indoor PE – Children have bare feet</w:t>
      </w:r>
    </w:p>
    <w:p w14:paraId="1D951B5A" w14:textId="4A84AFDA" w:rsidR="00407CA9" w:rsidRPr="00407CA9" w:rsidRDefault="00407CA9" w:rsidP="006E47E9">
      <w:pPr>
        <w:jc w:val="center"/>
        <w:rPr>
          <w:b/>
          <w:color w:val="1F4E79" w:themeColor="accent1" w:themeShade="80"/>
          <w:sz w:val="84"/>
          <w:szCs w:val="84"/>
        </w:rPr>
      </w:pPr>
      <w:r>
        <w:rPr>
          <w:b/>
          <w:noProof/>
          <w:color w:val="5B9BD5" w:themeColor="accent1"/>
          <w:sz w:val="84"/>
          <w:szCs w:val="84"/>
          <w:lang w:eastAsia="en-GB"/>
        </w:rPr>
        <mc:AlternateContent>
          <mc:Choice Requires="wps">
            <w:drawing>
              <wp:anchor distT="0" distB="0" distL="114300" distR="114300" simplePos="0" relativeHeight="251680768" behindDoc="0" locked="0" layoutInCell="1" allowOverlap="1" wp14:anchorId="5F5B1ABB" wp14:editId="055A2C4A">
                <wp:simplePos x="0" y="0"/>
                <wp:positionH relativeFrom="column">
                  <wp:posOffset>219075</wp:posOffset>
                </wp:positionH>
                <wp:positionV relativeFrom="paragraph">
                  <wp:posOffset>92075</wp:posOffset>
                </wp:positionV>
                <wp:extent cx="5457825" cy="685800"/>
                <wp:effectExtent l="0" t="0" r="28575" b="19050"/>
                <wp:wrapNone/>
                <wp:docPr id="31" name="Text Box 31"/>
                <wp:cNvGraphicFramePr/>
                <a:graphic xmlns:a="http://schemas.openxmlformats.org/drawingml/2006/main">
                  <a:graphicData uri="http://schemas.microsoft.com/office/word/2010/wordprocessingShape">
                    <wps:wsp>
                      <wps:cNvSpPr txBox="1"/>
                      <wps:spPr>
                        <a:xfrm>
                          <a:off x="0" y="0"/>
                          <a:ext cx="5457825" cy="685800"/>
                        </a:xfrm>
                        <a:prstGeom prst="rect">
                          <a:avLst/>
                        </a:prstGeom>
                        <a:solidFill>
                          <a:schemeClr val="lt1"/>
                        </a:solidFill>
                        <a:ln w="9525">
                          <a:solidFill>
                            <a:srgbClr val="002060"/>
                          </a:solidFill>
                        </a:ln>
                      </wps:spPr>
                      <wps:txbx>
                        <w:txbxContent>
                          <w:p w14:paraId="0FE20314" w14:textId="15E299F8" w:rsidR="00407CA9" w:rsidRPr="00407CA9" w:rsidRDefault="00407CA9" w:rsidP="00407CA9">
                            <w:pPr>
                              <w:jc w:val="center"/>
                              <w:rPr>
                                <w:b/>
                                <w:sz w:val="24"/>
                                <w:szCs w:val="24"/>
                              </w:rPr>
                            </w:pPr>
                            <w:r w:rsidRPr="00407CA9">
                              <w:rPr>
                                <w:b/>
                                <w:sz w:val="24"/>
                                <w:szCs w:val="24"/>
                              </w:rPr>
                              <w:t>Derwent Primary School uniform is available to order from Morley’s School Outfitters, Unit 2 St Mary’s Retail Park, 466 Nottingham Road, Derby, DE21 6PE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5B1ABB" id="Text Box 31" o:spid="_x0000_s1047" type="#_x0000_t202" style="position:absolute;left:0;text-align:left;margin-left:17.25pt;margin-top:7.25pt;width:429.75pt;height:54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2iJTwIAAKwEAAAOAAAAZHJzL2Uyb0RvYy54bWysVE1vGjEQvVfqf7B8b3ahQAliiWgiqkoo&#10;iZRUORuvF1byelzbsEt/fZ/NR2jSU9WLd778PPNmZqc3XaPZTjlfkyl47yrnTBlJZW3WBf/xvPg0&#10;5swHYUqhyaiC75XnN7OPH6atnag+bUiXyjGAGD9pbcE3IdhJlnm5UY3wV2SVgbMi14gA1a2z0okW&#10;6I3O+nk+ylpypXUklfew3h2cfJbwq0rJ8FBVXgWmC47cQjpdOlfxzGZTMVk7YTe1PKYh/iGLRtQG&#10;j56h7kQQbOvqd1BNLR15qsKVpCajqqqlSjWgml7+ppqnjbAq1QJyvD3T5P8frLzfPTpWlwX/3OPM&#10;iAY9elZdYF+pYzCBn9b6CcKeLAJDBzv6fLJ7GGPZXeWa+EVBDH4wvT+zG9EkjMPB8Mu4P+RMwjca&#10;D8d5oj97vW2dD98UNSwKBXfoXiJV7JY+IBOEnkLiY550XS5qrZMSJ0bdasd2Ar3WIeWIG39EacPa&#10;gl8PkcZ7BLdene/neT8fnfK7gACgNsgkknIoPkqhW3WJxP6ZmRWVexDm6DBy3spFjaqWwodH4TBj&#10;4Ah7Ex5wVJqQFR0lzjbkfv3NHuPReng5azGzBfc/t8IpzvR3g6G47g0GcciTArb7UNylZ3XpMdvm&#10;lkAV+o7skhjjgz6JlaPmBes1j6/CJYzE2wUPJ/E2HDYJ6ynVfJ6CMNZWhKV5sjJCR5Zjz567F+Hs&#10;sbEBI3FPp+kWkzf9PcTGm4bm20BVnZofiT6weuQfK5Fm4ri+cecu9RT1+pOZ/QYAAP//AwBQSwME&#10;FAAGAAgAAAAhAAXjs1PfAAAACQEAAA8AAABkcnMvZG93bnJldi54bWxMT01Lw0AQvQv+h2UEL9Ju&#10;GttQYzZFhOJBe7BWxNs2OybB7GzY3bYxv97pSU/D++DNe8VqsJ04og+tIwWzaQICqXKmpVrB7m09&#10;WYIIUZPRnSNU8IMBVuXlRaFz4070isdtrAWHUMi1gibGPpcyVA1aHaauR2Lty3mrI0NfS+P1icNt&#10;J9MkyaTVLfGHRvf42GD1vT1YBf5Gb8Yh+xxfZr7F94919vw0ZkpdXw0P9yAiDvHPDOf6XB1K7rR3&#10;BzJBdApu5wt2Mn++rC/v5rxtz0SaLkCWhfy/oPwFAAD//wMAUEsBAi0AFAAGAAgAAAAhALaDOJL+&#10;AAAA4QEAABMAAAAAAAAAAAAAAAAAAAAAAFtDb250ZW50X1R5cGVzXS54bWxQSwECLQAUAAYACAAA&#10;ACEAOP0h/9YAAACUAQAACwAAAAAAAAAAAAAAAAAvAQAAX3JlbHMvLnJlbHNQSwECLQAUAAYACAAA&#10;ACEAvNNoiU8CAACsBAAADgAAAAAAAAAAAAAAAAAuAgAAZHJzL2Uyb0RvYy54bWxQSwECLQAUAAYA&#10;CAAAACEABeOzU98AAAAJAQAADwAAAAAAAAAAAAAAAACpBAAAZHJzL2Rvd25yZXYueG1sUEsFBgAA&#10;AAAEAAQA8wAAALUFAAAAAA==&#10;" fillcolor="white [3201]" strokecolor="#002060">
                <v:textbox>
                  <w:txbxContent>
                    <w:p w14:paraId="0FE20314" w14:textId="15E299F8" w:rsidR="00407CA9" w:rsidRPr="00407CA9" w:rsidRDefault="00407CA9" w:rsidP="00407CA9">
                      <w:pPr>
                        <w:jc w:val="center"/>
                        <w:rPr>
                          <w:b/>
                          <w:sz w:val="24"/>
                          <w:szCs w:val="24"/>
                        </w:rPr>
                      </w:pPr>
                      <w:r w:rsidRPr="00407CA9">
                        <w:rPr>
                          <w:b/>
                          <w:sz w:val="24"/>
                          <w:szCs w:val="24"/>
                        </w:rPr>
                        <w:t>Derwent Primary School uniform is available to order from Morley’s School Outfitters, Unit 2 St Mary’s Retail Park, 466 Nottingham Road, Derby, DE21 6PE</w:t>
                      </w:r>
                    </w:p>
                  </w:txbxContent>
                </v:textbox>
              </v:shape>
            </w:pict>
          </mc:Fallback>
        </mc:AlternateContent>
      </w:r>
    </w:p>
    <w:p w14:paraId="6C398BE7" w14:textId="77777777" w:rsidR="00187BE1" w:rsidRDefault="00187BE1"/>
    <w:p w14:paraId="65563F76" w14:textId="2B1EF8E7" w:rsidR="009F519B" w:rsidRDefault="00407CA9">
      <w:r w:rsidRPr="00407CA9">
        <w:rPr>
          <w:b/>
          <w:noProof/>
          <w:color w:val="5B9BD5" w:themeColor="accent1"/>
          <w:sz w:val="84"/>
          <w:szCs w:val="84"/>
          <w:lang w:eastAsia="en-GB"/>
        </w:rPr>
        <mc:AlternateContent>
          <mc:Choice Requires="wps">
            <w:drawing>
              <wp:anchor distT="0" distB="0" distL="114300" distR="114300" simplePos="0" relativeHeight="251682816" behindDoc="0" locked="0" layoutInCell="1" allowOverlap="1" wp14:anchorId="1F2DFE04" wp14:editId="7D8B9F0B">
                <wp:simplePos x="0" y="0"/>
                <wp:positionH relativeFrom="column">
                  <wp:posOffset>209550</wp:posOffset>
                </wp:positionH>
                <wp:positionV relativeFrom="paragraph">
                  <wp:posOffset>11430</wp:posOffset>
                </wp:positionV>
                <wp:extent cx="5457825" cy="409575"/>
                <wp:effectExtent l="0" t="0" r="28575" b="28575"/>
                <wp:wrapNone/>
                <wp:docPr id="32" name="Text Box 32"/>
                <wp:cNvGraphicFramePr/>
                <a:graphic xmlns:a="http://schemas.openxmlformats.org/drawingml/2006/main">
                  <a:graphicData uri="http://schemas.microsoft.com/office/word/2010/wordprocessingShape">
                    <wps:wsp>
                      <wps:cNvSpPr txBox="1"/>
                      <wps:spPr>
                        <a:xfrm>
                          <a:off x="0" y="0"/>
                          <a:ext cx="5457825" cy="409575"/>
                        </a:xfrm>
                        <a:prstGeom prst="rect">
                          <a:avLst/>
                        </a:prstGeom>
                        <a:solidFill>
                          <a:sysClr val="window" lastClr="FFFFFF"/>
                        </a:solidFill>
                        <a:ln w="9525">
                          <a:solidFill>
                            <a:srgbClr val="002060"/>
                          </a:solidFill>
                        </a:ln>
                      </wps:spPr>
                      <wps:txbx>
                        <w:txbxContent>
                          <w:p w14:paraId="7EC2523C" w14:textId="195ADF6E" w:rsidR="00407CA9" w:rsidRPr="00407CA9" w:rsidRDefault="00407CA9" w:rsidP="00407CA9">
                            <w:pPr>
                              <w:jc w:val="center"/>
                              <w:rPr>
                                <w:b/>
                                <w:color w:val="FF0000"/>
                                <w:sz w:val="32"/>
                                <w:szCs w:val="32"/>
                              </w:rPr>
                            </w:pPr>
                            <w:r w:rsidRPr="00407CA9">
                              <w:rPr>
                                <w:b/>
                                <w:color w:val="FF0000"/>
                                <w:sz w:val="32"/>
                                <w:szCs w:val="32"/>
                              </w:rPr>
                              <w:t>REMEMBER TO PUT YOUR CHILD’S NAME IN THEIR CLOTHING!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2DFE04" id="Text Box 32" o:spid="_x0000_s1048" type="#_x0000_t202" style="position:absolute;margin-left:16.5pt;margin-top:.9pt;width:429.75pt;height:32.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pjWgIAAL0EAAAOAAAAZHJzL2Uyb0RvYy54bWysVN9v2jAQfp+0/8Hy+5qQQdeihoq1YppU&#10;tZXaqc/GcSCS4/NsQ8L++n12gLJ2T9N4MPfL57vvvsvVdd9qtlXON2RKPjrLOVNGUtWYVcl/PC8+&#10;XXDmgzCV0GRUyXfK8+vZxw9XnZ2qgtakK+UYkhg/7WzJ1yHYaZZ5uVat8GdklYGzJteKANWtssqJ&#10;DtlbnRV5fp515CrrSCrvYb0dnHyW8te1kuGhrr0KTJcctYV0unQu45nNrsR05YRdN3JfhviHKlrR&#10;GDx6THUrgmAb17xL1TbSkac6nElqM6rrRqrUA7oZ5W+6eVoLq1IvAMfbI0z+/6WV99tHx5qq5J8L&#10;zoxoMaNn1Qf2lXoGE/DprJ8i7MkiMPSwY84Hu4cxtt3Xro3/aIjBD6R3R3RjNgnjZDz5clFMOJPw&#10;jfPLyZdJTJO93rbOh2+KWhaFkjtML4Eqtnc+DKGHkPiYJ91Ui0brpOz8jXZsKzBo8KOijjMtfICx&#10;5Iv027/2xzVtWFfyywnqep/SrZbHnHle5OeJLyj4JAU0bdBFRGlAI0qhX/YJ1eII4ZKqHRB0NHDQ&#10;W7lo0OYdanwUDqQDaFik8ICj1oSqaC9xtib362/2GA8uwMtZBxKX3P/cCKfQ+ncDllyOxuPI+qQA&#10;/gKKO/UsTz1m094Q4BthZa1MYowP+iDWjtoX7Ns8vgqXMBJvlzwcxJswrBb2Var5PAWB51aEO/Nk&#10;ZUwdUY5DfO5fhLP7SQdw5J4OdBfTNwMfYuNNQ/NNoLpJbIhAD6ju8ceOJD7t9zku4ameol6/OrPf&#10;AAAA//8DAFBLAwQUAAYACAAAACEAsxruF9wAAAAHAQAADwAAAGRycy9kb3ducmV2LnhtbEyPwU7D&#10;MBBE70j8g7VI3KjTRoQS4lRtpJ7gQqk4b+KtEzW2o9htAl/PcoLj7Kxm3hSb2fbiSmPovFOwXCQg&#10;yDVed84oOH7sH9YgQkSnsfeOFHxRgE15e1Ngrv3k3ul6iEZwiAs5KmhjHHIpQ9OSxbDwAzn2Tn60&#10;GFmORuoRJw63vVwlSSYtdo4bWhyoaqk5Hy5WAX77KTtWu21aP+3Ma7V/+zSnRqn7u3n7AiLSHP+e&#10;4Ref0aFkptpfnA6iV5CmPCXynQewvX5ePYKoFWRZCrIs5H/+8gcAAP//AwBQSwECLQAUAAYACAAA&#10;ACEAtoM4kv4AAADhAQAAEwAAAAAAAAAAAAAAAAAAAAAAW0NvbnRlbnRfVHlwZXNdLnhtbFBLAQIt&#10;ABQABgAIAAAAIQA4/SH/1gAAAJQBAAALAAAAAAAAAAAAAAAAAC8BAABfcmVscy8ucmVsc1BLAQIt&#10;ABQABgAIAAAAIQDbKlpjWgIAAL0EAAAOAAAAAAAAAAAAAAAAAC4CAABkcnMvZTJvRG9jLnhtbFBL&#10;AQItABQABgAIAAAAIQCzGu4X3AAAAAcBAAAPAAAAAAAAAAAAAAAAALQEAABkcnMvZG93bnJldi54&#10;bWxQSwUGAAAAAAQABADzAAAAvQUAAAAA&#10;" fillcolor="window" strokecolor="#002060">
                <v:textbox>
                  <w:txbxContent>
                    <w:p w14:paraId="7EC2523C" w14:textId="195ADF6E" w:rsidR="00407CA9" w:rsidRPr="00407CA9" w:rsidRDefault="00407CA9" w:rsidP="00407CA9">
                      <w:pPr>
                        <w:jc w:val="center"/>
                        <w:rPr>
                          <w:b/>
                          <w:color w:val="FF0000"/>
                          <w:sz w:val="32"/>
                          <w:szCs w:val="32"/>
                        </w:rPr>
                      </w:pPr>
                      <w:r w:rsidRPr="00407CA9">
                        <w:rPr>
                          <w:b/>
                          <w:color w:val="FF0000"/>
                          <w:sz w:val="32"/>
                          <w:szCs w:val="32"/>
                        </w:rPr>
                        <w:t>REMEMBER TO PUT YOUR CHILD’S NAME IN THEIR CLOTHING!</w:t>
                      </w:r>
                    </w:p>
                  </w:txbxContent>
                </v:textbox>
              </v:shape>
            </w:pict>
          </mc:Fallback>
        </mc:AlternateContent>
      </w:r>
    </w:p>
    <w:p w14:paraId="38CD6D81" w14:textId="0C57D53A" w:rsidR="009F519B" w:rsidRDefault="00407CA9">
      <w:r w:rsidRPr="00407CA9">
        <w:rPr>
          <w:b/>
          <w:noProof/>
          <w:color w:val="5B9BD5" w:themeColor="accent1"/>
          <w:sz w:val="84"/>
          <w:szCs w:val="84"/>
          <w:lang w:eastAsia="en-GB"/>
        </w:rPr>
        <mc:AlternateContent>
          <mc:Choice Requires="wps">
            <w:drawing>
              <wp:anchor distT="0" distB="0" distL="114300" distR="114300" simplePos="0" relativeHeight="251684864" behindDoc="0" locked="0" layoutInCell="1" allowOverlap="1" wp14:anchorId="5B186BEF" wp14:editId="42916F1F">
                <wp:simplePos x="0" y="0"/>
                <wp:positionH relativeFrom="margin">
                  <wp:align>right</wp:align>
                </wp:positionH>
                <wp:positionV relativeFrom="paragraph">
                  <wp:posOffset>554354</wp:posOffset>
                </wp:positionV>
                <wp:extent cx="5457825" cy="1609725"/>
                <wp:effectExtent l="0" t="0" r="9525" b="9525"/>
                <wp:wrapNone/>
                <wp:docPr id="33" name="Text Box 33"/>
                <wp:cNvGraphicFramePr/>
                <a:graphic xmlns:a="http://schemas.openxmlformats.org/drawingml/2006/main">
                  <a:graphicData uri="http://schemas.microsoft.com/office/word/2010/wordprocessingShape">
                    <wps:wsp>
                      <wps:cNvSpPr txBox="1"/>
                      <wps:spPr>
                        <a:xfrm>
                          <a:off x="0" y="0"/>
                          <a:ext cx="5457825" cy="1609725"/>
                        </a:xfrm>
                        <a:prstGeom prst="rect">
                          <a:avLst/>
                        </a:prstGeom>
                        <a:solidFill>
                          <a:sysClr val="window" lastClr="FFFFFF"/>
                        </a:solidFill>
                        <a:ln w="9525">
                          <a:noFill/>
                        </a:ln>
                      </wps:spPr>
                      <wps:txbx>
                        <w:txbxContent>
                          <w:p w14:paraId="262455F7" w14:textId="00D92BB8" w:rsidR="00407CA9" w:rsidRDefault="00407CA9" w:rsidP="00407CA9">
                            <w:pPr>
                              <w:jc w:val="center"/>
                              <w:rPr>
                                <w:b/>
                                <w:sz w:val="28"/>
                                <w:szCs w:val="28"/>
                              </w:rPr>
                            </w:pPr>
                            <w:r w:rsidRPr="00407CA9">
                              <w:rPr>
                                <w:b/>
                                <w:sz w:val="28"/>
                                <w:szCs w:val="28"/>
                              </w:rPr>
                              <w:t>JEWELLERY</w:t>
                            </w:r>
                          </w:p>
                          <w:p w14:paraId="266ED3F0" w14:textId="7B5063CB" w:rsidR="00407CA9" w:rsidRPr="00407CA9" w:rsidRDefault="00407CA9" w:rsidP="00407CA9">
                            <w:pPr>
                              <w:jc w:val="center"/>
                              <w:rPr>
                                <w:b/>
                                <w:sz w:val="24"/>
                                <w:szCs w:val="24"/>
                              </w:rPr>
                            </w:pPr>
                            <w:r>
                              <w:rPr>
                                <w:b/>
                                <w:sz w:val="24"/>
                                <w:szCs w:val="24"/>
                              </w:rPr>
                              <w:t>The only items of jewellery permitted in school is plain stud earrings, watches and items related to religious observance. All jewellery mu</w:t>
                            </w:r>
                            <w:r w:rsidR="003C3399">
                              <w:rPr>
                                <w:b/>
                                <w:sz w:val="24"/>
                                <w:szCs w:val="24"/>
                              </w:rPr>
                              <w:t>st be removed for PE lessons. If</w:t>
                            </w:r>
                            <w:r>
                              <w:rPr>
                                <w:b/>
                                <w:sz w:val="24"/>
                                <w:szCs w:val="24"/>
                              </w:rPr>
                              <w:t xml:space="preserve"> pupils are unable to remove earrings, they should not be worn on PE day. Pupils are responsible for looking after their own items.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186BEF" id="Text Box 33" o:spid="_x0000_s1049" type="#_x0000_t202" style="position:absolute;margin-left:378.55pt;margin-top:43.65pt;width:429.75pt;height:126.75pt;z-index:2516848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M5qTAIAAJUEAAAOAAAAZHJzL2Uyb0RvYy54bWysVMtuGjEU3VfqP1jeNwMEkoAYIpqIqhJK&#10;IoUqa+PxwEgeX9c2zNCv77EHyKNdVWVh7ov7OOdeprdtrdleOV+RyXn/oseZMpKKymxy/mO1+HLD&#10;mQ/CFEKTUTk/KM9vZ58/TRs7UQPaki6UY0hi/KSxOd+GYCdZ5uVW1cJfkFUGzpJcLQJUt8kKJxpk&#10;r3U26PWusoZcYR1J5T2s952Tz1L+slQyPJalV4HpnKO3kF6X3nV8s9lUTDZO2G0lj22If+iiFpVB&#10;0XOqexEE27nqj1R1JR15KsOFpDqjsqykSjNgmn7vwzTPW2FVmgXgeHuGyf+/tPJh/+RYVeT88pIz&#10;I2pwtFJtYF+pZTABn8b6CcKeLQJDCzt4Ptk9jHHstnR1/MZADH4gfTijG7NJGEfD0fXNYMSZhK9/&#10;1RtfQ0H+7PXn1vnwTVHNopBzB/oSqmK/9KELPYXEap50VSwqrZNy8Hfasb0A01iQghrOtPABxpwv&#10;0udY7d3PtGFNzscj9BKzGIr5ulLaoLk4fTdllEK7bhNagzM0ayoOQMZRt1veykWF7pco/SQclglg&#10;4EDCI55SE4rRUeJsS+7X3+wxHhzDy1mD5cy5/7kTTmGi7wbsj/vDYdzmpADWART31rN+6zG7+o6A&#10;Sh+naGUSY3zQJ7F0VL/gjuaxKlzCSNTOeTiJd6E7GdyhVPN5CsL+WhGW5tnKmDqCF7lZtS/C2SOB&#10;Adw/0GmNxeQDj11sB/t8F6isEskR6A7VI/7Y/bQmxzuNx/VWT1Gv/yaz3wAAAP//AwBQSwMEFAAG&#10;AAgAAAAhAP2DhDzeAAAABwEAAA8AAABkcnMvZG93bnJldi54bWxMjzFPwzAUhHck/oP1kFgQfYZS&#10;SENeKgRiKAyoKQOjG5s4In6OYicN/x4zwXi60913xWZ2nZjMEFrPBFcLCcJw7XXLDcH7/vkyAxGi&#10;Yq06z4bg2wTYlKcnhcq1P/LOTFVsRCrhkCsCG2OfI4baGqfCwveGk/fpB6dikkODelDHVO46vJby&#10;Fp1qOS1Y1ZtHa+qvanQET+pirqTdfuzq1/ULTiPucftGdH42P9yDiGaOf2H4xU/oUCamgx9ZB9ER&#10;pCORILtbgkhutlqvQBwIljcyAywL/M9f/gAAAP//AwBQSwECLQAUAAYACAAAACEAtoM4kv4AAADh&#10;AQAAEwAAAAAAAAAAAAAAAAAAAAAAW0NvbnRlbnRfVHlwZXNdLnhtbFBLAQItABQABgAIAAAAIQA4&#10;/SH/1gAAAJQBAAALAAAAAAAAAAAAAAAAAC8BAABfcmVscy8ucmVsc1BLAQItABQABgAIAAAAIQDA&#10;sM5qTAIAAJUEAAAOAAAAAAAAAAAAAAAAAC4CAABkcnMvZTJvRG9jLnhtbFBLAQItABQABgAIAAAA&#10;IQD9g4Q83gAAAAcBAAAPAAAAAAAAAAAAAAAAAKYEAABkcnMvZG93bnJldi54bWxQSwUGAAAAAAQA&#10;BADzAAAAsQUAAAAA&#10;" fillcolor="window" stroked="f">
                <v:textbox>
                  <w:txbxContent>
                    <w:p w14:paraId="262455F7" w14:textId="00D92BB8" w:rsidR="00407CA9" w:rsidRDefault="00407CA9" w:rsidP="00407CA9">
                      <w:pPr>
                        <w:jc w:val="center"/>
                        <w:rPr>
                          <w:b/>
                          <w:sz w:val="28"/>
                          <w:szCs w:val="28"/>
                        </w:rPr>
                      </w:pPr>
                      <w:r w:rsidRPr="00407CA9">
                        <w:rPr>
                          <w:b/>
                          <w:sz w:val="28"/>
                          <w:szCs w:val="28"/>
                        </w:rPr>
                        <w:t>JEWELLERY</w:t>
                      </w:r>
                    </w:p>
                    <w:p w14:paraId="266ED3F0" w14:textId="7B5063CB" w:rsidR="00407CA9" w:rsidRPr="00407CA9" w:rsidRDefault="00407CA9" w:rsidP="00407CA9">
                      <w:pPr>
                        <w:jc w:val="center"/>
                        <w:rPr>
                          <w:b/>
                          <w:sz w:val="24"/>
                          <w:szCs w:val="24"/>
                        </w:rPr>
                      </w:pPr>
                      <w:r>
                        <w:rPr>
                          <w:b/>
                          <w:sz w:val="24"/>
                          <w:szCs w:val="24"/>
                        </w:rPr>
                        <w:t>The only items of jewellery permitted in school is plain stud earrings, watches and items related to religious observance. All jewellery mu</w:t>
                      </w:r>
                      <w:r w:rsidR="003C3399">
                        <w:rPr>
                          <w:b/>
                          <w:sz w:val="24"/>
                          <w:szCs w:val="24"/>
                        </w:rPr>
                        <w:t>st be removed for PE lessons. If</w:t>
                      </w:r>
                      <w:r>
                        <w:rPr>
                          <w:b/>
                          <w:sz w:val="24"/>
                          <w:szCs w:val="24"/>
                        </w:rPr>
                        <w:t xml:space="preserve"> pupils are unable to remove earrings, they should not be worn on PE day. Pupils are responsible for looking after their own items.</w:t>
                      </w:r>
                    </w:p>
                  </w:txbxContent>
                </v:textbox>
                <w10:wrap anchorx="margin"/>
              </v:shape>
            </w:pict>
          </mc:Fallback>
        </mc:AlternateContent>
      </w:r>
      <w:r w:rsidR="009F519B">
        <w:br w:type="page"/>
      </w:r>
    </w:p>
    <w:p w14:paraId="3BEECD53" w14:textId="5CD7B320" w:rsidR="009F519B" w:rsidRPr="000C1442" w:rsidRDefault="00A33BDC" w:rsidP="000C1442">
      <w:pPr>
        <w:jc w:val="center"/>
        <w:rPr>
          <w:color w:val="1F4E79" w:themeColor="accent1" w:themeShade="80"/>
          <w:sz w:val="40"/>
          <w:szCs w:val="40"/>
        </w:rPr>
      </w:pPr>
      <w:r w:rsidRPr="000C1442">
        <w:rPr>
          <w:color w:val="1F4E79" w:themeColor="accent1" w:themeShade="80"/>
          <w:sz w:val="40"/>
          <w:szCs w:val="40"/>
        </w:rPr>
        <w:lastRenderedPageBreak/>
        <w:t>What will my child learn and why?</w:t>
      </w:r>
    </w:p>
    <w:p w14:paraId="5347AC5D" w14:textId="09707893" w:rsidR="00A33BDC" w:rsidRPr="000C1442" w:rsidRDefault="00A33BDC" w:rsidP="00DE5AD6">
      <w:pPr>
        <w:pStyle w:val="NoSpacing"/>
      </w:pPr>
      <w:r w:rsidRPr="00130125">
        <w:tab/>
      </w:r>
      <w:r w:rsidRPr="000C1442">
        <w:t>At Derwent</w:t>
      </w:r>
      <w:r w:rsidR="003C3399">
        <w:t>,</w:t>
      </w:r>
      <w:r w:rsidRPr="000C1442">
        <w:t xml:space="preserve"> staff work together to make sure all children:</w:t>
      </w:r>
    </w:p>
    <w:p w14:paraId="3CDC40FB" w14:textId="4FC3B7DF" w:rsidR="00A33BDC" w:rsidRDefault="00A33BDC" w:rsidP="00A33BDC">
      <w:pPr>
        <w:pStyle w:val="ListParagraph"/>
        <w:numPr>
          <w:ilvl w:val="0"/>
          <w:numId w:val="2"/>
        </w:numPr>
        <w:tabs>
          <w:tab w:val="left" w:pos="1080"/>
        </w:tabs>
        <w:jc w:val="center"/>
      </w:pPr>
      <w:r>
        <w:t>Want to learn all their lives</w:t>
      </w:r>
    </w:p>
    <w:p w14:paraId="2E13968E" w14:textId="1C6D52EF" w:rsidR="00A33BDC" w:rsidRDefault="00A33BDC" w:rsidP="00A33BDC">
      <w:pPr>
        <w:pStyle w:val="ListParagraph"/>
        <w:numPr>
          <w:ilvl w:val="0"/>
          <w:numId w:val="2"/>
        </w:numPr>
        <w:tabs>
          <w:tab w:val="left" w:pos="1080"/>
        </w:tabs>
        <w:jc w:val="center"/>
      </w:pPr>
      <w:r>
        <w:t>Learn all they need for life</w:t>
      </w:r>
    </w:p>
    <w:p w14:paraId="29136681" w14:textId="14ECC938" w:rsidR="00A33BDC" w:rsidRDefault="00A33BDC" w:rsidP="00A33BDC">
      <w:pPr>
        <w:pStyle w:val="ListParagraph"/>
        <w:numPr>
          <w:ilvl w:val="0"/>
          <w:numId w:val="2"/>
        </w:numPr>
        <w:tabs>
          <w:tab w:val="left" w:pos="1080"/>
        </w:tabs>
        <w:jc w:val="center"/>
      </w:pPr>
      <w:r>
        <w:t>Remember loving learning</w:t>
      </w:r>
    </w:p>
    <w:p w14:paraId="5AF02702" w14:textId="23241A2F" w:rsidR="00A33BDC" w:rsidRPr="000C1442" w:rsidRDefault="00130125" w:rsidP="00130125">
      <w:pPr>
        <w:tabs>
          <w:tab w:val="left" w:pos="1080"/>
        </w:tabs>
        <w:jc w:val="center"/>
        <w:rPr>
          <w:color w:val="1F4E79" w:themeColor="accent1" w:themeShade="80"/>
          <w:sz w:val="24"/>
          <w:szCs w:val="24"/>
        </w:rPr>
      </w:pPr>
      <w:r w:rsidRPr="000C1442">
        <w:rPr>
          <w:color w:val="1F4E79" w:themeColor="accent1" w:themeShade="80"/>
          <w:sz w:val="24"/>
          <w:szCs w:val="24"/>
        </w:rPr>
        <w:t>Early Years Foundation Stage (Nursery &amp; Reception)</w:t>
      </w:r>
    </w:p>
    <w:p w14:paraId="3B0D3C8A" w14:textId="3ECFFD61" w:rsidR="00130125" w:rsidRPr="000C1442" w:rsidRDefault="00130125" w:rsidP="00130125">
      <w:pPr>
        <w:tabs>
          <w:tab w:val="left" w:pos="1080"/>
        </w:tabs>
        <w:jc w:val="center"/>
      </w:pPr>
      <w:r w:rsidRPr="000C1442">
        <w:t>Children work within their unit across the stage and follow the Statutory Foundation Stage</w:t>
      </w:r>
      <w:r w:rsidR="003C3399">
        <w:t xml:space="preserve"> Curriculum.</w:t>
      </w:r>
      <w:r w:rsidRPr="000C1442">
        <w:t xml:space="preserve"> The children are assessed through teacher </w:t>
      </w:r>
      <w:r w:rsidR="003C3399">
        <w:t>observation and this is recorded</w:t>
      </w:r>
      <w:r w:rsidRPr="000C1442">
        <w:t xml:space="preserve"> on ‘Tapestry’. This is shared with parents online by an app. You are able to see this and add your comments on their learning experiences at home.</w:t>
      </w:r>
    </w:p>
    <w:p w14:paraId="54B58BF9" w14:textId="38E613AC" w:rsidR="00130125" w:rsidRPr="000C1442" w:rsidRDefault="00130125" w:rsidP="00130125">
      <w:pPr>
        <w:tabs>
          <w:tab w:val="left" w:pos="1080"/>
        </w:tabs>
        <w:jc w:val="center"/>
        <w:rPr>
          <w:color w:val="1F4E79" w:themeColor="accent1" w:themeShade="80"/>
          <w:sz w:val="24"/>
          <w:szCs w:val="24"/>
        </w:rPr>
      </w:pPr>
      <w:r w:rsidRPr="000C1442">
        <w:rPr>
          <w:color w:val="1F4E79" w:themeColor="accent1" w:themeShade="80"/>
          <w:sz w:val="24"/>
          <w:szCs w:val="24"/>
        </w:rPr>
        <w:t>Key Stage 1 &amp; Key Stage 2 (Year 1 to 6)</w:t>
      </w:r>
    </w:p>
    <w:p w14:paraId="6D8D83F3" w14:textId="24A4EB1D" w:rsidR="00130125" w:rsidRPr="000C1442" w:rsidRDefault="00130125" w:rsidP="00130125">
      <w:pPr>
        <w:tabs>
          <w:tab w:val="left" w:pos="1080"/>
        </w:tabs>
        <w:jc w:val="center"/>
      </w:pPr>
      <w:r w:rsidRPr="000C1442">
        <w:t>All children follow the National Curricul</w:t>
      </w:r>
      <w:r w:rsidR="000C1442">
        <w:t>um. The core subjects are Liter</w:t>
      </w:r>
      <w:r w:rsidRPr="000C1442">
        <w:t>acy</w:t>
      </w:r>
      <w:r w:rsidR="009C1CD8" w:rsidRPr="000C1442">
        <w:t>, Numeracy, Science, Computing. The foundation subjects are History, Geography, Design and Technology, Music, Art, Physical Education, Personal, Health and Social Education, Religious Education and French. Children are assessed through teacher observation, the work they do in class (both spoken and written) and by tests.</w:t>
      </w:r>
    </w:p>
    <w:p w14:paraId="441944D5" w14:textId="18727699" w:rsidR="00DE5AD6" w:rsidRPr="00DE5AD6" w:rsidRDefault="009C1CD8" w:rsidP="00DE5AD6">
      <w:pPr>
        <w:pStyle w:val="NoSpacing"/>
        <w:jc w:val="center"/>
        <w:rPr>
          <w:b/>
        </w:rPr>
      </w:pPr>
      <w:r w:rsidRPr="00DE5AD6">
        <w:rPr>
          <w:b/>
        </w:rPr>
        <w:t>Children will take Phonics screening check in Year 1</w:t>
      </w:r>
      <w:r w:rsidR="00DE5AD6" w:rsidRPr="00DE5AD6">
        <w:rPr>
          <w:b/>
        </w:rPr>
        <w:t>.</w:t>
      </w:r>
    </w:p>
    <w:p w14:paraId="7C1BC99C" w14:textId="7A3C8F8A" w:rsidR="009C1CD8" w:rsidRDefault="009C1CD8" w:rsidP="00DE5AD6">
      <w:pPr>
        <w:pStyle w:val="NoSpacing"/>
        <w:jc w:val="center"/>
        <w:rPr>
          <w:b/>
        </w:rPr>
      </w:pPr>
      <w:r w:rsidRPr="00DE5AD6">
        <w:rPr>
          <w:b/>
        </w:rPr>
        <w:t>Children take Statutory Assessments (SATs) in Year 2 &amp; Year 6</w:t>
      </w:r>
    </w:p>
    <w:p w14:paraId="005B97AC" w14:textId="77777777" w:rsidR="00DE5AD6" w:rsidRPr="00DE5AD6" w:rsidRDefault="00DE5AD6" w:rsidP="00DE5AD6">
      <w:pPr>
        <w:pStyle w:val="NoSpacing"/>
        <w:jc w:val="center"/>
        <w:rPr>
          <w:b/>
        </w:rPr>
      </w:pPr>
    </w:p>
    <w:p w14:paraId="654BE08A" w14:textId="3E90C64D" w:rsidR="009C1CD8" w:rsidRPr="000C1442" w:rsidRDefault="009C1CD8" w:rsidP="009C1CD8">
      <w:pPr>
        <w:tabs>
          <w:tab w:val="left" w:pos="1080"/>
        </w:tabs>
        <w:jc w:val="center"/>
        <w:rPr>
          <w:color w:val="1F4E79" w:themeColor="accent1" w:themeShade="80"/>
          <w:sz w:val="24"/>
          <w:szCs w:val="24"/>
        </w:rPr>
      </w:pPr>
      <w:r w:rsidRPr="000C1442">
        <w:rPr>
          <w:color w:val="1F4E79" w:themeColor="accent1" w:themeShade="80"/>
          <w:sz w:val="24"/>
          <w:szCs w:val="24"/>
        </w:rPr>
        <w:t>Religious Education</w:t>
      </w:r>
    </w:p>
    <w:p w14:paraId="531453E9" w14:textId="00BC57D2" w:rsidR="009C1CD8" w:rsidRPr="000C1442" w:rsidRDefault="009C1CD8" w:rsidP="009C1CD8">
      <w:pPr>
        <w:tabs>
          <w:tab w:val="left" w:pos="1080"/>
        </w:tabs>
        <w:jc w:val="center"/>
      </w:pPr>
      <w:r w:rsidRPr="000C1442">
        <w:t>Derwent Primary School is a non-denominational R.E and assemblies are in accordance with Derby City ‘Agree Syllabus for Religious Education’</w:t>
      </w:r>
    </w:p>
    <w:p w14:paraId="1311CF1A" w14:textId="582DEDB4" w:rsidR="009C1CD8" w:rsidRPr="000C1442" w:rsidRDefault="009C1CD8" w:rsidP="009C1CD8">
      <w:pPr>
        <w:tabs>
          <w:tab w:val="left" w:pos="1080"/>
        </w:tabs>
        <w:jc w:val="center"/>
        <w:rPr>
          <w:color w:val="1F4E79" w:themeColor="accent1" w:themeShade="80"/>
          <w:sz w:val="24"/>
          <w:szCs w:val="24"/>
        </w:rPr>
      </w:pPr>
      <w:r w:rsidRPr="000C1442">
        <w:rPr>
          <w:color w:val="1F4E79" w:themeColor="accent1" w:themeShade="80"/>
          <w:sz w:val="24"/>
          <w:szCs w:val="24"/>
        </w:rPr>
        <w:t>British Values</w:t>
      </w:r>
    </w:p>
    <w:p w14:paraId="7504E64F" w14:textId="66A87FBF" w:rsidR="009C1CD8" w:rsidRPr="000C1442" w:rsidRDefault="009C1CD8" w:rsidP="009C1CD8">
      <w:pPr>
        <w:tabs>
          <w:tab w:val="left" w:pos="1080"/>
        </w:tabs>
        <w:jc w:val="center"/>
      </w:pPr>
      <w:r w:rsidRPr="000C1442">
        <w:t>As a school we promote the ‘Fundamental British Values’ of:</w:t>
      </w:r>
    </w:p>
    <w:p w14:paraId="6939B2C7" w14:textId="205F50F2" w:rsidR="000C1442" w:rsidRPr="000C1442" w:rsidRDefault="000C1442" w:rsidP="000C1442">
      <w:pPr>
        <w:pStyle w:val="ListParagraph"/>
        <w:numPr>
          <w:ilvl w:val="0"/>
          <w:numId w:val="3"/>
        </w:numPr>
        <w:tabs>
          <w:tab w:val="left" w:pos="1080"/>
        </w:tabs>
      </w:pPr>
      <w:r w:rsidRPr="000C1442">
        <w:t>Democracy</w:t>
      </w:r>
    </w:p>
    <w:p w14:paraId="03B1261D" w14:textId="51462A99" w:rsidR="000C1442" w:rsidRPr="000C1442" w:rsidRDefault="000C1442" w:rsidP="000C1442">
      <w:pPr>
        <w:pStyle w:val="ListParagraph"/>
        <w:numPr>
          <w:ilvl w:val="0"/>
          <w:numId w:val="3"/>
        </w:numPr>
        <w:tabs>
          <w:tab w:val="left" w:pos="1080"/>
        </w:tabs>
      </w:pPr>
      <w:r w:rsidRPr="000C1442">
        <w:t>The rule of law</w:t>
      </w:r>
    </w:p>
    <w:p w14:paraId="0BDD00A8" w14:textId="6E848741" w:rsidR="000C1442" w:rsidRPr="000C1442" w:rsidRDefault="000C1442" w:rsidP="000C1442">
      <w:pPr>
        <w:pStyle w:val="ListParagraph"/>
        <w:numPr>
          <w:ilvl w:val="0"/>
          <w:numId w:val="3"/>
        </w:numPr>
        <w:tabs>
          <w:tab w:val="left" w:pos="1080"/>
        </w:tabs>
      </w:pPr>
      <w:r w:rsidRPr="000C1442">
        <w:t>Individual liberty</w:t>
      </w:r>
    </w:p>
    <w:p w14:paraId="6D45C464" w14:textId="020DD545" w:rsidR="000C1442" w:rsidRPr="000C1442" w:rsidRDefault="000C1442" w:rsidP="000C1442">
      <w:pPr>
        <w:pStyle w:val="ListParagraph"/>
        <w:numPr>
          <w:ilvl w:val="0"/>
          <w:numId w:val="3"/>
        </w:numPr>
        <w:tabs>
          <w:tab w:val="left" w:pos="1080"/>
        </w:tabs>
      </w:pPr>
      <w:r w:rsidRPr="000C1442">
        <w:t>Mutual respect and tolerance of those with different faiths and beliefs</w:t>
      </w:r>
    </w:p>
    <w:p w14:paraId="1B69A723" w14:textId="6F13E349" w:rsidR="000C1442" w:rsidRPr="000C1442" w:rsidRDefault="000C1442" w:rsidP="000C1442">
      <w:pPr>
        <w:tabs>
          <w:tab w:val="left" w:pos="1080"/>
        </w:tabs>
        <w:jc w:val="center"/>
        <w:rPr>
          <w:color w:val="1F4E79" w:themeColor="accent1" w:themeShade="80"/>
          <w:sz w:val="24"/>
          <w:szCs w:val="24"/>
        </w:rPr>
      </w:pPr>
      <w:r w:rsidRPr="000C1442">
        <w:rPr>
          <w:color w:val="1F4E79" w:themeColor="accent1" w:themeShade="80"/>
          <w:sz w:val="24"/>
          <w:szCs w:val="24"/>
        </w:rPr>
        <w:t>Health and Drugs Education</w:t>
      </w:r>
    </w:p>
    <w:p w14:paraId="509EEEB5" w14:textId="3154FD62" w:rsidR="000C1442" w:rsidRPr="000C1442" w:rsidRDefault="000C1442" w:rsidP="000C1442">
      <w:pPr>
        <w:tabs>
          <w:tab w:val="left" w:pos="1080"/>
        </w:tabs>
        <w:jc w:val="center"/>
      </w:pPr>
      <w:r w:rsidRPr="000C1442">
        <w:t>Health and Drugs education is taught throughout the school: children also have sex and relationship education. All this teaching is in accordance with the needs of the children and their age.</w:t>
      </w:r>
    </w:p>
    <w:p w14:paraId="20DAEB08" w14:textId="68E0CC85" w:rsidR="000C1442" w:rsidRDefault="000C1442" w:rsidP="000C1442">
      <w:pPr>
        <w:tabs>
          <w:tab w:val="left" w:pos="1080"/>
        </w:tabs>
        <w:jc w:val="center"/>
        <w:rPr>
          <w:color w:val="1F4E79" w:themeColor="accent1" w:themeShade="80"/>
          <w:sz w:val="24"/>
          <w:szCs w:val="24"/>
        </w:rPr>
      </w:pPr>
      <w:r>
        <w:rPr>
          <w:color w:val="1F4E79" w:themeColor="accent1" w:themeShade="80"/>
          <w:sz w:val="24"/>
          <w:szCs w:val="24"/>
        </w:rPr>
        <w:t>Physical Education</w:t>
      </w:r>
    </w:p>
    <w:p w14:paraId="654165AE" w14:textId="0FFA8E10" w:rsidR="00DE5AD6" w:rsidRPr="000C1442" w:rsidRDefault="000C1442" w:rsidP="00DE5AD6">
      <w:pPr>
        <w:tabs>
          <w:tab w:val="left" w:pos="1080"/>
        </w:tabs>
        <w:jc w:val="center"/>
      </w:pPr>
      <w:r>
        <w:t xml:space="preserve">All children take part in PE. In the foundation stage this takes place in the provision for learning across the day. From Year 1 </w:t>
      </w:r>
      <w:r w:rsidR="00DE5AD6">
        <w:t>-</w:t>
      </w:r>
      <w:r>
        <w:t xml:space="preserve"> 6 there are at least 2 h</w:t>
      </w:r>
      <w:r w:rsidR="00DE5AD6">
        <w:t>rs</w:t>
      </w:r>
      <w:r>
        <w:t xml:space="preserve"> of PE every week. Year 3 children also have swimming lessons. A note from parents is necessary if they wish children to be excused from PE for any medical reason. Children will only be excused on a long term basis if we have a doctor’s note.</w:t>
      </w:r>
      <w:r w:rsidR="00DE5AD6">
        <w:t xml:space="preserve">  </w:t>
      </w:r>
      <w:r>
        <w:t xml:space="preserve"> </w:t>
      </w:r>
      <w:r w:rsidR="00DE5AD6">
        <w:t>Earrings must not be worn.</w:t>
      </w:r>
    </w:p>
    <w:p w14:paraId="32608E7D" w14:textId="66A94A7A" w:rsidR="009F7854" w:rsidRPr="0039239C" w:rsidRDefault="009F7854" w:rsidP="009F7854">
      <w:pPr>
        <w:jc w:val="center"/>
        <w:rPr>
          <w:color w:val="1F4E79" w:themeColor="accent1" w:themeShade="80"/>
          <w:sz w:val="52"/>
          <w:szCs w:val="52"/>
        </w:rPr>
      </w:pPr>
      <w:r w:rsidRPr="0039239C">
        <w:rPr>
          <w:color w:val="1F4E79" w:themeColor="accent1" w:themeShade="80"/>
          <w:sz w:val="52"/>
          <w:szCs w:val="52"/>
        </w:rPr>
        <w:lastRenderedPageBreak/>
        <w:t>Special Educational Needs</w:t>
      </w:r>
    </w:p>
    <w:p w14:paraId="079B23C8" w14:textId="1C009BB8" w:rsidR="009F7854" w:rsidRPr="00DA7EB9" w:rsidRDefault="009F7854" w:rsidP="00DA7EB9">
      <w:pPr>
        <w:jc w:val="center"/>
      </w:pPr>
      <w:r w:rsidRPr="00DA7EB9">
        <w:t>All pup</w:t>
      </w:r>
      <w:r w:rsidR="003C3399">
        <w:t>ils are integrated into the school life</w:t>
      </w:r>
      <w:r w:rsidRPr="00DA7EB9">
        <w:t>, regardless of their needs. Where a child has an acute special need, additional support may be identified via Educational Health and Care Plan (EHC Plan).</w:t>
      </w:r>
    </w:p>
    <w:p w14:paraId="01F10667" w14:textId="33772892" w:rsidR="00DC6009" w:rsidRDefault="009F7854" w:rsidP="00DA7EB9">
      <w:pPr>
        <w:pStyle w:val="NoSpacing"/>
        <w:jc w:val="center"/>
      </w:pPr>
      <w:r>
        <w:t>Children with lesser leve</w:t>
      </w:r>
      <w:r w:rsidR="00DA7EB9">
        <w:t>ls of need will be supported via</w:t>
      </w:r>
      <w:r>
        <w:t xml:space="preserve"> ‘SEN Support’</w:t>
      </w:r>
    </w:p>
    <w:p w14:paraId="124059F8" w14:textId="00F558B4" w:rsidR="00DC6009" w:rsidRDefault="00DC6009" w:rsidP="00DA7EB9">
      <w:pPr>
        <w:pStyle w:val="NoSpacing"/>
        <w:jc w:val="center"/>
      </w:pPr>
      <w:r>
        <w:t xml:space="preserve">We meet the individual needs of children through </w:t>
      </w:r>
      <w:r w:rsidR="00DA7EB9">
        <w:t>a range of measures as follows:</w:t>
      </w:r>
    </w:p>
    <w:p w14:paraId="59FC188D" w14:textId="77777777" w:rsidR="00DA7EB9" w:rsidRDefault="00DA7EB9" w:rsidP="00DA7EB9">
      <w:pPr>
        <w:pStyle w:val="NoSpacing"/>
        <w:jc w:val="center"/>
      </w:pPr>
    </w:p>
    <w:p w14:paraId="518E2F3F" w14:textId="6BCF1A02" w:rsidR="00DC6009" w:rsidRDefault="00DA7EB9" w:rsidP="00DA7EB9">
      <w:pPr>
        <w:pStyle w:val="ListParagraph"/>
        <w:numPr>
          <w:ilvl w:val="0"/>
          <w:numId w:val="4"/>
        </w:numPr>
        <w:rPr>
          <w:sz w:val="24"/>
          <w:szCs w:val="24"/>
        </w:rPr>
      </w:pPr>
      <w:r>
        <w:rPr>
          <w:sz w:val="24"/>
          <w:szCs w:val="24"/>
        </w:rPr>
        <w:t>Differentiated work</w:t>
      </w:r>
    </w:p>
    <w:p w14:paraId="0325BFC2" w14:textId="0EB8050C" w:rsidR="00DA7EB9" w:rsidRDefault="00DA7EB9" w:rsidP="00DA7EB9">
      <w:pPr>
        <w:pStyle w:val="ListParagraph"/>
        <w:numPr>
          <w:ilvl w:val="0"/>
          <w:numId w:val="4"/>
        </w:numPr>
        <w:rPr>
          <w:sz w:val="24"/>
          <w:szCs w:val="24"/>
        </w:rPr>
      </w:pPr>
      <w:r>
        <w:rPr>
          <w:sz w:val="24"/>
          <w:szCs w:val="24"/>
        </w:rPr>
        <w:t>Additional in class support</w:t>
      </w:r>
    </w:p>
    <w:p w14:paraId="44A6624B" w14:textId="3FC38CB9" w:rsidR="00DA7EB9" w:rsidRDefault="00DA7EB9" w:rsidP="00DA7EB9">
      <w:pPr>
        <w:pStyle w:val="ListParagraph"/>
        <w:numPr>
          <w:ilvl w:val="0"/>
          <w:numId w:val="4"/>
        </w:numPr>
        <w:rPr>
          <w:sz w:val="24"/>
          <w:szCs w:val="24"/>
        </w:rPr>
      </w:pPr>
      <w:r>
        <w:rPr>
          <w:sz w:val="24"/>
          <w:szCs w:val="24"/>
        </w:rPr>
        <w:t>Targeted small group work</w:t>
      </w:r>
    </w:p>
    <w:p w14:paraId="4BFA73B1" w14:textId="547A3329" w:rsidR="00DA7EB9" w:rsidRDefault="00DA7EB9" w:rsidP="00DA7EB9">
      <w:pPr>
        <w:pStyle w:val="ListParagraph"/>
        <w:numPr>
          <w:ilvl w:val="0"/>
          <w:numId w:val="4"/>
        </w:numPr>
        <w:rPr>
          <w:sz w:val="24"/>
          <w:szCs w:val="24"/>
        </w:rPr>
      </w:pPr>
      <w:r>
        <w:rPr>
          <w:sz w:val="24"/>
          <w:szCs w:val="24"/>
        </w:rPr>
        <w:t>One to one support</w:t>
      </w:r>
    </w:p>
    <w:p w14:paraId="6F099265" w14:textId="0F9A3046" w:rsidR="00DA7EB9" w:rsidRDefault="00DA7EB9" w:rsidP="00DA7EB9">
      <w:pPr>
        <w:pStyle w:val="ListParagraph"/>
        <w:numPr>
          <w:ilvl w:val="0"/>
          <w:numId w:val="4"/>
        </w:numPr>
        <w:rPr>
          <w:sz w:val="24"/>
          <w:szCs w:val="24"/>
        </w:rPr>
      </w:pPr>
      <w:r>
        <w:rPr>
          <w:sz w:val="24"/>
          <w:szCs w:val="24"/>
        </w:rPr>
        <w:t>Special provision for lunchtimes/playtimes</w:t>
      </w:r>
    </w:p>
    <w:p w14:paraId="293AA69A" w14:textId="3FBE2B43" w:rsidR="00DA7EB9" w:rsidRDefault="00DA7EB9" w:rsidP="00DA7EB9">
      <w:pPr>
        <w:pStyle w:val="ListParagraph"/>
        <w:numPr>
          <w:ilvl w:val="0"/>
          <w:numId w:val="4"/>
        </w:numPr>
        <w:rPr>
          <w:sz w:val="24"/>
          <w:szCs w:val="24"/>
        </w:rPr>
      </w:pPr>
      <w:r>
        <w:rPr>
          <w:sz w:val="24"/>
          <w:szCs w:val="24"/>
        </w:rPr>
        <w:t>Pastoral care and support</w:t>
      </w:r>
    </w:p>
    <w:p w14:paraId="7D8E8B91" w14:textId="591AAD64" w:rsidR="00DA7EB9" w:rsidRDefault="00DA7EB9" w:rsidP="00DA7EB9">
      <w:pPr>
        <w:pStyle w:val="ListParagraph"/>
        <w:numPr>
          <w:ilvl w:val="0"/>
          <w:numId w:val="4"/>
        </w:numPr>
        <w:rPr>
          <w:sz w:val="24"/>
          <w:szCs w:val="24"/>
        </w:rPr>
      </w:pPr>
      <w:r>
        <w:rPr>
          <w:sz w:val="24"/>
          <w:szCs w:val="24"/>
        </w:rPr>
        <w:t>Partner working with parents and support agencies</w:t>
      </w:r>
    </w:p>
    <w:p w14:paraId="50A2CFD0" w14:textId="58C9EBDA" w:rsidR="00DA7EB9" w:rsidRPr="0039239C" w:rsidRDefault="00DA7EB9" w:rsidP="0039239C">
      <w:pPr>
        <w:jc w:val="center"/>
        <w:rPr>
          <w:color w:val="1F4E79" w:themeColor="accent1" w:themeShade="80"/>
          <w:sz w:val="48"/>
          <w:szCs w:val="48"/>
        </w:rPr>
      </w:pPr>
      <w:r w:rsidRPr="0039239C">
        <w:rPr>
          <w:color w:val="1F4E79" w:themeColor="accent1" w:themeShade="80"/>
          <w:sz w:val="48"/>
          <w:szCs w:val="48"/>
        </w:rPr>
        <w:t>School Meals</w:t>
      </w:r>
    </w:p>
    <w:p w14:paraId="151AC500" w14:textId="034E6CC2" w:rsidR="00120B94" w:rsidRDefault="007B25F6" w:rsidP="00DA7EB9">
      <w:pPr>
        <w:jc w:val="center"/>
      </w:pPr>
      <w:r>
        <w:t>School meals are £2.40 per day (£12</w:t>
      </w:r>
      <w:r w:rsidR="00120B94">
        <w:t xml:space="preserve"> per week).  </w:t>
      </w:r>
    </w:p>
    <w:p w14:paraId="5EFF3C1A" w14:textId="3F0449B9" w:rsidR="00DA7EB9" w:rsidRDefault="00120B94" w:rsidP="00DA7EB9">
      <w:pPr>
        <w:jc w:val="center"/>
      </w:pPr>
      <w:r>
        <w:t>We serve healthy meals which always include a vegetarian option. School meals are free for all infant children (F2, Y1 &amp; Y2)</w:t>
      </w:r>
    </w:p>
    <w:p w14:paraId="228D04F1" w14:textId="12262741" w:rsidR="00120B94" w:rsidRDefault="00120B94" w:rsidP="00DA7EB9">
      <w:pPr>
        <w:jc w:val="center"/>
      </w:pPr>
      <w:r>
        <w:t>Dinner money should be paid on the SCOPAY App at the beginning of the week.</w:t>
      </w:r>
    </w:p>
    <w:p w14:paraId="5CBC95A5" w14:textId="16501153" w:rsidR="00120B94" w:rsidRDefault="00120B94" w:rsidP="00DA7EB9">
      <w:pPr>
        <w:jc w:val="center"/>
      </w:pPr>
      <w:r>
        <w:t>Application forms for free school meals can be obtained from the office.</w:t>
      </w:r>
    </w:p>
    <w:p w14:paraId="7A46B46C" w14:textId="34F88739" w:rsidR="00120B94" w:rsidRDefault="00120B94" w:rsidP="00D0599A">
      <w:pPr>
        <w:jc w:val="center"/>
      </w:pPr>
      <w:r>
        <w:t>You may be eligible for Free School Meals if you get any of the following:</w:t>
      </w:r>
    </w:p>
    <w:p w14:paraId="3D6861E9" w14:textId="36B277B7" w:rsidR="00D0599A" w:rsidRDefault="00D0599A" w:rsidP="00994FE3">
      <w:pPr>
        <w:pStyle w:val="ListParagraph"/>
        <w:numPr>
          <w:ilvl w:val="0"/>
          <w:numId w:val="7"/>
        </w:numPr>
      </w:pPr>
      <w:r>
        <w:t>Income support</w:t>
      </w:r>
    </w:p>
    <w:p w14:paraId="77A7886F" w14:textId="0E1C6CC0" w:rsidR="00D0599A" w:rsidRDefault="00D0599A" w:rsidP="00994FE3">
      <w:pPr>
        <w:pStyle w:val="ListParagraph"/>
        <w:numPr>
          <w:ilvl w:val="0"/>
          <w:numId w:val="7"/>
        </w:numPr>
      </w:pPr>
      <w:r>
        <w:t xml:space="preserve">Jobseekers Allowance </w:t>
      </w:r>
    </w:p>
    <w:p w14:paraId="7384B4D9" w14:textId="3483FA1A" w:rsidR="00D0599A" w:rsidRDefault="00D0599A" w:rsidP="00994FE3">
      <w:pPr>
        <w:pStyle w:val="ListParagraph"/>
        <w:numPr>
          <w:ilvl w:val="0"/>
          <w:numId w:val="7"/>
        </w:numPr>
      </w:pPr>
      <w:r>
        <w:t>Employment and Support Allowance</w:t>
      </w:r>
    </w:p>
    <w:p w14:paraId="461E7EC7" w14:textId="4C2192B8" w:rsidR="00D0599A" w:rsidRDefault="00D0599A" w:rsidP="00994FE3">
      <w:pPr>
        <w:pStyle w:val="ListParagraph"/>
        <w:numPr>
          <w:ilvl w:val="0"/>
          <w:numId w:val="7"/>
        </w:numPr>
      </w:pPr>
      <w:r>
        <w:t>Support under part V1 of the Immigration and Asylum Act 1999</w:t>
      </w:r>
    </w:p>
    <w:p w14:paraId="3F06788E" w14:textId="0DE597A5" w:rsidR="00D0599A" w:rsidRDefault="00D0599A" w:rsidP="00994FE3">
      <w:pPr>
        <w:pStyle w:val="ListParagraph"/>
        <w:numPr>
          <w:ilvl w:val="0"/>
          <w:numId w:val="7"/>
        </w:numPr>
      </w:pPr>
      <w:r>
        <w:t>The guaranteed element of Pension Credit</w:t>
      </w:r>
    </w:p>
    <w:p w14:paraId="3BF75C59" w14:textId="2A8D9295" w:rsidR="00994FE3" w:rsidRDefault="00994FE3" w:rsidP="00994FE3">
      <w:pPr>
        <w:pStyle w:val="ListParagraph"/>
        <w:numPr>
          <w:ilvl w:val="0"/>
          <w:numId w:val="7"/>
        </w:numPr>
      </w:pPr>
      <w:r>
        <w:t>Child Tax Credit (provided you’re not also entitled to Working Tax Credit and have an annual gross income of no more than £16,190)</w:t>
      </w:r>
    </w:p>
    <w:p w14:paraId="143D24B7" w14:textId="6E3B727D" w:rsidR="00994FE3" w:rsidRDefault="00994FE3" w:rsidP="00994FE3">
      <w:pPr>
        <w:pStyle w:val="ListParagraph"/>
        <w:numPr>
          <w:ilvl w:val="0"/>
          <w:numId w:val="7"/>
        </w:numPr>
      </w:pPr>
      <w:r>
        <w:t>Working Tax Credit run-on – paid for 4 weeks after you stop qualifying for Working Tax Credit</w:t>
      </w:r>
    </w:p>
    <w:p w14:paraId="79A40850" w14:textId="7FFDCD97" w:rsidR="00994FE3" w:rsidRDefault="00994FE3" w:rsidP="00994FE3">
      <w:pPr>
        <w:pStyle w:val="ListParagraph"/>
        <w:numPr>
          <w:ilvl w:val="0"/>
          <w:numId w:val="7"/>
        </w:numPr>
      </w:pPr>
      <w:r>
        <w:t>Universal Credit – Your household income must be less than £7,400 a year (after tax and not including any benefits you get)</w:t>
      </w:r>
    </w:p>
    <w:p w14:paraId="46C50394" w14:textId="66535901" w:rsidR="00994FE3" w:rsidRDefault="00994FE3" w:rsidP="00994FE3">
      <w:pPr>
        <w:pStyle w:val="ListParagraph"/>
      </w:pPr>
    </w:p>
    <w:p w14:paraId="31B56EE6" w14:textId="23D02CBF" w:rsidR="0039239C" w:rsidRDefault="0039239C" w:rsidP="0039239C">
      <w:pPr>
        <w:jc w:val="center"/>
        <w:rPr>
          <w:color w:val="1F4E79" w:themeColor="accent1" w:themeShade="80"/>
          <w:sz w:val="40"/>
          <w:szCs w:val="40"/>
        </w:rPr>
      </w:pPr>
      <w:r w:rsidRPr="0039239C">
        <w:rPr>
          <w:color w:val="1F4E79" w:themeColor="accent1" w:themeShade="80"/>
          <w:sz w:val="40"/>
          <w:szCs w:val="40"/>
        </w:rPr>
        <w:t>Packed Lunches</w:t>
      </w:r>
    </w:p>
    <w:p w14:paraId="10806E89" w14:textId="7E020EE7" w:rsidR="00FB1761" w:rsidRPr="00900F9A" w:rsidRDefault="0039239C" w:rsidP="00900F9A">
      <w:pPr>
        <w:jc w:val="center"/>
        <w:rPr>
          <w:sz w:val="40"/>
          <w:szCs w:val="40"/>
        </w:rPr>
      </w:pPr>
      <w:r w:rsidRPr="0039239C">
        <w:rPr>
          <w:sz w:val="24"/>
          <w:szCs w:val="24"/>
        </w:rPr>
        <w:t xml:space="preserve">Parents </w:t>
      </w:r>
      <w:r>
        <w:rPr>
          <w:sz w:val="24"/>
          <w:szCs w:val="24"/>
        </w:rPr>
        <w:t>may choose the packed lunch option. In line with our healthy school standards, packed lunches should contain a healthy selection of food. Fizzy drinks, sweets and chocolate are not permitted. Glass containers should not be bought in to school. Lunch boxes should be labelled with your child’s name and class.</w:t>
      </w:r>
    </w:p>
    <w:p w14:paraId="659D46B4" w14:textId="0FE99EDE" w:rsidR="00642E8B" w:rsidRDefault="00642E8B" w:rsidP="00642E8B">
      <w:pPr>
        <w:jc w:val="center"/>
        <w:rPr>
          <w:color w:val="1F4E79" w:themeColor="accent1" w:themeShade="80"/>
          <w:sz w:val="52"/>
          <w:szCs w:val="52"/>
        </w:rPr>
      </w:pPr>
      <w:r>
        <w:rPr>
          <w:color w:val="1F4E79" w:themeColor="accent1" w:themeShade="80"/>
          <w:sz w:val="52"/>
          <w:szCs w:val="52"/>
        </w:rPr>
        <w:lastRenderedPageBreak/>
        <w:t>School rules and acceptable behaviour</w:t>
      </w:r>
    </w:p>
    <w:p w14:paraId="4BEB645A" w14:textId="1B39624B" w:rsidR="001759C3" w:rsidRPr="00D11C06" w:rsidRDefault="00D11C06" w:rsidP="00476249">
      <w:pPr>
        <w:pStyle w:val="xmsolistparagraph"/>
        <w:shd w:val="clear" w:color="auto" w:fill="FFFFFF"/>
        <w:spacing w:before="0" w:beforeAutospacing="0" w:after="0" w:afterAutospacing="0"/>
        <w:ind w:left="360" w:hanging="360"/>
        <w:jc w:val="center"/>
        <w:rPr>
          <w:rFonts w:ascii="Aptos" w:hAnsi="Aptos"/>
          <w:color w:val="000000"/>
        </w:rPr>
      </w:pPr>
      <w:r w:rsidRPr="00D11C06">
        <w:rPr>
          <w:rStyle w:val="xcontentpasted0"/>
          <w:rFonts w:ascii="Arial" w:hAnsi="Arial" w:cs="Arial"/>
          <w:color w:val="000000"/>
          <w:bdr w:val="none" w:sz="0" w:space="0" w:color="auto" w:frame="1"/>
        </w:rPr>
        <w:t>Our School Rules</w:t>
      </w:r>
      <w:r w:rsidR="001759C3" w:rsidRPr="00D11C06">
        <w:rPr>
          <w:rFonts w:ascii="Arial" w:hAnsi="Arial" w:cs="Arial"/>
          <w:color w:val="000000"/>
          <w:bdr w:val="none" w:sz="0" w:space="0" w:color="auto" w:frame="1"/>
        </w:rPr>
        <w:br/>
      </w:r>
    </w:p>
    <w:p w14:paraId="58BECA32" w14:textId="468F0865" w:rsidR="00783F78" w:rsidRPr="00522033" w:rsidRDefault="001759C3" w:rsidP="00522033">
      <w:pPr>
        <w:pStyle w:val="xmsolistparagraph"/>
        <w:shd w:val="clear" w:color="auto" w:fill="FFFFFF"/>
        <w:spacing w:before="0" w:beforeAutospacing="0" w:after="0" w:afterAutospacing="0"/>
        <w:jc w:val="center"/>
        <w:rPr>
          <w:rFonts w:ascii="Aptos" w:hAnsi="Aptos"/>
          <w:color w:val="000000"/>
          <w:sz w:val="32"/>
          <w:szCs w:val="32"/>
        </w:rPr>
      </w:pPr>
      <w:r w:rsidRPr="00522033">
        <w:rPr>
          <w:rStyle w:val="xcontentpasted3"/>
          <w:rFonts w:ascii="Arial" w:hAnsi="Arial" w:cs="Arial"/>
          <w:color w:val="000000"/>
          <w:sz w:val="32"/>
          <w:szCs w:val="32"/>
          <w:bdr w:val="none" w:sz="0" w:space="0" w:color="auto" w:frame="1"/>
        </w:rPr>
        <w:t>Be Respectful</w:t>
      </w:r>
      <w:r w:rsidR="00522033" w:rsidRPr="00522033">
        <w:rPr>
          <w:rStyle w:val="xcontentpasted3"/>
          <w:rFonts w:ascii="Arial" w:hAnsi="Arial" w:cs="Arial"/>
          <w:color w:val="000000"/>
          <w:sz w:val="32"/>
          <w:szCs w:val="32"/>
          <w:bdr w:val="none" w:sz="0" w:space="0" w:color="auto" w:frame="1"/>
        </w:rPr>
        <w:t xml:space="preserve"> -</w:t>
      </w:r>
      <w:r w:rsidR="00783F78" w:rsidRPr="00522033">
        <w:rPr>
          <w:rStyle w:val="xcontentpasted3"/>
          <w:color w:val="000000"/>
          <w:sz w:val="32"/>
          <w:szCs w:val="32"/>
          <w:bdr w:val="none" w:sz="0" w:space="0" w:color="auto" w:frame="1"/>
        </w:rPr>
        <w:t> </w:t>
      </w:r>
      <w:r w:rsidR="00783F78" w:rsidRPr="00522033">
        <w:rPr>
          <w:rStyle w:val="xcontentpasted3"/>
          <w:rFonts w:ascii="Arial" w:hAnsi="Arial" w:cs="Arial"/>
          <w:color w:val="000000"/>
          <w:sz w:val="32"/>
          <w:szCs w:val="32"/>
          <w:bdr w:val="none" w:sz="0" w:space="0" w:color="auto" w:frame="1"/>
        </w:rPr>
        <w:t xml:space="preserve">Be Responsible </w:t>
      </w:r>
      <w:r w:rsidR="00522033" w:rsidRPr="00522033">
        <w:rPr>
          <w:rStyle w:val="xcontentpasted3"/>
          <w:rFonts w:ascii="Arial" w:hAnsi="Arial" w:cs="Arial"/>
          <w:color w:val="000000"/>
          <w:sz w:val="32"/>
          <w:szCs w:val="32"/>
          <w:bdr w:val="none" w:sz="0" w:space="0" w:color="auto" w:frame="1"/>
        </w:rPr>
        <w:t xml:space="preserve">- </w:t>
      </w:r>
      <w:r w:rsidR="00783F78" w:rsidRPr="00522033">
        <w:rPr>
          <w:rStyle w:val="xcontentpasted3"/>
          <w:rFonts w:ascii="Arial" w:hAnsi="Arial" w:cs="Arial"/>
          <w:color w:val="000000"/>
          <w:sz w:val="32"/>
          <w:szCs w:val="32"/>
          <w:bdr w:val="none" w:sz="0" w:space="0" w:color="auto" w:frame="1"/>
        </w:rPr>
        <w:t>Be Safe</w:t>
      </w:r>
    </w:p>
    <w:p w14:paraId="1496FB1F" w14:textId="45FDA873" w:rsidR="001759C3" w:rsidRPr="00B770E6" w:rsidRDefault="001759C3" w:rsidP="00B770E6">
      <w:pPr>
        <w:pStyle w:val="xmsolistparagraph"/>
        <w:shd w:val="clear" w:color="auto" w:fill="FFFFFF"/>
        <w:spacing w:before="0" w:beforeAutospacing="0" w:after="0" w:afterAutospacing="0"/>
        <w:rPr>
          <w:rFonts w:ascii="Aptos" w:hAnsi="Aptos"/>
          <w:color w:val="000000"/>
        </w:rPr>
      </w:pPr>
    </w:p>
    <w:p w14:paraId="3E9844A2" w14:textId="65D1326B" w:rsidR="00FB1761" w:rsidRDefault="00642E8B" w:rsidP="006E45B1">
      <w:pPr>
        <w:jc w:val="center"/>
        <w:rPr>
          <w:sz w:val="24"/>
          <w:szCs w:val="24"/>
        </w:rPr>
      </w:pPr>
      <w:r>
        <w:rPr>
          <w:sz w:val="24"/>
          <w:szCs w:val="24"/>
        </w:rPr>
        <w:t>We hope that every parent will support us at school, especially in the important area of promoting standards of acceptable behaviour from all the children. We believe that trust and good relationships are more important than lots of rules.</w:t>
      </w:r>
      <w:r w:rsidR="002B63B2">
        <w:rPr>
          <w:sz w:val="24"/>
          <w:szCs w:val="24"/>
        </w:rPr>
        <w:t xml:space="preserve"> We expect all children to follow this code. If they do not</w:t>
      </w:r>
      <w:r w:rsidR="005C77F9">
        <w:rPr>
          <w:sz w:val="24"/>
          <w:szCs w:val="24"/>
        </w:rPr>
        <w:t>,</w:t>
      </w:r>
      <w:r w:rsidR="002B63B2">
        <w:rPr>
          <w:sz w:val="24"/>
          <w:szCs w:val="24"/>
        </w:rPr>
        <w:t xml:space="preserve"> we will contact you, informally at first to try and work out a good way to improve things, but if behaviour is unacceptable our behaviour policy states that we can exclude your child from school.</w:t>
      </w:r>
    </w:p>
    <w:p w14:paraId="1AA285CB" w14:textId="77777777" w:rsidR="006E45B1" w:rsidRPr="006E45B1" w:rsidRDefault="006E45B1" w:rsidP="006E45B1">
      <w:pPr>
        <w:jc w:val="center"/>
        <w:rPr>
          <w:sz w:val="24"/>
          <w:szCs w:val="24"/>
        </w:rPr>
      </w:pPr>
    </w:p>
    <w:p w14:paraId="4758615F" w14:textId="58E0AEA1" w:rsidR="002B63B2" w:rsidRDefault="002B63B2" w:rsidP="002B63B2">
      <w:pPr>
        <w:jc w:val="center"/>
        <w:rPr>
          <w:color w:val="1F4E79" w:themeColor="accent1" w:themeShade="80"/>
          <w:sz w:val="52"/>
          <w:szCs w:val="52"/>
        </w:rPr>
      </w:pPr>
      <w:bookmarkStart w:id="5" w:name="_Hlk148609700"/>
      <w:r>
        <w:rPr>
          <w:color w:val="1F4E79" w:themeColor="accent1" w:themeShade="80"/>
          <w:sz w:val="52"/>
          <w:szCs w:val="52"/>
        </w:rPr>
        <w:t>Positive Rewards</w:t>
      </w:r>
    </w:p>
    <w:bookmarkEnd w:id="5"/>
    <w:p w14:paraId="4F8E7EEA" w14:textId="1FD1D690" w:rsidR="002B63B2" w:rsidRDefault="007B25F6" w:rsidP="002B63B2">
      <w:pPr>
        <w:jc w:val="center"/>
        <w:rPr>
          <w:sz w:val="24"/>
          <w:szCs w:val="24"/>
        </w:rPr>
      </w:pPr>
      <w:r>
        <w:rPr>
          <w:sz w:val="24"/>
          <w:szCs w:val="24"/>
        </w:rPr>
        <w:t>ClassD</w:t>
      </w:r>
      <w:r w:rsidR="002B63B2">
        <w:rPr>
          <w:sz w:val="24"/>
          <w:szCs w:val="24"/>
        </w:rPr>
        <w:t>ojo</w:t>
      </w:r>
      <w:r w:rsidR="00516907">
        <w:rPr>
          <w:sz w:val="24"/>
          <w:szCs w:val="24"/>
        </w:rPr>
        <w:t xml:space="preserve"> is a website which can be </w:t>
      </w:r>
      <w:r w:rsidR="00C03763">
        <w:rPr>
          <w:sz w:val="24"/>
          <w:szCs w:val="24"/>
        </w:rPr>
        <w:t>accessed on a computer or laptop, and also on any Apple or Android device such as a tablet or smart phone. It is secure and also an exciting way of keeping track of your child’s achievements.</w:t>
      </w:r>
    </w:p>
    <w:p w14:paraId="3AC63CD1" w14:textId="6217F511" w:rsidR="00C03763" w:rsidRDefault="00C03763" w:rsidP="002B63B2">
      <w:pPr>
        <w:jc w:val="center"/>
        <w:rPr>
          <w:sz w:val="24"/>
          <w:szCs w:val="24"/>
        </w:rPr>
      </w:pPr>
    </w:p>
    <w:p w14:paraId="4C217088" w14:textId="3FE64C00" w:rsidR="00C03763" w:rsidRDefault="00C03763" w:rsidP="002B63B2">
      <w:pPr>
        <w:jc w:val="center"/>
        <w:rPr>
          <w:sz w:val="24"/>
          <w:szCs w:val="24"/>
        </w:rPr>
      </w:pPr>
      <w:r>
        <w:rPr>
          <w:sz w:val="24"/>
          <w:szCs w:val="24"/>
        </w:rPr>
        <w:t>ClassDojo deepens understanding between teacher, parents, and pupils. In the classroom, teachers can use ClassDojo to encourage positive behaviours like curiosity and perseverance. Teachers can also send real-time messages to parents using the messaging portion of ClassDojo to provide parents with updates on what is happening at school. At home, you will be able to review your child’s progress and communicate simply and safely with your child’s teacher.</w:t>
      </w:r>
    </w:p>
    <w:p w14:paraId="41A64078" w14:textId="77777777" w:rsidR="00C03763" w:rsidRPr="002B63B2" w:rsidRDefault="00C03763" w:rsidP="002B63B2">
      <w:pPr>
        <w:jc w:val="center"/>
        <w:rPr>
          <w:sz w:val="24"/>
          <w:szCs w:val="24"/>
        </w:rPr>
      </w:pPr>
    </w:p>
    <w:p w14:paraId="60A25003" w14:textId="4981E865" w:rsidR="006E45B1" w:rsidRDefault="006E45B1" w:rsidP="006E45B1">
      <w:pPr>
        <w:jc w:val="center"/>
        <w:rPr>
          <w:color w:val="1F4E79" w:themeColor="accent1" w:themeShade="80"/>
          <w:sz w:val="52"/>
          <w:szCs w:val="52"/>
        </w:rPr>
      </w:pPr>
      <w:r>
        <w:rPr>
          <w:color w:val="1F4E79" w:themeColor="accent1" w:themeShade="80"/>
          <w:sz w:val="52"/>
          <w:szCs w:val="52"/>
        </w:rPr>
        <w:t>Shining Stars</w:t>
      </w:r>
    </w:p>
    <w:p w14:paraId="41FAA61A" w14:textId="7FD640F1" w:rsidR="002B63B2" w:rsidRPr="00CC6381" w:rsidRDefault="00900F9A" w:rsidP="00642E8B">
      <w:pPr>
        <w:jc w:val="center"/>
        <w:rPr>
          <w:rFonts w:cstheme="minorHAnsi"/>
          <w:color w:val="1F4E79" w:themeColor="accent1" w:themeShade="80"/>
          <w:sz w:val="24"/>
          <w:szCs w:val="24"/>
        </w:rPr>
      </w:pPr>
      <w:r w:rsidRPr="00CC6381">
        <w:rPr>
          <w:rFonts w:cstheme="minorHAnsi"/>
          <w:color w:val="000000"/>
          <w:sz w:val="24"/>
          <w:szCs w:val="24"/>
          <w:shd w:val="clear" w:color="auto" w:fill="FFFFFF"/>
        </w:rPr>
        <w:t xml:space="preserve">Is a means of rewarding children who are always well behaved – no red cards all term. These children will receive a certificate in a special assembly and will have a non-uniform day as a reward. These children’s names are then moved to the Bronze stage of our class behaviour display, if they are a Shining Star the following term then they will receive another certificate and non-uniform day and their name will be moved to the silver and so on. If they make it to the gold, in other words they have impeccable behaviour all year they will have the opportunity of an additional treat, possibly off site, as well as the certificate and </w:t>
      </w:r>
      <w:r w:rsidR="00CC6381">
        <w:rPr>
          <w:rFonts w:cstheme="minorHAnsi"/>
          <w:color w:val="000000"/>
          <w:sz w:val="24"/>
          <w:szCs w:val="24"/>
          <w:shd w:val="clear" w:color="auto" w:fill="FFFFFF"/>
        </w:rPr>
        <w:t xml:space="preserve">        </w:t>
      </w:r>
      <w:r w:rsidRPr="00CC6381">
        <w:rPr>
          <w:rFonts w:cstheme="minorHAnsi"/>
          <w:color w:val="000000"/>
          <w:sz w:val="24"/>
          <w:szCs w:val="24"/>
          <w:shd w:val="clear" w:color="auto" w:fill="FFFFFF"/>
        </w:rPr>
        <w:t>non-uniform day.</w:t>
      </w:r>
    </w:p>
    <w:p w14:paraId="0309319E" w14:textId="77777777" w:rsidR="002B63B2" w:rsidRPr="0039239C" w:rsidRDefault="002B63B2" w:rsidP="00642E8B">
      <w:pPr>
        <w:jc w:val="center"/>
        <w:rPr>
          <w:color w:val="1F4E79" w:themeColor="accent1" w:themeShade="80"/>
          <w:sz w:val="52"/>
          <w:szCs w:val="52"/>
        </w:rPr>
      </w:pPr>
    </w:p>
    <w:p w14:paraId="0EC98C47" w14:textId="273C0DC4" w:rsidR="00FB1761" w:rsidRDefault="00FB1761" w:rsidP="00BE30C5">
      <w:pPr>
        <w:jc w:val="center"/>
        <w:rPr>
          <w:color w:val="1F4E79" w:themeColor="accent1" w:themeShade="80"/>
          <w:sz w:val="52"/>
          <w:szCs w:val="52"/>
        </w:rPr>
      </w:pPr>
      <w:r>
        <w:rPr>
          <w:color w:val="1F4E79" w:themeColor="accent1" w:themeShade="80"/>
          <w:sz w:val="52"/>
          <w:szCs w:val="52"/>
        </w:rPr>
        <w:lastRenderedPageBreak/>
        <w:t>First Aid &amp; Medicines</w:t>
      </w:r>
    </w:p>
    <w:p w14:paraId="3C577DAD" w14:textId="4243FF73" w:rsidR="009F519B" w:rsidRPr="009B7E97" w:rsidRDefault="00FB1761" w:rsidP="009B7E97">
      <w:pPr>
        <w:jc w:val="center"/>
        <w:rPr>
          <w:b/>
          <w:sz w:val="52"/>
          <w:szCs w:val="52"/>
        </w:rPr>
      </w:pPr>
      <w:r w:rsidRPr="00FB1761">
        <w:rPr>
          <w:b/>
          <w:sz w:val="24"/>
          <w:szCs w:val="24"/>
        </w:rPr>
        <w:t>Not every illness needs to keep your child off school</w:t>
      </w:r>
    </w:p>
    <w:tbl>
      <w:tblPr>
        <w:tblStyle w:val="TableGrid"/>
        <w:tblW w:w="0" w:type="auto"/>
        <w:tblLook w:val="04A0" w:firstRow="1" w:lastRow="0" w:firstColumn="1" w:lastColumn="0" w:noHBand="0" w:noVBand="1"/>
      </w:tblPr>
      <w:tblGrid>
        <w:gridCol w:w="3256"/>
        <w:gridCol w:w="5760"/>
      </w:tblGrid>
      <w:tr w:rsidR="00FB1761" w14:paraId="557BD6FB" w14:textId="77777777" w:rsidTr="009B7E97">
        <w:trPr>
          <w:trHeight w:val="455"/>
        </w:trPr>
        <w:tc>
          <w:tcPr>
            <w:tcW w:w="3256" w:type="dxa"/>
          </w:tcPr>
          <w:p w14:paraId="07041194" w14:textId="6BF58DCE" w:rsidR="00FB1761" w:rsidRPr="00BC6672" w:rsidRDefault="00FB1761" w:rsidP="00FB1761">
            <w:pPr>
              <w:jc w:val="center"/>
              <w:rPr>
                <w:b/>
              </w:rPr>
            </w:pPr>
            <w:r w:rsidRPr="00BC6672">
              <w:rPr>
                <w:b/>
              </w:rPr>
              <w:t>Symptom</w:t>
            </w:r>
          </w:p>
        </w:tc>
        <w:tc>
          <w:tcPr>
            <w:tcW w:w="5760" w:type="dxa"/>
          </w:tcPr>
          <w:p w14:paraId="42230B78" w14:textId="603723F9" w:rsidR="00FB1761" w:rsidRPr="00BC6672" w:rsidRDefault="00BC6672" w:rsidP="00BC6672">
            <w:pPr>
              <w:jc w:val="center"/>
              <w:rPr>
                <w:b/>
              </w:rPr>
            </w:pPr>
            <w:r w:rsidRPr="00BC6672">
              <w:rPr>
                <w:b/>
              </w:rPr>
              <w:t>Recommended period to be kept away from nursery/school</w:t>
            </w:r>
          </w:p>
        </w:tc>
      </w:tr>
      <w:tr w:rsidR="00FB1761" w14:paraId="7B2EC0A9" w14:textId="77777777" w:rsidTr="009B7E97">
        <w:tc>
          <w:tcPr>
            <w:tcW w:w="3256" w:type="dxa"/>
          </w:tcPr>
          <w:p w14:paraId="0AF3339A" w14:textId="3633D250" w:rsidR="00FB1761" w:rsidRDefault="00BC6672">
            <w:r>
              <w:t>Diarrhoea and/or vomiting</w:t>
            </w:r>
          </w:p>
        </w:tc>
        <w:tc>
          <w:tcPr>
            <w:tcW w:w="5760" w:type="dxa"/>
          </w:tcPr>
          <w:p w14:paraId="2F0F5B4F" w14:textId="367C2A7F" w:rsidR="00FB1761" w:rsidRDefault="00BC6672" w:rsidP="00BC6672">
            <w:pPr>
              <w:jc w:val="center"/>
            </w:pPr>
            <w:r>
              <w:t>48 hours from last episode of diarrhoea/sickness</w:t>
            </w:r>
          </w:p>
        </w:tc>
      </w:tr>
      <w:tr w:rsidR="00FB1761" w14:paraId="4BF45C35" w14:textId="77777777" w:rsidTr="009B7E97">
        <w:tc>
          <w:tcPr>
            <w:tcW w:w="3256" w:type="dxa"/>
          </w:tcPr>
          <w:p w14:paraId="4BA200DD" w14:textId="27EB5D97" w:rsidR="00FB1761" w:rsidRDefault="00BC6672">
            <w:r>
              <w:t>Conjunctivitis</w:t>
            </w:r>
          </w:p>
        </w:tc>
        <w:tc>
          <w:tcPr>
            <w:tcW w:w="5760" w:type="dxa"/>
          </w:tcPr>
          <w:p w14:paraId="210806AA" w14:textId="0CC22888" w:rsidR="00FB1761" w:rsidRDefault="00BC6672" w:rsidP="00BC6672">
            <w:pPr>
              <w:jc w:val="center"/>
            </w:pPr>
            <w:r>
              <w:t>None</w:t>
            </w:r>
          </w:p>
        </w:tc>
      </w:tr>
      <w:tr w:rsidR="00FB1761" w14:paraId="668DF68E" w14:textId="77777777" w:rsidTr="009B7E97">
        <w:tc>
          <w:tcPr>
            <w:tcW w:w="3256" w:type="dxa"/>
          </w:tcPr>
          <w:p w14:paraId="78823CC9" w14:textId="63BA7A1C" w:rsidR="00FB1761" w:rsidRDefault="00BC6672">
            <w:r>
              <w:t>Head lice</w:t>
            </w:r>
          </w:p>
        </w:tc>
        <w:tc>
          <w:tcPr>
            <w:tcW w:w="5760" w:type="dxa"/>
          </w:tcPr>
          <w:p w14:paraId="3762DB90" w14:textId="20139B76" w:rsidR="00FB1761" w:rsidRDefault="00BC6672" w:rsidP="00BC6672">
            <w:pPr>
              <w:jc w:val="center"/>
            </w:pPr>
            <w:r>
              <w:t>The head lice need to be treated and your child returned to school the same day</w:t>
            </w:r>
          </w:p>
        </w:tc>
      </w:tr>
      <w:tr w:rsidR="00FB1761" w14:paraId="1DA31399" w14:textId="77777777" w:rsidTr="009B7E97">
        <w:tc>
          <w:tcPr>
            <w:tcW w:w="3256" w:type="dxa"/>
          </w:tcPr>
          <w:p w14:paraId="6F389E38" w14:textId="39F6E637" w:rsidR="00FB1761" w:rsidRDefault="00BC6672">
            <w:r>
              <w:t>Tonsillitis</w:t>
            </w:r>
          </w:p>
        </w:tc>
        <w:tc>
          <w:tcPr>
            <w:tcW w:w="5760" w:type="dxa"/>
          </w:tcPr>
          <w:p w14:paraId="6A1AB51D" w14:textId="76C22C6C" w:rsidR="00FB1761" w:rsidRDefault="00BC6672" w:rsidP="00BC6672">
            <w:pPr>
              <w:jc w:val="center"/>
            </w:pPr>
            <w:r>
              <w:t>None</w:t>
            </w:r>
          </w:p>
        </w:tc>
      </w:tr>
      <w:tr w:rsidR="00FB1761" w14:paraId="5ACDB3AA" w14:textId="77777777" w:rsidTr="009B7E97">
        <w:tc>
          <w:tcPr>
            <w:tcW w:w="3256" w:type="dxa"/>
          </w:tcPr>
          <w:p w14:paraId="143383F1" w14:textId="05D059A2" w:rsidR="00FB1761" w:rsidRDefault="00BC6672">
            <w:r>
              <w:t>Glandular fever</w:t>
            </w:r>
          </w:p>
        </w:tc>
        <w:tc>
          <w:tcPr>
            <w:tcW w:w="5760" w:type="dxa"/>
          </w:tcPr>
          <w:p w14:paraId="1759603D" w14:textId="46385188" w:rsidR="00FB1761" w:rsidRDefault="00BC6672" w:rsidP="00BC6672">
            <w:pPr>
              <w:jc w:val="center"/>
            </w:pPr>
            <w:r>
              <w:t>None</w:t>
            </w:r>
          </w:p>
        </w:tc>
      </w:tr>
      <w:tr w:rsidR="00FB1761" w14:paraId="24358F0A" w14:textId="77777777" w:rsidTr="009B7E97">
        <w:tc>
          <w:tcPr>
            <w:tcW w:w="3256" w:type="dxa"/>
          </w:tcPr>
          <w:p w14:paraId="207260BE" w14:textId="4673D216" w:rsidR="00FB1761" w:rsidRDefault="00BC6672">
            <w:r>
              <w:t>Warts and verrucae</w:t>
            </w:r>
          </w:p>
        </w:tc>
        <w:tc>
          <w:tcPr>
            <w:tcW w:w="5760" w:type="dxa"/>
          </w:tcPr>
          <w:p w14:paraId="5EF626A6" w14:textId="2D1C3CEB" w:rsidR="00FB1761" w:rsidRDefault="00BC6672" w:rsidP="00BC6672">
            <w:pPr>
              <w:jc w:val="center"/>
            </w:pPr>
            <w:r>
              <w:t>None</w:t>
            </w:r>
          </w:p>
        </w:tc>
      </w:tr>
      <w:tr w:rsidR="00FB1761" w14:paraId="7F819EF9" w14:textId="77777777" w:rsidTr="009B7E97">
        <w:tc>
          <w:tcPr>
            <w:tcW w:w="3256" w:type="dxa"/>
          </w:tcPr>
          <w:p w14:paraId="35BD3937" w14:textId="0CDDAB45" w:rsidR="00FB1761" w:rsidRDefault="00BC6672">
            <w:r>
              <w:t>Chickenpox</w:t>
            </w:r>
          </w:p>
        </w:tc>
        <w:tc>
          <w:tcPr>
            <w:tcW w:w="5760" w:type="dxa"/>
          </w:tcPr>
          <w:p w14:paraId="3748D0DE" w14:textId="3FF7795C" w:rsidR="00FB1761" w:rsidRDefault="00BC6672" w:rsidP="00BC6672">
            <w:pPr>
              <w:jc w:val="center"/>
            </w:pPr>
            <w:r>
              <w:t>Five days from the onset of the rash</w:t>
            </w:r>
          </w:p>
        </w:tc>
      </w:tr>
      <w:tr w:rsidR="00FB1761" w14:paraId="69957771" w14:textId="77777777" w:rsidTr="009B7E97">
        <w:tc>
          <w:tcPr>
            <w:tcW w:w="3256" w:type="dxa"/>
          </w:tcPr>
          <w:p w14:paraId="548898C6" w14:textId="7124D098" w:rsidR="00FB1761" w:rsidRDefault="00BC6672">
            <w:r>
              <w:t>Hand, foot and mouth</w:t>
            </w:r>
          </w:p>
        </w:tc>
        <w:tc>
          <w:tcPr>
            <w:tcW w:w="5760" w:type="dxa"/>
          </w:tcPr>
          <w:p w14:paraId="1759C2DE" w14:textId="46999D49" w:rsidR="00FB1761" w:rsidRDefault="00BC6672" w:rsidP="00BC6672">
            <w:pPr>
              <w:jc w:val="center"/>
            </w:pPr>
            <w:r>
              <w:t>None</w:t>
            </w:r>
          </w:p>
        </w:tc>
      </w:tr>
      <w:tr w:rsidR="00FB1761" w14:paraId="2EA5808F" w14:textId="77777777" w:rsidTr="009B7E97">
        <w:tc>
          <w:tcPr>
            <w:tcW w:w="3256" w:type="dxa"/>
          </w:tcPr>
          <w:p w14:paraId="7320814B" w14:textId="3CD79803" w:rsidR="00FB1761" w:rsidRDefault="00BC6672">
            <w:r>
              <w:t>Impetigo</w:t>
            </w:r>
          </w:p>
        </w:tc>
        <w:tc>
          <w:tcPr>
            <w:tcW w:w="5760" w:type="dxa"/>
          </w:tcPr>
          <w:p w14:paraId="410D19D9" w14:textId="66AEA624" w:rsidR="00FB1761" w:rsidRDefault="00BC6672" w:rsidP="00BC6672">
            <w:pPr>
              <w:jc w:val="center"/>
            </w:pPr>
            <w:r>
              <w:t>Until lesions are crusted and healed or 48 hours after commencing antibiotic treatment</w:t>
            </w:r>
          </w:p>
        </w:tc>
      </w:tr>
      <w:tr w:rsidR="00BC6672" w14:paraId="6C2E76F7" w14:textId="77777777" w:rsidTr="009B7E97">
        <w:tc>
          <w:tcPr>
            <w:tcW w:w="3256" w:type="dxa"/>
          </w:tcPr>
          <w:p w14:paraId="6F5B4F23" w14:textId="1790CA2B" w:rsidR="00BC6672" w:rsidRDefault="00BC6672">
            <w:r>
              <w:t>General cough and/or cold</w:t>
            </w:r>
          </w:p>
        </w:tc>
        <w:tc>
          <w:tcPr>
            <w:tcW w:w="5760" w:type="dxa"/>
          </w:tcPr>
          <w:p w14:paraId="1CF7DEE3" w14:textId="60F8F730" w:rsidR="00BC6672" w:rsidRDefault="00BC6672" w:rsidP="00BC6672">
            <w:pPr>
              <w:jc w:val="center"/>
            </w:pPr>
            <w:r>
              <w:t>None</w:t>
            </w:r>
          </w:p>
        </w:tc>
      </w:tr>
      <w:tr w:rsidR="00BC6672" w14:paraId="4EAEB033" w14:textId="77777777" w:rsidTr="009B7E97">
        <w:tc>
          <w:tcPr>
            <w:tcW w:w="3256" w:type="dxa"/>
          </w:tcPr>
          <w:p w14:paraId="09EE8DD9" w14:textId="454857EE" w:rsidR="00BC6672" w:rsidRDefault="00BC6672">
            <w:r>
              <w:t>Minor headache</w:t>
            </w:r>
          </w:p>
        </w:tc>
        <w:tc>
          <w:tcPr>
            <w:tcW w:w="5760" w:type="dxa"/>
          </w:tcPr>
          <w:p w14:paraId="1FC4744F" w14:textId="1E94249A" w:rsidR="00BC6672" w:rsidRDefault="00BC6672" w:rsidP="00BC6672">
            <w:pPr>
              <w:jc w:val="center"/>
            </w:pPr>
            <w:r>
              <w:t>None</w:t>
            </w:r>
          </w:p>
        </w:tc>
      </w:tr>
      <w:tr w:rsidR="00BC6672" w14:paraId="6F8E202E" w14:textId="77777777" w:rsidTr="009B7E97">
        <w:tc>
          <w:tcPr>
            <w:tcW w:w="3256" w:type="dxa"/>
          </w:tcPr>
          <w:p w14:paraId="41DE20DF" w14:textId="0AD854DF" w:rsidR="00BC6672" w:rsidRDefault="00BC6672">
            <w:r>
              <w:t>Sore throat</w:t>
            </w:r>
          </w:p>
        </w:tc>
        <w:tc>
          <w:tcPr>
            <w:tcW w:w="5760" w:type="dxa"/>
          </w:tcPr>
          <w:p w14:paraId="019FEE85" w14:textId="2BB21E9B" w:rsidR="00BC6672" w:rsidRDefault="00BC6672" w:rsidP="00BC6672">
            <w:pPr>
              <w:jc w:val="center"/>
            </w:pPr>
            <w:r>
              <w:t>None</w:t>
            </w:r>
          </w:p>
        </w:tc>
      </w:tr>
    </w:tbl>
    <w:p w14:paraId="0E934154" w14:textId="0DD5CA29" w:rsidR="009F519B" w:rsidRDefault="00BC6672" w:rsidP="009B7E97">
      <w:r>
        <w:t>The school has trained first aiders. Minor injuries are dealt with in school and noted in the accident book. Where a child has a bump to the head, parents are notified in person or via a bumped head letter. If staff are at all concerned</w:t>
      </w:r>
      <w:r w:rsidR="00040FB4">
        <w:t xml:space="preserve"> about a child, parents /carers will be contacted by phone or text. Should a child be seriously ill or injured, an ambulance will be called</w:t>
      </w:r>
      <w:r w:rsidR="007679B3">
        <w:t xml:space="preserve"> and parents will be contacted.</w:t>
      </w:r>
    </w:p>
    <w:p w14:paraId="62BD35C0" w14:textId="0BA46336" w:rsidR="007679B3" w:rsidRDefault="007679B3" w:rsidP="00861EAC">
      <w:pPr>
        <w:jc w:val="center"/>
      </w:pPr>
      <w:r>
        <w:t>Staff are able to administer medicines to pupils in school if the parents have completed an administration of medicines form (available from the school office)  and the medication has been issued by a chemist with the child’s name and dosage instructions on the bottle/box.</w:t>
      </w:r>
    </w:p>
    <w:p w14:paraId="206B9313" w14:textId="2E4D6093" w:rsidR="00A82CBA" w:rsidRDefault="00A82CBA" w:rsidP="00861EAC">
      <w:pPr>
        <w:jc w:val="center"/>
      </w:pPr>
      <w:r>
        <w:t xml:space="preserve">Where </w:t>
      </w:r>
      <w:r w:rsidR="00861EAC">
        <w:t>children suffer from a medical condition or allergy, parents should fill in a medical notification form. Parents of pupils with asthma must ensure that their child has an inhaler in school at all times, labelled with their name.</w:t>
      </w:r>
    </w:p>
    <w:p w14:paraId="697EA1FE" w14:textId="2803489E" w:rsidR="00861EAC" w:rsidRPr="00861EAC" w:rsidRDefault="00861EAC" w:rsidP="00861EAC">
      <w:pPr>
        <w:jc w:val="center"/>
        <w:rPr>
          <w:b/>
        </w:rPr>
      </w:pPr>
      <w:r w:rsidRPr="00861EAC">
        <w:rPr>
          <w:b/>
        </w:rPr>
        <w:t>IT IS IMPORTANT THAT THE SCHOOL IS NOTIFIED OF ALLERGIES</w:t>
      </w:r>
    </w:p>
    <w:p w14:paraId="423DDD67" w14:textId="5FFAD97F" w:rsidR="009F519B" w:rsidRDefault="00861EAC" w:rsidP="00861EAC">
      <w:pPr>
        <w:jc w:val="center"/>
      </w:pPr>
      <w:r>
        <w:t>Should a child have a medical condition that requires special provision, a plan needs to be drawn up in conjunction with parents and the school nurse to ensure the child’s needs are met. This includes any children with an epi pen for severe allergic reactions.</w:t>
      </w:r>
    </w:p>
    <w:p w14:paraId="1181379C" w14:textId="77777777" w:rsidR="00861EAC" w:rsidRDefault="00861EAC" w:rsidP="00861EAC">
      <w:pPr>
        <w:jc w:val="center"/>
        <w:rPr>
          <w:color w:val="1F4E79" w:themeColor="accent1" w:themeShade="80"/>
          <w:sz w:val="52"/>
          <w:szCs w:val="52"/>
        </w:rPr>
      </w:pPr>
      <w:r>
        <w:rPr>
          <w:color w:val="1F4E79" w:themeColor="accent1" w:themeShade="80"/>
          <w:sz w:val="52"/>
          <w:szCs w:val="52"/>
        </w:rPr>
        <w:t>Child Protection</w:t>
      </w:r>
    </w:p>
    <w:p w14:paraId="36457E4D" w14:textId="1821FD9B" w:rsidR="009F519B" w:rsidRDefault="00861EAC" w:rsidP="00BE30C5">
      <w:pPr>
        <w:jc w:val="center"/>
      </w:pPr>
      <w:r>
        <w:rPr>
          <w:sz w:val="24"/>
          <w:szCs w:val="24"/>
        </w:rPr>
        <w:t>Parents should be aware that the school is required to take any reasonable action to ensure the safety of its pupils. Where the school is concerned</w:t>
      </w:r>
      <w:r>
        <w:t xml:space="preserve"> that a child may be subject to neglect, ill treatment or other forms of abuse, the Child Protection procedures established by Derby City Child Protection Committee will be followed and a referral to Social Services be made. Where a referral is made, </w:t>
      </w:r>
      <w:r w:rsidR="009B7E97">
        <w:t>this is not an accusation against parents/carers, but a request for further support by an appropriate body. Parents will be informed when a referral is made, unless to do so may put a child at risk.</w:t>
      </w:r>
      <w:r w:rsidR="009F519B">
        <w:br w:type="page"/>
      </w:r>
    </w:p>
    <w:p w14:paraId="2EAF0834" w14:textId="042928DA" w:rsidR="000D0C72" w:rsidRDefault="000D0C72" w:rsidP="000D0C72">
      <w:pPr>
        <w:jc w:val="center"/>
        <w:rPr>
          <w:color w:val="1F4E79" w:themeColor="accent1" w:themeShade="80"/>
          <w:sz w:val="52"/>
          <w:szCs w:val="52"/>
        </w:rPr>
      </w:pPr>
      <w:r>
        <w:rPr>
          <w:color w:val="1F4E79" w:themeColor="accent1" w:themeShade="80"/>
          <w:sz w:val="52"/>
          <w:szCs w:val="52"/>
        </w:rPr>
        <w:lastRenderedPageBreak/>
        <w:t>Parents and Partners</w:t>
      </w:r>
    </w:p>
    <w:p w14:paraId="33A93502" w14:textId="5DE5FF66" w:rsidR="000D0C72" w:rsidRDefault="000D0C72" w:rsidP="000D0C72">
      <w:pPr>
        <w:jc w:val="center"/>
        <w:rPr>
          <w:sz w:val="24"/>
          <w:szCs w:val="24"/>
        </w:rPr>
      </w:pPr>
      <w:r>
        <w:rPr>
          <w:sz w:val="24"/>
          <w:szCs w:val="24"/>
        </w:rPr>
        <w:t>Education is a joint responsibility between school and parents/carers. We value the contribution of parents/carers and aim to make them welcome in the school.</w:t>
      </w:r>
    </w:p>
    <w:p w14:paraId="5B83DF25" w14:textId="573A6387" w:rsidR="000D0C72" w:rsidRDefault="000D0C72" w:rsidP="000D0C72">
      <w:pPr>
        <w:jc w:val="center"/>
        <w:rPr>
          <w:sz w:val="24"/>
          <w:szCs w:val="24"/>
        </w:rPr>
      </w:pPr>
      <w:r>
        <w:rPr>
          <w:sz w:val="24"/>
          <w:szCs w:val="24"/>
        </w:rPr>
        <w:t>Below are some of the examples of what is currently in place:</w:t>
      </w:r>
    </w:p>
    <w:p w14:paraId="76092787" w14:textId="37A8D32A" w:rsidR="000D0C72" w:rsidRDefault="000D0C72" w:rsidP="000D0C72">
      <w:pPr>
        <w:pStyle w:val="ListParagraph"/>
        <w:ind w:left="2160"/>
        <w:rPr>
          <w:color w:val="1F4E79" w:themeColor="accent1" w:themeShade="80"/>
          <w:sz w:val="24"/>
          <w:szCs w:val="24"/>
        </w:rPr>
      </w:pPr>
      <w:r>
        <w:rPr>
          <w:color w:val="1F4E79" w:themeColor="accent1" w:themeShade="80"/>
          <w:sz w:val="24"/>
          <w:szCs w:val="24"/>
        </w:rPr>
        <w:t>Dojo/Tapestry</w:t>
      </w:r>
    </w:p>
    <w:p w14:paraId="62B9B132" w14:textId="18371BE7" w:rsidR="000D0C72" w:rsidRDefault="000D0C72" w:rsidP="000D0C72">
      <w:pPr>
        <w:pStyle w:val="ListParagraph"/>
        <w:ind w:left="2160"/>
        <w:rPr>
          <w:color w:val="1F4E79" w:themeColor="accent1" w:themeShade="80"/>
          <w:sz w:val="24"/>
          <w:szCs w:val="24"/>
        </w:rPr>
      </w:pPr>
      <w:r>
        <w:rPr>
          <w:color w:val="1F4E79" w:themeColor="accent1" w:themeShade="80"/>
          <w:sz w:val="24"/>
          <w:szCs w:val="24"/>
        </w:rPr>
        <w:t>Text messaging service</w:t>
      </w:r>
    </w:p>
    <w:p w14:paraId="15361B27" w14:textId="7EEDE000" w:rsidR="000D0C72" w:rsidRDefault="000D0C72" w:rsidP="000D0C72">
      <w:pPr>
        <w:pStyle w:val="ListParagraph"/>
        <w:ind w:left="2160"/>
        <w:rPr>
          <w:color w:val="1F4E79" w:themeColor="accent1" w:themeShade="80"/>
          <w:sz w:val="24"/>
          <w:szCs w:val="24"/>
        </w:rPr>
      </w:pPr>
      <w:r>
        <w:rPr>
          <w:color w:val="1F4E79" w:themeColor="accent1" w:themeShade="80"/>
          <w:sz w:val="24"/>
          <w:szCs w:val="24"/>
        </w:rPr>
        <w:t>Newsletter – available on the website</w:t>
      </w:r>
    </w:p>
    <w:p w14:paraId="06B74A07" w14:textId="5D70CDC3" w:rsidR="000D0C72" w:rsidRDefault="000D0C72" w:rsidP="000D0C72">
      <w:pPr>
        <w:pStyle w:val="ListParagraph"/>
        <w:ind w:left="2160"/>
        <w:rPr>
          <w:color w:val="1F4E79" w:themeColor="accent1" w:themeShade="80"/>
          <w:sz w:val="24"/>
          <w:szCs w:val="24"/>
        </w:rPr>
      </w:pPr>
      <w:r>
        <w:rPr>
          <w:color w:val="1F4E79" w:themeColor="accent1" w:themeShade="80"/>
          <w:sz w:val="24"/>
          <w:szCs w:val="24"/>
        </w:rPr>
        <w:t>Website</w:t>
      </w:r>
    </w:p>
    <w:p w14:paraId="4B929801" w14:textId="69EECA71" w:rsidR="000D0C72" w:rsidRDefault="000D0C72" w:rsidP="000D0C72">
      <w:pPr>
        <w:pStyle w:val="ListParagraph"/>
        <w:ind w:left="2160"/>
        <w:rPr>
          <w:color w:val="1F4E79" w:themeColor="accent1" w:themeShade="80"/>
          <w:sz w:val="24"/>
          <w:szCs w:val="24"/>
        </w:rPr>
      </w:pPr>
      <w:r>
        <w:rPr>
          <w:color w:val="1F4E79" w:themeColor="accent1" w:themeShade="80"/>
          <w:sz w:val="24"/>
          <w:szCs w:val="24"/>
        </w:rPr>
        <w:t>Curriculum meetings</w:t>
      </w:r>
    </w:p>
    <w:p w14:paraId="08D941E5" w14:textId="7E1B947A" w:rsidR="000D0C72" w:rsidRDefault="000D0C72" w:rsidP="000D0C72">
      <w:pPr>
        <w:pStyle w:val="ListParagraph"/>
        <w:ind w:left="2160"/>
        <w:rPr>
          <w:color w:val="1F4E79" w:themeColor="accent1" w:themeShade="80"/>
          <w:sz w:val="24"/>
          <w:szCs w:val="24"/>
        </w:rPr>
      </w:pPr>
      <w:r>
        <w:rPr>
          <w:color w:val="1F4E79" w:themeColor="accent1" w:themeShade="80"/>
          <w:sz w:val="24"/>
          <w:szCs w:val="24"/>
        </w:rPr>
        <w:t>Support network for parents via our Learning Mentor</w:t>
      </w:r>
    </w:p>
    <w:p w14:paraId="031C05EF" w14:textId="7474F9DB" w:rsidR="000D0C72" w:rsidRDefault="000D0C72" w:rsidP="000D0C72">
      <w:pPr>
        <w:pStyle w:val="ListParagraph"/>
        <w:ind w:left="2160"/>
        <w:rPr>
          <w:color w:val="1F4E79" w:themeColor="accent1" w:themeShade="80"/>
          <w:sz w:val="24"/>
          <w:szCs w:val="24"/>
        </w:rPr>
      </w:pPr>
      <w:r>
        <w:rPr>
          <w:color w:val="1F4E79" w:themeColor="accent1" w:themeShade="80"/>
          <w:sz w:val="24"/>
          <w:szCs w:val="24"/>
        </w:rPr>
        <w:t>Parent consultation meetings</w:t>
      </w:r>
    </w:p>
    <w:p w14:paraId="46A24AE2" w14:textId="02DB4AA9" w:rsidR="000D0C72" w:rsidRDefault="000D0C72" w:rsidP="000D0C72">
      <w:pPr>
        <w:pStyle w:val="ListParagraph"/>
        <w:ind w:left="2160"/>
        <w:rPr>
          <w:color w:val="1F4E79" w:themeColor="accent1" w:themeShade="80"/>
          <w:sz w:val="24"/>
          <w:szCs w:val="24"/>
        </w:rPr>
      </w:pPr>
      <w:r>
        <w:rPr>
          <w:color w:val="1F4E79" w:themeColor="accent1" w:themeShade="80"/>
          <w:sz w:val="24"/>
          <w:szCs w:val="24"/>
        </w:rPr>
        <w:t>Parents as volunteers</w:t>
      </w:r>
    </w:p>
    <w:p w14:paraId="31CBE979" w14:textId="7693DD7C" w:rsidR="000D0C72" w:rsidRDefault="000D0C72" w:rsidP="000D0C72">
      <w:pPr>
        <w:pStyle w:val="ListParagraph"/>
        <w:ind w:left="2160"/>
        <w:rPr>
          <w:color w:val="1F4E79" w:themeColor="accent1" w:themeShade="80"/>
          <w:sz w:val="24"/>
          <w:szCs w:val="24"/>
        </w:rPr>
      </w:pPr>
      <w:r>
        <w:rPr>
          <w:color w:val="1F4E79" w:themeColor="accent1" w:themeShade="80"/>
          <w:sz w:val="24"/>
          <w:szCs w:val="24"/>
        </w:rPr>
        <w:t>Work alongside your child sessions</w:t>
      </w:r>
    </w:p>
    <w:p w14:paraId="230B149C" w14:textId="3DB2C12C" w:rsidR="009F519B" w:rsidRPr="009E38F1" w:rsidRDefault="000D0C72" w:rsidP="009E38F1">
      <w:pPr>
        <w:pStyle w:val="ListParagraph"/>
        <w:ind w:left="2160"/>
        <w:rPr>
          <w:color w:val="1F4E79" w:themeColor="accent1" w:themeShade="80"/>
          <w:sz w:val="52"/>
          <w:szCs w:val="52"/>
        </w:rPr>
      </w:pPr>
      <w:r>
        <w:rPr>
          <w:color w:val="1F4E79" w:themeColor="accent1" w:themeShade="80"/>
          <w:sz w:val="24"/>
          <w:szCs w:val="24"/>
        </w:rPr>
        <w:t>Invitations to school performances</w:t>
      </w:r>
    </w:p>
    <w:p w14:paraId="5CF55281" w14:textId="66B692ED" w:rsidR="000D0C72" w:rsidRDefault="00A810AA" w:rsidP="000D0C72">
      <w:pPr>
        <w:jc w:val="center"/>
        <w:rPr>
          <w:b/>
          <w:color w:val="1F4E79" w:themeColor="accent1" w:themeShade="80"/>
          <w:sz w:val="28"/>
          <w:szCs w:val="28"/>
        </w:rPr>
      </w:pPr>
      <w:r>
        <w:rPr>
          <w:b/>
          <w:color w:val="1F4E79" w:themeColor="accent1" w:themeShade="80"/>
          <w:sz w:val="28"/>
          <w:szCs w:val="28"/>
        </w:rPr>
        <w:t>The One Trust Academy</w:t>
      </w:r>
    </w:p>
    <w:p w14:paraId="29727859" w14:textId="783391C6" w:rsidR="000D0C72" w:rsidRPr="00D97ED0" w:rsidRDefault="00A810AA" w:rsidP="000D0C72">
      <w:pPr>
        <w:jc w:val="center"/>
      </w:pPr>
      <w:r>
        <w:t>The One Trust Academy</w:t>
      </w:r>
      <w:r w:rsidR="000D0C72" w:rsidRPr="00D97ED0">
        <w:t xml:space="preserve"> is responsible for the conduct and strategic development of the school.</w:t>
      </w:r>
    </w:p>
    <w:p w14:paraId="2572CDF7" w14:textId="59629BFF" w:rsidR="00D97ED0" w:rsidRDefault="00D97ED0" w:rsidP="00D97ED0">
      <w:pPr>
        <w:jc w:val="center"/>
        <w:rPr>
          <w:b/>
          <w:color w:val="1F4E79" w:themeColor="accent1" w:themeShade="80"/>
          <w:sz w:val="28"/>
          <w:szCs w:val="28"/>
        </w:rPr>
      </w:pPr>
      <w:r>
        <w:rPr>
          <w:b/>
          <w:color w:val="1F4E79" w:themeColor="accent1" w:themeShade="80"/>
          <w:sz w:val="28"/>
          <w:szCs w:val="28"/>
        </w:rPr>
        <w:t>Charging Policy</w:t>
      </w:r>
    </w:p>
    <w:p w14:paraId="37076758" w14:textId="1277CD75" w:rsidR="00D97ED0" w:rsidRPr="00D97ED0" w:rsidRDefault="00D97ED0" w:rsidP="003C3399">
      <w:pPr>
        <w:jc w:val="center"/>
        <w:rPr>
          <w:sz w:val="24"/>
          <w:szCs w:val="24"/>
        </w:rPr>
      </w:pPr>
      <w:r w:rsidRPr="00D97ED0">
        <w:rPr>
          <w:sz w:val="24"/>
          <w:szCs w:val="24"/>
        </w:rPr>
        <w:t xml:space="preserve">To enhance </w:t>
      </w:r>
      <w:r>
        <w:rPr>
          <w:sz w:val="24"/>
          <w:szCs w:val="24"/>
        </w:rPr>
        <w:t xml:space="preserve">curriculum provision, a range of additional activities take place </w:t>
      </w:r>
      <w:r w:rsidR="001B2D61">
        <w:rPr>
          <w:sz w:val="24"/>
          <w:szCs w:val="24"/>
        </w:rPr>
        <w:t>across the year such as educational visits, visiting providers and plays/performances. I</w:t>
      </w:r>
      <w:r w:rsidR="003C3399">
        <w:rPr>
          <w:sz w:val="24"/>
          <w:szCs w:val="24"/>
        </w:rPr>
        <w:t>n</w:t>
      </w:r>
      <w:r w:rsidR="001B2D61">
        <w:rPr>
          <w:sz w:val="24"/>
          <w:szCs w:val="24"/>
        </w:rPr>
        <w:t xml:space="preserve"> order to make this possible, parents are asked to make a voluntary contribution towards the cost. There is no obligation to contribute and no child will be excluded from an activity on t</w:t>
      </w:r>
      <w:r w:rsidR="004765E3">
        <w:rPr>
          <w:sz w:val="24"/>
          <w:szCs w:val="24"/>
        </w:rPr>
        <w:t xml:space="preserve">he basis of </w:t>
      </w:r>
      <w:r w:rsidR="003C3399">
        <w:rPr>
          <w:sz w:val="24"/>
          <w:szCs w:val="24"/>
        </w:rPr>
        <w:t xml:space="preserve">     </w:t>
      </w:r>
      <w:r w:rsidR="004765E3">
        <w:rPr>
          <w:sz w:val="24"/>
          <w:szCs w:val="24"/>
        </w:rPr>
        <w:t>non-contribution. In</w:t>
      </w:r>
      <w:r w:rsidR="001B2D61">
        <w:rPr>
          <w:sz w:val="24"/>
          <w:szCs w:val="24"/>
        </w:rPr>
        <w:t xml:space="preserve"> case of financial hardship, the school can be approached in confi</w:t>
      </w:r>
      <w:r w:rsidR="004765E3">
        <w:rPr>
          <w:sz w:val="24"/>
          <w:szCs w:val="24"/>
        </w:rPr>
        <w:t>dence.</w:t>
      </w:r>
      <w:r w:rsidR="001B2D61">
        <w:rPr>
          <w:sz w:val="24"/>
          <w:szCs w:val="24"/>
        </w:rPr>
        <w:t xml:space="preserve"> However, if sufficient contributions are not received visits may not go ahead.</w:t>
      </w:r>
    </w:p>
    <w:p w14:paraId="6D210C1F" w14:textId="4A34CEAB" w:rsidR="00B811A1" w:rsidRDefault="00B811A1" w:rsidP="00B811A1">
      <w:pPr>
        <w:jc w:val="center"/>
        <w:rPr>
          <w:b/>
          <w:color w:val="1F4E79" w:themeColor="accent1" w:themeShade="80"/>
          <w:sz w:val="28"/>
          <w:szCs w:val="28"/>
        </w:rPr>
      </w:pPr>
      <w:r>
        <w:rPr>
          <w:b/>
          <w:color w:val="1F4E79" w:themeColor="accent1" w:themeShade="80"/>
          <w:sz w:val="28"/>
          <w:szCs w:val="28"/>
        </w:rPr>
        <w:t>Complaints Procedure</w:t>
      </w:r>
    </w:p>
    <w:p w14:paraId="7619FB2D" w14:textId="1CED48AB" w:rsidR="000D0C72" w:rsidRPr="00D97ED0" w:rsidRDefault="00B811A1" w:rsidP="000D0C72">
      <w:pPr>
        <w:jc w:val="center"/>
        <w:rPr>
          <w:b/>
          <w:sz w:val="24"/>
          <w:szCs w:val="24"/>
        </w:rPr>
      </w:pPr>
      <w:r>
        <w:rPr>
          <w:sz w:val="24"/>
          <w:szCs w:val="24"/>
        </w:rPr>
        <w:t>We aim to resolve the majority of problems through informal discussion and parent/care</w:t>
      </w:r>
      <w:r w:rsidR="003C3399">
        <w:rPr>
          <w:sz w:val="24"/>
          <w:szCs w:val="24"/>
        </w:rPr>
        <w:t>r</w:t>
      </w:r>
      <w:r>
        <w:rPr>
          <w:sz w:val="24"/>
          <w:szCs w:val="24"/>
        </w:rPr>
        <w:t>s are urged to speak to school staff as soon as possible about a concern. Where a parent/carer is not satisfied, or wants to register a complaint in a formal way, then the school complaints procedure should be followed</w:t>
      </w:r>
      <w:r w:rsidR="009E38F1">
        <w:rPr>
          <w:sz w:val="24"/>
          <w:szCs w:val="24"/>
        </w:rPr>
        <w:t>. A copy of this can be found on the school website, or obtained from the school office.</w:t>
      </w:r>
    </w:p>
    <w:p w14:paraId="002A3CD6" w14:textId="11008027" w:rsidR="009E38F1" w:rsidRDefault="009E38F1" w:rsidP="009E38F1">
      <w:pPr>
        <w:jc w:val="center"/>
        <w:rPr>
          <w:b/>
          <w:color w:val="1F4E79" w:themeColor="accent1" w:themeShade="80"/>
          <w:sz w:val="28"/>
          <w:szCs w:val="28"/>
        </w:rPr>
      </w:pPr>
      <w:r>
        <w:rPr>
          <w:b/>
          <w:color w:val="1F4E79" w:themeColor="accent1" w:themeShade="80"/>
          <w:sz w:val="28"/>
          <w:szCs w:val="28"/>
        </w:rPr>
        <w:t>Data Protection</w:t>
      </w:r>
    </w:p>
    <w:p w14:paraId="5B41226C" w14:textId="666EC3B8" w:rsidR="009E38F1" w:rsidRPr="00280689" w:rsidRDefault="009E38F1" w:rsidP="00280689">
      <w:pPr>
        <w:jc w:val="center"/>
        <w:rPr>
          <w:sz w:val="24"/>
          <w:szCs w:val="24"/>
        </w:rPr>
      </w:pPr>
      <w:r>
        <w:rPr>
          <w:sz w:val="24"/>
          <w:szCs w:val="24"/>
        </w:rPr>
        <w:t>In accordance with the Data Protection Act (1984)</w:t>
      </w:r>
      <w:r w:rsidR="004765E3">
        <w:rPr>
          <w:sz w:val="24"/>
          <w:szCs w:val="24"/>
        </w:rPr>
        <w:t>, any details held on the computer are protected by law. Security measures are in place to ensure information is confidential and will only be disclosed to authorised, identified persons. The school holds a data protection registration.</w:t>
      </w:r>
    </w:p>
    <w:p w14:paraId="7B2266D5" w14:textId="76B4FAD8" w:rsidR="009F519B" w:rsidRDefault="009F519B"/>
    <w:p w14:paraId="669FD4E5" w14:textId="77777777" w:rsidR="004C7F2C" w:rsidRDefault="004C7F2C" w:rsidP="004C7F2C"/>
    <w:p w14:paraId="0948F298" w14:textId="600DCECD" w:rsidR="00295779" w:rsidRDefault="00295779" w:rsidP="004C7F2C">
      <w:pPr>
        <w:jc w:val="center"/>
        <w:rPr>
          <w:color w:val="1F4E79" w:themeColor="accent1" w:themeShade="80"/>
          <w:sz w:val="52"/>
          <w:szCs w:val="52"/>
        </w:rPr>
      </w:pPr>
      <w:r>
        <w:rPr>
          <w:color w:val="1F4E79" w:themeColor="accent1" w:themeShade="80"/>
          <w:sz w:val="52"/>
          <w:szCs w:val="52"/>
        </w:rPr>
        <w:lastRenderedPageBreak/>
        <w:t>School Term Dates 202</w:t>
      </w:r>
      <w:r w:rsidR="008F7228">
        <w:rPr>
          <w:color w:val="1F4E79" w:themeColor="accent1" w:themeShade="80"/>
          <w:sz w:val="52"/>
          <w:szCs w:val="52"/>
        </w:rPr>
        <w:t>4</w:t>
      </w:r>
      <w:r>
        <w:rPr>
          <w:color w:val="1F4E79" w:themeColor="accent1" w:themeShade="80"/>
          <w:sz w:val="52"/>
          <w:szCs w:val="52"/>
        </w:rPr>
        <w:t>-202</w:t>
      </w:r>
      <w:r w:rsidR="008F7228">
        <w:rPr>
          <w:color w:val="1F4E79" w:themeColor="accent1" w:themeShade="80"/>
          <w:sz w:val="52"/>
          <w:szCs w:val="52"/>
        </w:rPr>
        <w:t>5</w:t>
      </w:r>
    </w:p>
    <w:p w14:paraId="4E8F5449" w14:textId="4450FF83" w:rsidR="00295779" w:rsidRPr="00142172" w:rsidRDefault="00295779" w:rsidP="00295779">
      <w:pPr>
        <w:jc w:val="center"/>
        <w:rPr>
          <w:sz w:val="28"/>
          <w:szCs w:val="28"/>
          <w:u w:val="single"/>
        </w:rPr>
      </w:pPr>
      <w:r>
        <w:rPr>
          <w:sz w:val="28"/>
          <w:szCs w:val="28"/>
          <w:u w:val="single"/>
        </w:rPr>
        <w:t>Autumn 202</w:t>
      </w:r>
      <w:r w:rsidR="008F7228">
        <w:rPr>
          <w:sz w:val="28"/>
          <w:szCs w:val="28"/>
          <w:u w:val="single"/>
        </w:rPr>
        <w:t>4</w:t>
      </w:r>
    </w:p>
    <w:p w14:paraId="6BA14EA8" w14:textId="77777777" w:rsidR="00295779" w:rsidRPr="00474451" w:rsidRDefault="00295779" w:rsidP="00295779">
      <w:pPr>
        <w:jc w:val="center"/>
        <w:rPr>
          <w:b/>
          <w:sz w:val="24"/>
          <w:szCs w:val="24"/>
        </w:rPr>
      </w:pPr>
      <w:r w:rsidRPr="00474451">
        <w:rPr>
          <w:b/>
          <w:sz w:val="24"/>
          <w:szCs w:val="24"/>
        </w:rPr>
        <w:t>Children are in school from:</w:t>
      </w:r>
    </w:p>
    <w:p w14:paraId="26537094" w14:textId="398D3088" w:rsidR="00295779" w:rsidRPr="00474451" w:rsidRDefault="008F7228" w:rsidP="00295779">
      <w:pPr>
        <w:jc w:val="center"/>
        <w:rPr>
          <w:sz w:val="24"/>
          <w:szCs w:val="24"/>
        </w:rPr>
      </w:pPr>
      <w:r>
        <w:rPr>
          <w:sz w:val="24"/>
          <w:szCs w:val="24"/>
        </w:rPr>
        <w:t xml:space="preserve">Wednesday </w:t>
      </w:r>
      <w:r w:rsidR="00295779">
        <w:rPr>
          <w:sz w:val="24"/>
          <w:szCs w:val="24"/>
        </w:rPr>
        <w:t>4</w:t>
      </w:r>
      <w:r w:rsidR="00295779" w:rsidRPr="007B25F6">
        <w:rPr>
          <w:sz w:val="24"/>
          <w:szCs w:val="24"/>
          <w:vertAlign w:val="superscript"/>
        </w:rPr>
        <w:t>th</w:t>
      </w:r>
      <w:r w:rsidR="00295779">
        <w:rPr>
          <w:sz w:val="24"/>
          <w:szCs w:val="24"/>
        </w:rPr>
        <w:t xml:space="preserve"> </w:t>
      </w:r>
      <w:r w:rsidR="00295779" w:rsidRPr="00474451">
        <w:rPr>
          <w:sz w:val="24"/>
          <w:szCs w:val="24"/>
        </w:rPr>
        <w:t>September – Friday</w:t>
      </w:r>
      <w:r w:rsidR="00295779">
        <w:rPr>
          <w:sz w:val="24"/>
          <w:szCs w:val="24"/>
        </w:rPr>
        <w:t xml:space="preserve"> </w:t>
      </w:r>
      <w:r>
        <w:rPr>
          <w:sz w:val="24"/>
          <w:szCs w:val="24"/>
        </w:rPr>
        <w:t>25</w:t>
      </w:r>
      <w:r w:rsidRPr="008F7228">
        <w:rPr>
          <w:sz w:val="24"/>
          <w:szCs w:val="24"/>
          <w:vertAlign w:val="superscript"/>
        </w:rPr>
        <w:t>th</w:t>
      </w:r>
      <w:r>
        <w:rPr>
          <w:sz w:val="24"/>
          <w:szCs w:val="24"/>
        </w:rPr>
        <w:t xml:space="preserve"> </w:t>
      </w:r>
      <w:r w:rsidR="00295779" w:rsidRPr="00474451">
        <w:rPr>
          <w:sz w:val="24"/>
          <w:szCs w:val="24"/>
        </w:rPr>
        <w:t>October</w:t>
      </w:r>
    </w:p>
    <w:p w14:paraId="6A12A6D2" w14:textId="0B661D3E" w:rsidR="00295779" w:rsidRDefault="00295779" w:rsidP="00295779">
      <w:pPr>
        <w:jc w:val="center"/>
        <w:rPr>
          <w:sz w:val="24"/>
          <w:szCs w:val="24"/>
        </w:rPr>
      </w:pPr>
      <w:r w:rsidRPr="00474451">
        <w:rPr>
          <w:sz w:val="24"/>
          <w:szCs w:val="24"/>
        </w:rPr>
        <w:t xml:space="preserve">Monday </w:t>
      </w:r>
      <w:r w:rsidR="008F7228">
        <w:rPr>
          <w:sz w:val="24"/>
          <w:szCs w:val="24"/>
        </w:rPr>
        <w:t>4</w:t>
      </w:r>
      <w:r w:rsidRPr="00295779">
        <w:rPr>
          <w:sz w:val="24"/>
          <w:szCs w:val="24"/>
          <w:vertAlign w:val="superscript"/>
        </w:rPr>
        <w:t>th</w:t>
      </w:r>
      <w:r>
        <w:rPr>
          <w:sz w:val="24"/>
          <w:szCs w:val="24"/>
        </w:rPr>
        <w:t xml:space="preserve"> November</w:t>
      </w:r>
      <w:r w:rsidRPr="00474451">
        <w:rPr>
          <w:sz w:val="24"/>
          <w:szCs w:val="24"/>
        </w:rPr>
        <w:t xml:space="preserve"> – </w:t>
      </w:r>
      <w:r>
        <w:rPr>
          <w:sz w:val="24"/>
          <w:szCs w:val="24"/>
        </w:rPr>
        <w:t xml:space="preserve">Friday </w:t>
      </w:r>
      <w:r w:rsidR="008F7228">
        <w:rPr>
          <w:sz w:val="24"/>
          <w:szCs w:val="24"/>
        </w:rPr>
        <w:t>20</w:t>
      </w:r>
      <w:r w:rsidR="008F7228" w:rsidRPr="008F7228">
        <w:rPr>
          <w:sz w:val="24"/>
          <w:szCs w:val="24"/>
          <w:vertAlign w:val="superscript"/>
        </w:rPr>
        <w:t>th</w:t>
      </w:r>
      <w:r>
        <w:rPr>
          <w:sz w:val="24"/>
          <w:szCs w:val="24"/>
        </w:rPr>
        <w:t xml:space="preserve"> December</w:t>
      </w:r>
    </w:p>
    <w:p w14:paraId="7AB90A03" w14:textId="5773BA09" w:rsidR="00C033D8" w:rsidRPr="00B4092C" w:rsidRDefault="00C033D8" w:rsidP="00295779">
      <w:pPr>
        <w:jc w:val="center"/>
        <w:rPr>
          <w:b/>
          <w:bCs/>
          <w:sz w:val="24"/>
          <w:szCs w:val="24"/>
        </w:rPr>
      </w:pPr>
      <w:r w:rsidRPr="00B4092C">
        <w:rPr>
          <w:b/>
          <w:bCs/>
          <w:sz w:val="24"/>
          <w:szCs w:val="24"/>
        </w:rPr>
        <w:t xml:space="preserve">INSET DAY </w:t>
      </w:r>
      <w:r w:rsidR="00B4092C" w:rsidRPr="00B4092C">
        <w:rPr>
          <w:b/>
          <w:bCs/>
          <w:sz w:val="24"/>
          <w:szCs w:val="24"/>
        </w:rPr>
        <w:t>WEDNESDAY 4</w:t>
      </w:r>
      <w:r w:rsidR="00B4092C" w:rsidRPr="00B4092C">
        <w:rPr>
          <w:b/>
          <w:bCs/>
          <w:sz w:val="24"/>
          <w:szCs w:val="24"/>
          <w:vertAlign w:val="superscript"/>
        </w:rPr>
        <w:t>TH</w:t>
      </w:r>
      <w:r w:rsidR="00B4092C" w:rsidRPr="00B4092C">
        <w:rPr>
          <w:b/>
          <w:bCs/>
          <w:sz w:val="24"/>
          <w:szCs w:val="24"/>
        </w:rPr>
        <w:t xml:space="preserve"> SEPTEMBER</w:t>
      </w:r>
    </w:p>
    <w:p w14:paraId="5025D6E1" w14:textId="69624E91" w:rsidR="00B91985" w:rsidRPr="00B4092C" w:rsidRDefault="00B91985" w:rsidP="00295779">
      <w:pPr>
        <w:jc w:val="center"/>
        <w:rPr>
          <w:b/>
          <w:bCs/>
          <w:sz w:val="24"/>
          <w:szCs w:val="24"/>
        </w:rPr>
      </w:pPr>
      <w:bookmarkStart w:id="6" w:name="_Hlk168401570"/>
      <w:r w:rsidRPr="00B4092C">
        <w:rPr>
          <w:b/>
          <w:bCs/>
          <w:sz w:val="24"/>
          <w:szCs w:val="24"/>
        </w:rPr>
        <w:t xml:space="preserve">INSET DAY </w:t>
      </w:r>
      <w:r w:rsidR="00B4092C" w:rsidRPr="00B4092C">
        <w:rPr>
          <w:b/>
          <w:bCs/>
          <w:sz w:val="24"/>
          <w:szCs w:val="24"/>
        </w:rPr>
        <w:t>MONDAY 4</w:t>
      </w:r>
      <w:r w:rsidR="00B4092C" w:rsidRPr="00B4092C">
        <w:rPr>
          <w:b/>
          <w:bCs/>
          <w:sz w:val="24"/>
          <w:szCs w:val="24"/>
          <w:vertAlign w:val="superscript"/>
        </w:rPr>
        <w:t>TH</w:t>
      </w:r>
      <w:r w:rsidR="00B4092C" w:rsidRPr="00B4092C">
        <w:rPr>
          <w:b/>
          <w:bCs/>
          <w:sz w:val="24"/>
          <w:szCs w:val="24"/>
        </w:rPr>
        <w:t xml:space="preserve"> NOVEMBER</w:t>
      </w:r>
    </w:p>
    <w:bookmarkEnd w:id="6"/>
    <w:p w14:paraId="200DD0D3" w14:textId="65A6901A" w:rsidR="00B4092C" w:rsidRPr="00B4092C" w:rsidRDefault="00B4092C" w:rsidP="00B4092C">
      <w:pPr>
        <w:jc w:val="center"/>
        <w:rPr>
          <w:b/>
          <w:bCs/>
          <w:sz w:val="24"/>
          <w:szCs w:val="24"/>
        </w:rPr>
      </w:pPr>
      <w:r w:rsidRPr="00B4092C">
        <w:rPr>
          <w:b/>
          <w:bCs/>
          <w:sz w:val="24"/>
          <w:szCs w:val="24"/>
        </w:rPr>
        <w:t>INSET DAY FRIDAY 6</w:t>
      </w:r>
      <w:r w:rsidRPr="00B4092C">
        <w:rPr>
          <w:b/>
          <w:bCs/>
          <w:sz w:val="24"/>
          <w:szCs w:val="24"/>
          <w:vertAlign w:val="superscript"/>
        </w:rPr>
        <w:t>TH</w:t>
      </w:r>
      <w:r w:rsidRPr="00B4092C">
        <w:rPr>
          <w:b/>
          <w:bCs/>
          <w:sz w:val="24"/>
          <w:szCs w:val="24"/>
        </w:rPr>
        <w:t xml:space="preserve"> DECEMBER</w:t>
      </w:r>
    </w:p>
    <w:p w14:paraId="2089AC4B" w14:textId="77777777" w:rsidR="00B4092C" w:rsidRPr="00474451" w:rsidRDefault="00B4092C" w:rsidP="00295779">
      <w:pPr>
        <w:jc w:val="center"/>
        <w:rPr>
          <w:sz w:val="24"/>
          <w:szCs w:val="24"/>
        </w:rPr>
      </w:pPr>
    </w:p>
    <w:p w14:paraId="3DF6BC35" w14:textId="2F429913" w:rsidR="00295779" w:rsidRPr="00142172" w:rsidRDefault="00295779" w:rsidP="00295779">
      <w:pPr>
        <w:jc w:val="center"/>
        <w:rPr>
          <w:sz w:val="28"/>
          <w:szCs w:val="28"/>
          <w:u w:val="single"/>
        </w:rPr>
      </w:pPr>
      <w:r>
        <w:rPr>
          <w:sz w:val="28"/>
          <w:szCs w:val="28"/>
          <w:u w:val="single"/>
        </w:rPr>
        <w:t>Spring 2024</w:t>
      </w:r>
    </w:p>
    <w:p w14:paraId="3D9F1E96" w14:textId="77777777" w:rsidR="00295779" w:rsidRDefault="00295779" w:rsidP="00295779">
      <w:pPr>
        <w:jc w:val="center"/>
        <w:rPr>
          <w:b/>
          <w:sz w:val="24"/>
          <w:szCs w:val="24"/>
        </w:rPr>
      </w:pPr>
      <w:r w:rsidRPr="00474451">
        <w:rPr>
          <w:b/>
          <w:sz w:val="24"/>
          <w:szCs w:val="24"/>
        </w:rPr>
        <w:t>Children are in school from:</w:t>
      </w:r>
    </w:p>
    <w:p w14:paraId="1C653876" w14:textId="66B8FE3E" w:rsidR="00295779" w:rsidRDefault="00295779" w:rsidP="00295779">
      <w:pPr>
        <w:jc w:val="center"/>
        <w:rPr>
          <w:sz w:val="24"/>
          <w:szCs w:val="24"/>
        </w:rPr>
      </w:pPr>
      <w:r>
        <w:rPr>
          <w:sz w:val="24"/>
          <w:szCs w:val="24"/>
        </w:rPr>
        <w:t xml:space="preserve">Monday </w:t>
      </w:r>
      <w:r w:rsidR="008F7228">
        <w:rPr>
          <w:sz w:val="24"/>
          <w:szCs w:val="24"/>
        </w:rPr>
        <w:t>6</w:t>
      </w:r>
      <w:r w:rsidRPr="00295779">
        <w:rPr>
          <w:sz w:val="24"/>
          <w:szCs w:val="24"/>
          <w:vertAlign w:val="superscript"/>
        </w:rPr>
        <w:t>th</w:t>
      </w:r>
      <w:r>
        <w:rPr>
          <w:sz w:val="24"/>
          <w:szCs w:val="24"/>
        </w:rPr>
        <w:t xml:space="preserve"> January – Friday 1</w:t>
      </w:r>
      <w:r w:rsidR="008F7228">
        <w:rPr>
          <w:sz w:val="24"/>
          <w:szCs w:val="24"/>
        </w:rPr>
        <w:t>4</w:t>
      </w:r>
      <w:r w:rsidRPr="00295779">
        <w:rPr>
          <w:sz w:val="24"/>
          <w:szCs w:val="24"/>
          <w:vertAlign w:val="superscript"/>
        </w:rPr>
        <w:t>th</w:t>
      </w:r>
      <w:r>
        <w:rPr>
          <w:sz w:val="24"/>
          <w:szCs w:val="24"/>
        </w:rPr>
        <w:t xml:space="preserve"> February</w:t>
      </w:r>
    </w:p>
    <w:p w14:paraId="7233C3C8" w14:textId="7E2875EC" w:rsidR="00295779" w:rsidRDefault="00295779" w:rsidP="00295779">
      <w:pPr>
        <w:jc w:val="center"/>
        <w:rPr>
          <w:sz w:val="24"/>
          <w:szCs w:val="24"/>
        </w:rPr>
      </w:pPr>
      <w:r>
        <w:rPr>
          <w:sz w:val="24"/>
          <w:szCs w:val="24"/>
        </w:rPr>
        <w:t>Monday 2</w:t>
      </w:r>
      <w:r w:rsidR="008F7228">
        <w:rPr>
          <w:sz w:val="24"/>
          <w:szCs w:val="24"/>
        </w:rPr>
        <w:t>4</w:t>
      </w:r>
      <w:r w:rsidRPr="007B25F6">
        <w:rPr>
          <w:sz w:val="24"/>
          <w:szCs w:val="24"/>
          <w:vertAlign w:val="superscript"/>
        </w:rPr>
        <w:t>th</w:t>
      </w:r>
      <w:r>
        <w:rPr>
          <w:sz w:val="24"/>
          <w:szCs w:val="24"/>
        </w:rPr>
        <w:t xml:space="preserve"> February – </w:t>
      </w:r>
      <w:r w:rsidR="008F7228">
        <w:rPr>
          <w:sz w:val="24"/>
          <w:szCs w:val="24"/>
        </w:rPr>
        <w:t>Friday 4</w:t>
      </w:r>
      <w:r w:rsidR="008F7228" w:rsidRPr="008F7228">
        <w:rPr>
          <w:sz w:val="24"/>
          <w:szCs w:val="24"/>
          <w:vertAlign w:val="superscript"/>
        </w:rPr>
        <w:t>th</w:t>
      </w:r>
      <w:r w:rsidR="008F7228">
        <w:rPr>
          <w:sz w:val="24"/>
          <w:szCs w:val="24"/>
        </w:rPr>
        <w:t xml:space="preserve"> April</w:t>
      </w:r>
    </w:p>
    <w:p w14:paraId="466B2426" w14:textId="0C364A50" w:rsidR="00593FBD" w:rsidRPr="00B4092C" w:rsidRDefault="00593FBD" w:rsidP="00295779">
      <w:pPr>
        <w:jc w:val="center"/>
        <w:rPr>
          <w:b/>
          <w:bCs/>
          <w:sz w:val="24"/>
          <w:szCs w:val="24"/>
        </w:rPr>
      </w:pPr>
      <w:r w:rsidRPr="00B4092C">
        <w:rPr>
          <w:b/>
          <w:bCs/>
          <w:sz w:val="24"/>
          <w:szCs w:val="24"/>
        </w:rPr>
        <w:t xml:space="preserve">INSET DAY </w:t>
      </w:r>
      <w:r w:rsidR="00B4092C" w:rsidRPr="00B4092C">
        <w:rPr>
          <w:b/>
          <w:bCs/>
          <w:sz w:val="24"/>
          <w:szCs w:val="24"/>
        </w:rPr>
        <w:t>MONDAY 24</w:t>
      </w:r>
      <w:r w:rsidR="00B4092C" w:rsidRPr="00B4092C">
        <w:rPr>
          <w:b/>
          <w:bCs/>
          <w:sz w:val="24"/>
          <w:szCs w:val="24"/>
          <w:vertAlign w:val="superscript"/>
        </w:rPr>
        <w:t>TH</w:t>
      </w:r>
      <w:r w:rsidR="00B4092C" w:rsidRPr="00B4092C">
        <w:rPr>
          <w:b/>
          <w:bCs/>
          <w:sz w:val="24"/>
          <w:szCs w:val="24"/>
        </w:rPr>
        <w:t xml:space="preserve"> FEBRUARY</w:t>
      </w:r>
    </w:p>
    <w:p w14:paraId="3754F231" w14:textId="1300BDB9" w:rsidR="00295779" w:rsidRPr="00142172" w:rsidRDefault="00295779" w:rsidP="00295779">
      <w:pPr>
        <w:jc w:val="center"/>
        <w:rPr>
          <w:sz w:val="28"/>
          <w:szCs w:val="28"/>
          <w:u w:val="single"/>
        </w:rPr>
      </w:pPr>
      <w:r w:rsidRPr="00142172">
        <w:rPr>
          <w:sz w:val="28"/>
          <w:szCs w:val="28"/>
          <w:u w:val="single"/>
        </w:rPr>
        <w:t>Summer</w:t>
      </w:r>
      <w:r>
        <w:rPr>
          <w:sz w:val="28"/>
          <w:szCs w:val="28"/>
          <w:u w:val="single"/>
        </w:rPr>
        <w:t xml:space="preserve"> 2024</w:t>
      </w:r>
    </w:p>
    <w:p w14:paraId="50DC18DE" w14:textId="77777777" w:rsidR="00295779" w:rsidRDefault="00295779" w:rsidP="00295779">
      <w:pPr>
        <w:jc w:val="center"/>
        <w:rPr>
          <w:b/>
          <w:sz w:val="24"/>
          <w:szCs w:val="24"/>
        </w:rPr>
      </w:pPr>
      <w:r w:rsidRPr="00474451">
        <w:rPr>
          <w:b/>
          <w:sz w:val="24"/>
          <w:szCs w:val="24"/>
        </w:rPr>
        <w:t>Children are in school from:</w:t>
      </w:r>
    </w:p>
    <w:p w14:paraId="26B2D909" w14:textId="3A6D8C49" w:rsidR="00295779" w:rsidRDefault="008F7228" w:rsidP="00295779">
      <w:pPr>
        <w:jc w:val="center"/>
        <w:rPr>
          <w:sz w:val="24"/>
          <w:szCs w:val="24"/>
        </w:rPr>
      </w:pPr>
      <w:r>
        <w:rPr>
          <w:sz w:val="24"/>
          <w:szCs w:val="24"/>
        </w:rPr>
        <w:t>Tuesday 22</w:t>
      </w:r>
      <w:r w:rsidRPr="008F7228">
        <w:rPr>
          <w:sz w:val="24"/>
          <w:szCs w:val="24"/>
          <w:vertAlign w:val="superscript"/>
        </w:rPr>
        <w:t>nd</w:t>
      </w:r>
      <w:r>
        <w:rPr>
          <w:sz w:val="24"/>
          <w:szCs w:val="24"/>
        </w:rPr>
        <w:t xml:space="preserve"> April</w:t>
      </w:r>
      <w:r w:rsidR="00295779">
        <w:rPr>
          <w:sz w:val="24"/>
          <w:szCs w:val="24"/>
        </w:rPr>
        <w:t xml:space="preserve"> – </w:t>
      </w:r>
      <w:r>
        <w:rPr>
          <w:sz w:val="24"/>
          <w:szCs w:val="24"/>
        </w:rPr>
        <w:t>Friday 23</w:t>
      </w:r>
      <w:r w:rsidRPr="008F7228">
        <w:rPr>
          <w:sz w:val="24"/>
          <w:szCs w:val="24"/>
          <w:vertAlign w:val="superscript"/>
        </w:rPr>
        <w:t>rd</w:t>
      </w:r>
      <w:r>
        <w:rPr>
          <w:sz w:val="24"/>
          <w:szCs w:val="24"/>
        </w:rPr>
        <w:t xml:space="preserve"> May</w:t>
      </w:r>
    </w:p>
    <w:p w14:paraId="363D06B0" w14:textId="0A4A012A" w:rsidR="00295779" w:rsidRDefault="00295779" w:rsidP="00295779">
      <w:pPr>
        <w:jc w:val="center"/>
        <w:rPr>
          <w:sz w:val="24"/>
          <w:szCs w:val="24"/>
        </w:rPr>
      </w:pPr>
      <w:r>
        <w:rPr>
          <w:sz w:val="24"/>
          <w:szCs w:val="24"/>
        </w:rPr>
        <w:t xml:space="preserve">Monday </w:t>
      </w:r>
      <w:r w:rsidR="008F7228">
        <w:rPr>
          <w:sz w:val="24"/>
          <w:szCs w:val="24"/>
        </w:rPr>
        <w:t>2</w:t>
      </w:r>
      <w:r w:rsidR="008F7228" w:rsidRPr="008F7228">
        <w:rPr>
          <w:sz w:val="24"/>
          <w:szCs w:val="24"/>
          <w:vertAlign w:val="superscript"/>
        </w:rPr>
        <w:t>nd</w:t>
      </w:r>
      <w:r>
        <w:rPr>
          <w:sz w:val="24"/>
          <w:szCs w:val="24"/>
        </w:rPr>
        <w:t xml:space="preserve"> June –</w:t>
      </w:r>
      <w:r w:rsidR="00552A8D">
        <w:rPr>
          <w:sz w:val="24"/>
          <w:szCs w:val="24"/>
        </w:rPr>
        <w:t xml:space="preserve"> </w:t>
      </w:r>
      <w:r w:rsidR="008F7228">
        <w:rPr>
          <w:sz w:val="24"/>
          <w:szCs w:val="24"/>
        </w:rPr>
        <w:t>Thursday 24</w:t>
      </w:r>
      <w:r w:rsidR="008F7228" w:rsidRPr="008F7228">
        <w:rPr>
          <w:sz w:val="24"/>
          <w:szCs w:val="24"/>
          <w:vertAlign w:val="superscript"/>
        </w:rPr>
        <w:t>th</w:t>
      </w:r>
      <w:r w:rsidR="008F7228">
        <w:rPr>
          <w:sz w:val="24"/>
          <w:szCs w:val="24"/>
        </w:rPr>
        <w:t xml:space="preserve"> July</w:t>
      </w:r>
    </w:p>
    <w:p w14:paraId="1341C3EF" w14:textId="19CD9756" w:rsidR="00593FBD" w:rsidRPr="00B4092C" w:rsidRDefault="00593FBD" w:rsidP="00295779">
      <w:pPr>
        <w:jc w:val="center"/>
        <w:rPr>
          <w:b/>
          <w:bCs/>
          <w:sz w:val="24"/>
          <w:szCs w:val="24"/>
        </w:rPr>
      </w:pPr>
      <w:r w:rsidRPr="00B4092C">
        <w:rPr>
          <w:b/>
          <w:bCs/>
          <w:sz w:val="24"/>
          <w:szCs w:val="24"/>
        </w:rPr>
        <w:t xml:space="preserve">INSET DAY FRIDAY </w:t>
      </w:r>
      <w:r w:rsidR="00B4092C" w:rsidRPr="00B4092C">
        <w:rPr>
          <w:b/>
          <w:bCs/>
          <w:sz w:val="24"/>
          <w:szCs w:val="24"/>
        </w:rPr>
        <w:t>2</w:t>
      </w:r>
      <w:r w:rsidRPr="00B4092C">
        <w:rPr>
          <w:b/>
          <w:bCs/>
          <w:sz w:val="24"/>
          <w:szCs w:val="24"/>
        </w:rPr>
        <w:t>3</w:t>
      </w:r>
      <w:r w:rsidRPr="00B4092C">
        <w:rPr>
          <w:b/>
          <w:bCs/>
          <w:sz w:val="24"/>
          <w:szCs w:val="24"/>
          <w:vertAlign w:val="superscript"/>
        </w:rPr>
        <w:t>RD</w:t>
      </w:r>
      <w:r w:rsidRPr="00B4092C">
        <w:rPr>
          <w:b/>
          <w:bCs/>
          <w:sz w:val="24"/>
          <w:szCs w:val="24"/>
        </w:rPr>
        <w:t xml:space="preserve"> MAY</w:t>
      </w:r>
    </w:p>
    <w:p w14:paraId="541E504B" w14:textId="1CCEA737" w:rsidR="00295779" w:rsidRPr="009C194F" w:rsidRDefault="00295779" w:rsidP="00295779">
      <w:pPr>
        <w:pStyle w:val="NoSpacing"/>
        <w:jc w:val="center"/>
        <w:rPr>
          <w:rFonts w:cstheme="minorHAnsi"/>
          <w:b/>
          <w:color w:val="FF0000"/>
          <w:sz w:val="32"/>
          <w:szCs w:val="32"/>
        </w:rPr>
      </w:pPr>
      <w:r w:rsidRPr="009C194F">
        <w:rPr>
          <w:rFonts w:cstheme="minorHAnsi"/>
          <w:b/>
          <w:color w:val="FF0000"/>
          <w:sz w:val="32"/>
          <w:szCs w:val="32"/>
        </w:rPr>
        <w:t xml:space="preserve">Year 6 SATs testing week </w:t>
      </w:r>
      <w:r w:rsidR="009C194F" w:rsidRPr="009C194F">
        <w:rPr>
          <w:rFonts w:cstheme="minorHAnsi"/>
          <w:b/>
          <w:color w:val="FF0000"/>
          <w:sz w:val="32"/>
          <w:szCs w:val="32"/>
        </w:rPr>
        <w:t xml:space="preserve">starts </w:t>
      </w:r>
      <w:r w:rsidR="00B4092C" w:rsidRPr="009C194F">
        <w:rPr>
          <w:rStyle w:val="Emphasis"/>
          <w:rFonts w:cstheme="minorHAnsi"/>
          <w:b/>
          <w:bCs/>
          <w:i w:val="0"/>
          <w:iCs w:val="0"/>
          <w:color w:val="000000" w:themeColor="text1"/>
          <w:sz w:val="24"/>
          <w:szCs w:val="24"/>
          <w:shd w:val="clear" w:color="auto" w:fill="FFFFFF"/>
        </w:rPr>
        <w:t>Monday 12</w:t>
      </w:r>
      <w:r w:rsidR="009C194F" w:rsidRPr="009C194F">
        <w:rPr>
          <w:rStyle w:val="Emphasis"/>
          <w:rFonts w:cstheme="minorHAnsi"/>
          <w:b/>
          <w:bCs/>
          <w:i w:val="0"/>
          <w:iCs w:val="0"/>
          <w:color w:val="000000" w:themeColor="text1"/>
          <w:sz w:val="24"/>
          <w:szCs w:val="24"/>
          <w:shd w:val="clear" w:color="auto" w:fill="FFFFFF"/>
          <w:vertAlign w:val="superscript"/>
        </w:rPr>
        <w:t>th</w:t>
      </w:r>
      <w:r w:rsidR="009C194F" w:rsidRPr="009C194F">
        <w:rPr>
          <w:rStyle w:val="Emphasis"/>
          <w:rFonts w:cstheme="minorHAnsi"/>
          <w:b/>
          <w:bCs/>
          <w:i w:val="0"/>
          <w:iCs w:val="0"/>
          <w:color w:val="000000" w:themeColor="text1"/>
          <w:sz w:val="24"/>
          <w:szCs w:val="24"/>
          <w:shd w:val="clear" w:color="auto" w:fill="FFFFFF"/>
        </w:rPr>
        <w:t xml:space="preserve"> </w:t>
      </w:r>
      <w:r w:rsidR="00B4092C" w:rsidRPr="009C194F">
        <w:rPr>
          <w:rStyle w:val="Emphasis"/>
          <w:rFonts w:cstheme="minorHAnsi"/>
          <w:b/>
          <w:bCs/>
          <w:i w:val="0"/>
          <w:iCs w:val="0"/>
          <w:color w:val="000000" w:themeColor="text1"/>
          <w:sz w:val="24"/>
          <w:szCs w:val="24"/>
          <w:shd w:val="clear" w:color="auto" w:fill="FFFFFF"/>
        </w:rPr>
        <w:t>May</w:t>
      </w:r>
      <w:r w:rsidR="00B4092C" w:rsidRPr="009C194F">
        <w:rPr>
          <w:rStyle w:val="Emphasis"/>
          <w:rFonts w:cstheme="minorHAnsi"/>
          <w:b/>
          <w:bCs/>
          <w:i w:val="0"/>
          <w:iCs w:val="0"/>
          <w:color w:val="000000" w:themeColor="text1"/>
          <w:sz w:val="21"/>
          <w:szCs w:val="21"/>
          <w:shd w:val="clear" w:color="auto" w:fill="FFFFFF"/>
        </w:rPr>
        <w:t xml:space="preserve"> </w:t>
      </w:r>
      <w:r w:rsidR="009C194F" w:rsidRPr="009C194F">
        <w:rPr>
          <w:rStyle w:val="Emphasis"/>
          <w:rFonts w:cstheme="minorHAnsi"/>
          <w:b/>
          <w:bCs/>
          <w:i w:val="0"/>
          <w:iCs w:val="0"/>
          <w:color w:val="000000" w:themeColor="text1"/>
          <w:sz w:val="24"/>
          <w:szCs w:val="24"/>
          <w:shd w:val="clear" w:color="auto" w:fill="FFFFFF"/>
        </w:rPr>
        <w:t>2025</w:t>
      </w:r>
    </w:p>
    <w:p w14:paraId="35D77699" w14:textId="5C100639" w:rsidR="00593FBD" w:rsidRPr="009C194F" w:rsidRDefault="00593FBD" w:rsidP="00295779">
      <w:pPr>
        <w:pStyle w:val="NoSpacing"/>
        <w:jc w:val="center"/>
        <w:rPr>
          <w:rFonts w:cstheme="minorHAnsi"/>
          <w:b/>
          <w:color w:val="FF0000"/>
          <w:sz w:val="32"/>
          <w:szCs w:val="32"/>
        </w:rPr>
      </w:pPr>
      <w:r w:rsidRPr="009C194F">
        <w:rPr>
          <w:rFonts w:cstheme="minorHAnsi"/>
          <w:b/>
          <w:color w:val="FF0000"/>
          <w:sz w:val="32"/>
          <w:szCs w:val="32"/>
        </w:rPr>
        <w:t xml:space="preserve">Year 1 Phonics Screening Week – </w:t>
      </w:r>
      <w:r w:rsidR="009C194F" w:rsidRPr="009C194F">
        <w:rPr>
          <w:rFonts w:cstheme="minorHAnsi"/>
          <w:b/>
          <w:color w:val="000000" w:themeColor="text1"/>
          <w:sz w:val="24"/>
          <w:szCs w:val="24"/>
        </w:rPr>
        <w:t>Monday 9</w:t>
      </w:r>
      <w:r w:rsidR="009C194F" w:rsidRPr="009C194F">
        <w:rPr>
          <w:rFonts w:cstheme="minorHAnsi"/>
          <w:b/>
          <w:color w:val="000000" w:themeColor="text1"/>
          <w:sz w:val="24"/>
          <w:szCs w:val="24"/>
          <w:vertAlign w:val="superscript"/>
        </w:rPr>
        <w:t>th</w:t>
      </w:r>
      <w:r w:rsidR="009C194F" w:rsidRPr="009C194F">
        <w:rPr>
          <w:rFonts w:cstheme="minorHAnsi"/>
          <w:b/>
          <w:color w:val="000000" w:themeColor="text1"/>
          <w:sz w:val="24"/>
          <w:szCs w:val="24"/>
        </w:rPr>
        <w:t xml:space="preserve"> June 2025 </w:t>
      </w:r>
    </w:p>
    <w:p w14:paraId="29FB358C" w14:textId="77777777" w:rsidR="00295779" w:rsidRPr="009C194F" w:rsidRDefault="00295779" w:rsidP="00295779">
      <w:pPr>
        <w:pStyle w:val="NoSpacing"/>
        <w:jc w:val="center"/>
        <w:rPr>
          <w:rFonts w:cstheme="minorHAnsi"/>
          <w:b/>
          <w:sz w:val="32"/>
          <w:szCs w:val="32"/>
        </w:rPr>
      </w:pPr>
      <w:r w:rsidRPr="009C194F">
        <w:rPr>
          <w:rFonts w:cstheme="minorHAnsi"/>
          <w:b/>
          <w:sz w:val="32"/>
          <w:szCs w:val="32"/>
        </w:rPr>
        <w:t>PLEASE DO NOT BOOK HOLIDAYS FOR THIS WEEK AS THEY WILL NOT BE AUTHORISED</w:t>
      </w:r>
    </w:p>
    <w:p w14:paraId="0204640E" w14:textId="77777777" w:rsidR="00295779" w:rsidRDefault="00295779" w:rsidP="00474451">
      <w:pPr>
        <w:jc w:val="center"/>
      </w:pPr>
    </w:p>
    <w:sectPr w:rsidR="00295779" w:rsidSect="00BD0B1A">
      <w:headerReference w:type="default" r:id="rId17"/>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A1921" w14:textId="77777777" w:rsidR="00B55D5E" w:rsidRDefault="00B55D5E" w:rsidP="00053CB5">
      <w:pPr>
        <w:spacing w:after="0" w:line="240" w:lineRule="auto"/>
      </w:pPr>
      <w:r>
        <w:separator/>
      </w:r>
    </w:p>
  </w:endnote>
  <w:endnote w:type="continuationSeparator" w:id="0">
    <w:p w14:paraId="049F9D8C" w14:textId="77777777" w:rsidR="00B55D5E" w:rsidRDefault="00B55D5E" w:rsidP="00053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7471A" w14:textId="77777777" w:rsidR="00B55D5E" w:rsidRDefault="00B55D5E" w:rsidP="00053CB5">
      <w:pPr>
        <w:spacing w:after="0" w:line="240" w:lineRule="auto"/>
      </w:pPr>
      <w:r>
        <w:separator/>
      </w:r>
    </w:p>
  </w:footnote>
  <w:footnote w:type="continuationSeparator" w:id="0">
    <w:p w14:paraId="7AC5A2E5" w14:textId="77777777" w:rsidR="00B55D5E" w:rsidRDefault="00B55D5E" w:rsidP="00053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514951"/>
      <w:docPartObj>
        <w:docPartGallery w:val="Page Numbers (Top of Page)"/>
        <w:docPartUnique/>
      </w:docPartObj>
    </w:sdtPr>
    <w:sdtEndPr>
      <w:rPr>
        <w:noProof/>
      </w:rPr>
    </w:sdtEndPr>
    <w:sdtContent>
      <w:p w14:paraId="124F2CC1" w14:textId="00120FEB" w:rsidR="00053CB5" w:rsidRDefault="00053CB5">
        <w:pPr>
          <w:pStyle w:val="Header"/>
          <w:jc w:val="right"/>
        </w:pPr>
        <w:r>
          <w:fldChar w:fldCharType="begin"/>
        </w:r>
        <w:r>
          <w:instrText xml:space="preserve"> PAGE   \* MERGEFORMAT </w:instrText>
        </w:r>
        <w:r>
          <w:fldChar w:fldCharType="separate"/>
        </w:r>
        <w:r w:rsidR="001E5278">
          <w:rPr>
            <w:noProof/>
          </w:rPr>
          <w:t>1</w:t>
        </w:r>
        <w:r>
          <w:rPr>
            <w:noProof/>
          </w:rPr>
          <w:fldChar w:fldCharType="end"/>
        </w:r>
      </w:p>
    </w:sdtContent>
  </w:sdt>
  <w:p w14:paraId="610861F1" w14:textId="77777777" w:rsidR="00053CB5" w:rsidRDefault="00053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272C7"/>
    <w:multiLevelType w:val="hybridMultilevel"/>
    <w:tmpl w:val="9CACE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70481"/>
    <w:multiLevelType w:val="hybridMultilevel"/>
    <w:tmpl w:val="1720A5B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3211D7F"/>
    <w:multiLevelType w:val="hybridMultilevel"/>
    <w:tmpl w:val="8B269F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CCA1CDD"/>
    <w:multiLevelType w:val="hybridMultilevel"/>
    <w:tmpl w:val="EDDEE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12955"/>
    <w:multiLevelType w:val="hybridMultilevel"/>
    <w:tmpl w:val="B3881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BC5BB4"/>
    <w:multiLevelType w:val="hybridMultilevel"/>
    <w:tmpl w:val="9DFA30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9F82D98"/>
    <w:multiLevelType w:val="hybridMultilevel"/>
    <w:tmpl w:val="CD5C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A9612E"/>
    <w:multiLevelType w:val="hybridMultilevel"/>
    <w:tmpl w:val="F818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C9612C"/>
    <w:multiLevelType w:val="hybridMultilevel"/>
    <w:tmpl w:val="544AF0C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9" w15:restartNumberingAfterBreak="0">
    <w:nsid w:val="420736F0"/>
    <w:multiLevelType w:val="hybridMultilevel"/>
    <w:tmpl w:val="C964B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86247"/>
    <w:multiLevelType w:val="multilevel"/>
    <w:tmpl w:val="FE1A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B77FC"/>
    <w:multiLevelType w:val="multilevel"/>
    <w:tmpl w:val="B466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6C0554"/>
    <w:multiLevelType w:val="hybridMultilevel"/>
    <w:tmpl w:val="293A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743BD6"/>
    <w:multiLevelType w:val="hybridMultilevel"/>
    <w:tmpl w:val="613CC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B5676"/>
    <w:multiLevelType w:val="hybridMultilevel"/>
    <w:tmpl w:val="85C42B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65BB0F9D"/>
    <w:multiLevelType w:val="hybridMultilevel"/>
    <w:tmpl w:val="69BE06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9373F9E"/>
    <w:multiLevelType w:val="hybridMultilevel"/>
    <w:tmpl w:val="9196C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4"/>
  </w:num>
  <w:num w:numId="4">
    <w:abstractNumId w:val="16"/>
  </w:num>
  <w:num w:numId="5">
    <w:abstractNumId w:val="9"/>
  </w:num>
  <w:num w:numId="6">
    <w:abstractNumId w:val="2"/>
  </w:num>
  <w:num w:numId="7">
    <w:abstractNumId w:val="0"/>
  </w:num>
  <w:num w:numId="8">
    <w:abstractNumId w:val="3"/>
  </w:num>
  <w:num w:numId="9">
    <w:abstractNumId w:val="5"/>
  </w:num>
  <w:num w:numId="10">
    <w:abstractNumId w:val="1"/>
  </w:num>
  <w:num w:numId="11">
    <w:abstractNumId w:val="10"/>
  </w:num>
  <w:num w:numId="12">
    <w:abstractNumId w:val="15"/>
  </w:num>
  <w:num w:numId="13">
    <w:abstractNumId w:val="4"/>
  </w:num>
  <w:num w:numId="14">
    <w:abstractNumId w:val="8"/>
  </w:num>
  <w:num w:numId="15">
    <w:abstractNumId w:val="7"/>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9B"/>
    <w:rsid w:val="0002751B"/>
    <w:rsid w:val="00040FB4"/>
    <w:rsid w:val="000438CA"/>
    <w:rsid w:val="0004564E"/>
    <w:rsid w:val="00053CB5"/>
    <w:rsid w:val="000C1442"/>
    <w:rsid w:val="000D0C72"/>
    <w:rsid w:val="00115F06"/>
    <w:rsid w:val="00120B94"/>
    <w:rsid w:val="00130125"/>
    <w:rsid w:val="00142172"/>
    <w:rsid w:val="00144140"/>
    <w:rsid w:val="001759C3"/>
    <w:rsid w:val="00187BE1"/>
    <w:rsid w:val="001B2D61"/>
    <w:rsid w:val="001B758E"/>
    <w:rsid w:val="001E5278"/>
    <w:rsid w:val="001F689A"/>
    <w:rsid w:val="00231AB9"/>
    <w:rsid w:val="00280689"/>
    <w:rsid w:val="00295779"/>
    <w:rsid w:val="00297635"/>
    <w:rsid w:val="002B63B2"/>
    <w:rsid w:val="00342666"/>
    <w:rsid w:val="00363BA9"/>
    <w:rsid w:val="0039239C"/>
    <w:rsid w:val="00397ADB"/>
    <w:rsid w:val="003C3399"/>
    <w:rsid w:val="003D4B11"/>
    <w:rsid w:val="003D52D0"/>
    <w:rsid w:val="003E6F95"/>
    <w:rsid w:val="00404BF6"/>
    <w:rsid w:val="00407CA9"/>
    <w:rsid w:val="004209E6"/>
    <w:rsid w:val="004561A1"/>
    <w:rsid w:val="00474451"/>
    <w:rsid w:val="00476249"/>
    <w:rsid w:val="004765E3"/>
    <w:rsid w:val="004A398E"/>
    <w:rsid w:val="004B041C"/>
    <w:rsid w:val="004C7F2C"/>
    <w:rsid w:val="004E0D5C"/>
    <w:rsid w:val="004E40B5"/>
    <w:rsid w:val="0051565D"/>
    <w:rsid w:val="00516907"/>
    <w:rsid w:val="00522033"/>
    <w:rsid w:val="00552A8D"/>
    <w:rsid w:val="005553AD"/>
    <w:rsid w:val="00593FBD"/>
    <w:rsid w:val="005B27B4"/>
    <w:rsid w:val="005C77F9"/>
    <w:rsid w:val="005D333A"/>
    <w:rsid w:val="00642E8B"/>
    <w:rsid w:val="006A55F9"/>
    <w:rsid w:val="006D56C7"/>
    <w:rsid w:val="006E45B1"/>
    <w:rsid w:val="006E47E9"/>
    <w:rsid w:val="006F5E38"/>
    <w:rsid w:val="007114CC"/>
    <w:rsid w:val="007679B3"/>
    <w:rsid w:val="00783F78"/>
    <w:rsid w:val="007A48FC"/>
    <w:rsid w:val="007B25F6"/>
    <w:rsid w:val="007D0A55"/>
    <w:rsid w:val="008042A0"/>
    <w:rsid w:val="00811BDC"/>
    <w:rsid w:val="00861EAC"/>
    <w:rsid w:val="00871450"/>
    <w:rsid w:val="008A4FBE"/>
    <w:rsid w:val="008D4501"/>
    <w:rsid w:val="008D7F67"/>
    <w:rsid w:val="008E3940"/>
    <w:rsid w:val="008F255E"/>
    <w:rsid w:val="008F7228"/>
    <w:rsid w:val="00900F9A"/>
    <w:rsid w:val="00902C7B"/>
    <w:rsid w:val="00906A10"/>
    <w:rsid w:val="0099101F"/>
    <w:rsid w:val="00992941"/>
    <w:rsid w:val="00994FE3"/>
    <w:rsid w:val="009B3382"/>
    <w:rsid w:val="009B7E97"/>
    <w:rsid w:val="009C194F"/>
    <w:rsid w:val="009C1CD8"/>
    <w:rsid w:val="009C4620"/>
    <w:rsid w:val="009E38F1"/>
    <w:rsid w:val="009F519B"/>
    <w:rsid w:val="009F7854"/>
    <w:rsid w:val="00A121E2"/>
    <w:rsid w:val="00A33BDC"/>
    <w:rsid w:val="00A810AA"/>
    <w:rsid w:val="00A82CBA"/>
    <w:rsid w:val="00A83166"/>
    <w:rsid w:val="00AF2621"/>
    <w:rsid w:val="00B4092C"/>
    <w:rsid w:val="00B55D5E"/>
    <w:rsid w:val="00B7516D"/>
    <w:rsid w:val="00B770E6"/>
    <w:rsid w:val="00B811A1"/>
    <w:rsid w:val="00B90CEF"/>
    <w:rsid w:val="00B91985"/>
    <w:rsid w:val="00B9280E"/>
    <w:rsid w:val="00BC6672"/>
    <w:rsid w:val="00BD0B1A"/>
    <w:rsid w:val="00BE30C5"/>
    <w:rsid w:val="00BE32A0"/>
    <w:rsid w:val="00C033D8"/>
    <w:rsid w:val="00C03763"/>
    <w:rsid w:val="00C07425"/>
    <w:rsid w:val="00C5434F"/>
    <w:rsid w:val="00C84EB7"/>
    <w:rsid w:val="00CA4FD8"/>
    <w:rsid w:val="00CC6381"/>
    <w:rsid w:val="00CD0082"/>
    <w:rsid w:val="00D0599A"/>
    <w:rsid w:val="00D11C06"/>
    <w:rsid w:val="00D20A88"/>
    <w:rsid w:val="00D649DE"/>
    <w:rsid w:val="00D97ED0"/>
    <w:rsid w:val="00DA7EB9"/>
    <w:rsid w:val="00DC6009"/>
    <w:rsid w:val="00DE5AD6"/>
    <w:rsid w:val="00DF6F08"/>
    <w:rsid w:val="00E01113"/>
    <w:rsid w:val="00E5640C"/>
    <w:rsid w:val="00EA5FE6"/>
    <w:rsid w:val="00EC2A54"/>
    <w:rsid w:val="00F40859"/>
    <w:rsid w:val="00F704E8"/>
    <w:rsid w:val="00F9484C"/>
    <w:rsid w:val="00FA16BB"/>
    <w:rsid w:val="00FB1761"/>
    <w:rsid w:val="00FB36F2"/>
    <w:rsid w:val="00FB7C8B"/>
    <w:rsid w:val="00FD29DF"/>
    <w:rsid w:val="00FE4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E8F09"/>
  <w15:chartTrackingRefBased/>
  <w15:docId w15:val="{9CC105F6-A5BE-49F2-B916-AFF947F5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255E"/>
    <w:rPr>
      <w:color w:val="0563C1" w:themeColor="hyperlink"/>
      <w:u w:val="single"/>
    </w:rPr>
  </w:style>
  <w:style w:type="paragraph" w:styleId="NoSpacing">
    <w:name w:val="No Spacing"/>
    <w:uiPriority w:val="1"/>
    <w:qFormat/>
    <w:rsid w:val="00FD29DF"/>
    <w:pPr>
      <w:spacing w:after="0" w:line="240" w:lineRule="auto"/>
    </w:pPr>
  </w:style>
  <w:style w:type="paragraph" w:styleId="ListParagraph">
    <w:name w:val="List Paragraph"/>
    <w:basedOn w:val="Normal"/>
    <w:uiPriority w:val="34"/>
    <w:qFormat/>
    <w:rsid w:val="004561A1"/>
    <w:pPr>
      <w:ind w:left="720"/>
      <w:contextualSpacing/>
    </w:pPr>
  </w:style>
  <w:style w:type="table" w:styleId="TableGrid">
    <w:name w:val="Table Grid"/>
    <w:basedOn w:val="TableNormal"/>
    <w:uiPriority w:val="39"/>
    <w:rsid w:val="00FB1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3C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CB5"/>
  </w:style>
  <w:style w:type="paragraph" w:styleId="Footer">
    <w:name w:val="footer"/>
    <w:basedOn w:val="Normal"/>
    <w:link w:val="FooterChar"/>
    <w:uiPriority w:val="99"/>
    <w:unhideWhenUsed/>
    <w:rsid w:val="00053C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CB5"/>
  </w:style>
  <w:style w:type="paragraph" w:styleId="BalloonText">
    <w:name w:val="Balloon Text"/>
    <w:basedOn w:val="Normal"/>
    <w:link w:val="BalloonTextChar"/>
    <w:uiPriority w:val="99"/>
    <w:semiHidden/>
    <w:unhideWhenUsed/>
    <w:rsid w:val="00053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CB5"/>
    <w:rPr>
      <w:rFonts w:ascii="Segoe UI" w:hAnsi="Segoe UI" w:cs="Segoe UI"/>
      <w:sz w:val="18"/>
      <w:szCs w:val="18"/>
    </w:rPr>
  </w:style>
  <w:style w:type="paragraph" w:customStyle="1" w:styleId="xmsolistparagraph">
    <w:name w:val="x_msolistparagraph"/>
    <w:basedOn w:val="Normal"/>
    <w:rsid w:val="001759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1759C3"/>
  </w:style>
  <w:style w:type="character" w:customStyle="1" w:styleId="xcontentpasted3">
    <w:name w:val="x_contentpasted3"/>
    <w:basedOn w:val="DefaultParagraphFont"/>
    <w:rsid w:val="001759C3"/>
  </w:style>
  <w:style w:type="paragraph" w:customStyle="1" w:styleId="xmsonormal">
    <w:name w:val="x_msonormal"/>
    <w:basedOn w:val="Normal"/>
    <w:rsid w:val="001759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99101F"/>
    <w:rPr>
      <w:color w:val="605E5C"/>
      <w:shd w:val="clear" w:color="auto" w:fill="E1DFDD"/>
    </w:rPr>
  </w:style>
  <w:style w:type="character" w:styleId="Emphasis">
    <w:name w:val="Emphasis"/>
    <w:basedOn w:val="DefaultParagraphFont"/>
    <w:uiPriority w:val="20"/>
    <w:qFormat/>
    <w:rsid w:val="00B409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183298">
      <w:bodyDiv w:val="1"/>
      <w:marLeft w:val="0"/>
      <w:marRight w:val="0"/>
      <w:marTop w:val="0"/>
      <w:marBottom w:val="0"/>
      <w:divBdr>
        <w:top w:val="none" w:sz="0" w:space="0" w:color="auto"/>
        <w:left w:val="none" w:sz="0" w:space="0" w:color="auto"/>
        <w:bottom w:val="none" w:sz="0" w:space="0" w:color="auto"/>
        <w:right w:val="none" w:sz="0" w:space="0" w:color="auto"/>
      </w:divBdr>
      <w:divsChild>
        <w:div w:id="1210528055">
          <w:marLeft w:val="0"/>
          <w:marRight w:val="0"/>
          <w:marTop w:val="0"/>
          <w:marBottom w:val="0"/>
          <w:divBdr>
            <w:top w:val="none" w:sz="0" w:space="0" w:color="auto"/>
            <w:left w:val="none" w:sz="0" w:space="0" w:color="auto"/>
            <w:bottom w:val="none" w:sz="0" w:space="0" w:color="auto"/>
            <w:right w:val="none" w:sz="0" w:space="0" w:color="auto"/>
          </w:divBdr>
        </w:div>
        <w:div w:id="729546880">
          <w:marLeft w:val="0"/>
          <w:marRight w:val="0"/>
          <w:marTop w:val="0"/>
          <w:marBottom w:val="0"/>
          <w:divBdr>
            <w:top w:val="none" w:sz="0" w:space="0" w:color="auto"/>
            <w:left w:val="none" w:sz="0" w:space="0" w:color="auto"/>
            <w:bottom w:val="none" w:sz="0" w:space="0" w:color="auto"/>
            <w:right w:val="none" w:sz="0" w:space="0" w:color="auto"/>
          </w:divBdr>
        </w:div>
        <w:div w:id="928805725">
          <w:marLeft w:val="0"/>
          <w:marRight w:val="0"/>
          <w:marTop w:val="0"/>
          <w:marBottom w:val="0"/>
          <w:divBdr>
            <w:top w:val="none" w:sz="0" w:space="0" w:color="auto"/>
            <w:left w:val="none" w:sz="0" w:space="0" w:color="auto"/>
            <w:bottom w:val="none" w:sz="0" w:space="0" w:color="auto"/>
            <w:right w:val="none" w:sz="0" w:space="0" w:color="auto"/>
          </w:divBdr>
        </w:div>
        <w:div w:id="1407147737">
          <w:marLeft w:val="0"/>
          <w:marRight w:val="0"/>
          <w:marTop w:val="0"/>
          <w:marBottom w:val="0"/>
          <w:divBdr>
            <w:top w:val="none" w:sz="0" w:space="0" w:color="auto"/>
            <w:left w:val="none" w:sz="0" w:space="0" w:color="auto"/>
            <w:bottom w:val="none" w:sz="0" w:space="0" w:color="auto"/>
            <w:right w:val="none" w:sz="0" w:space="0" w:color="auto"/>
          </w:divBdr>
        </w:div>
        <w:div w:id="63072701">
          <w:marLeft w:val="0"/>
          <w:marRight w:val="0"/>
          <w:marTop w:val="0"/>
          <w:marBottom w:val="0"/>
          <w:divBdr>
            <w:top w:val="none" w:sz="0" w:space="0" w:color="auto"/>
            <w:left w:val="none" w:sz="0" w:space="0" w:color="auto"/>
            <w:bottom w:val="none" w:sz="0" w:space="0" w:color="auto"/>
            <w:right w:val="none" w:sz="0" w:space="0" w:color="auto"/>
          </w:divBdr>
          <w:divsChild>
            <w:div w:id="5637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0977">
      <w:bodyDiv w:val="1"/>
      <w:marLeft w:val="0"/>
      <w:marRight w:val="0"/>
      <w:marTop w:val="0"/>
      <w:marBottom w:val="0"/>
      <w:divBdr>
        <w:top w:val="none" w:sz="0" w:space="0" w:color="auto"/>
        <w:left w:val="none" w:sz="0" w:space="0" w:color="auto"/>
        <w:bottom w:val="none" w:sz="0" w:space="0" w:color="auto"/>
        <w:right w:val="none" w:sz="0" w:space="0" w:color="auto"/>
      </w:divBdr>
    </w:div>
    <w:div w:id="126184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derwentprimary.ne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derwent.derby.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min@derwentprimary.ne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rwent.derby.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13" ma:contentTypeDescription="Create a new document." ma:contentTypeScope="" ma:versionID="a5b792b0a6d7752461ff1c1c09ac5560">
  <xsd:schema xmlns:xsd="http://www.w3.org/2001/XMLSchema" xmlns:xs="http://www.w3.org/2001/XMLSchema" xmlns:p="http://schemas.microsoft.com/office/2006/metadata/properties" xmlns:ns3="0eb7283b-7566-4f58-8262-857ddc93d2bb" xmlns:ns4="058da848-958f-42b7-ab82-4394f55336b5" targetNamespace="http://schemas.microsoft.com/office/2006/metadata/properties" ma:root="true" ma:fieldsID="24867b65e6d5dd5dad5a385ffe63fb5d" ns3:_="" ns4:_="">
    <xsd:import namespace="0eb7283b-7566-4f58-8262-857ddc93d2bb"/>
    <xsd:import namespace="058da848-958f-42b7-ab82-4394f55336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da848-958f-42b7-ab82-4394f55336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3BC40-7E7C-44D9-B8F0-19F166306125}">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0eb7283b-7566-4f58-8262-857ddc93d2bb"/>
    <ds:schemaRef ds:uri="http://purl.org/dc/dcmitype/"/>
    <ds:schemaRef ds:uri="058da848-958f-42b7-ab82-4394f55336b5"/>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FC000BA2-A25F-4352-A23F-131BC59D7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058da848-958f-42b7-ab82-4394f553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AD521-812E-4AF2-BA58-E99705105D2E}">
  <ds:schemaRefs>
    <ds:schemaRef ds:uri="http://schemas.microsoft.com/sharepoint/v3/contenttype/forms"/>
  </ds:schemaRefs>
</ds:datastoreItem>
</file>

<file path=customXml/itemProps4.xml><?xml version="1.0" encoding="utf-8"?>
<ds:datastoreItem xmlns:ds="http://schemas.openxmlformats.org/officeDocument/2006/customXml" ds:itemID="{5738F49D-8EC8-4E24-9D1D-3436F364E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1929</Words>
  <Characters>10998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12902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Stuart</dc:creator>
  <cp:keywords/>
  <dc:description/>
  <cp:lastModifiedBy>Wendy Jordan</cp:lastModifiedBy>
  <cp:revision>2</cp:revision>
  <cp:lastPrinted>2024-06-17T09:28:00Z</cp:lastPrinted>
  <dcterms:created xsi:type="dcterms:W3CDTF">2024-11-26T08:41:00Z</dcterms:created>
  <dcterms:modified xsi:type="dcterms:W3CDTF">2024-11-26T08:41:00Z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